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7EB41" w14:textId="77777777" w:rsidR="003C1990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E357A7" w14:textId="77777777" w:rsidR="003C1990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F17955F" w14:textId="77777777" w:rsidR="003C1990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C492980" w14:textId="77777777" w:rsidR="003C1990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A88882" w14:textId="77777777" w:rsidR="003C1990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8800C31" w14:textId="2075B0DE" w:rsidR="003C1990" w:rsidRPr="001C6459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ШТАТНОЕ РАСПИСАНИЕ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 xml:space="preserve">класса предшкольной подготовки КГУ «ОШ села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Узынколь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» 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>на 202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1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-202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2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учебный год</w:t>
      </w:r>
    </w:p>
    <w:p w14:paraId="4360AB50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98EB09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B7DA357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464"/>
        <w:gridCol w:w="1859"/>
        <w:gridCol w:w="1491"/>
        <w:gridCol w:w="1859"/>
        <w:gridCol w:w="1653"/>
        <w:gridCol w:w="1912"/>
        <w:gridCol w:w="1423"/>
        <w:gridCol w:w="1230"/>
        <w:gridCol w:w="983"/>
        <w:gridCol w:w="1686"/>
      </w:tblGrid>
      <w:tr w:rsidR="001C6459" w:rsidRPr="001C6459" w14:paraId="3635B8EA" w14:textId="77777777" w:rsidTr="001C6459">
        <w:tc>
          <w:tcPr>
            <w:tcW w:w="480" w:type="dxa"/>
          </w:tcPr>
          <w:p w14:paraId="1DF0302D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976" w:type="dxa"/>
          </w:tcPr>
          <w:p w14:paraId="2274F3A9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структурных подразделений и должностей</w:t>
            </w:r>
          </w:p>
        </w:tc>
        <w:tc>
          <w:tcPr>
            <w:tcW w:w="1507" w:type="dxa"/>
          </w:tcPr>
          <w:p w14:paraId="7BB44E8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штатных единиц</w:t>
            </w:r>
          </w:p>
        </w:tc>
        <w:tc>
          <w:tcPr>
            <w:tcW w:w="1924" w:type="dxa"/>
          </w:tcPr>
          <w:p w14:paraId="4F36148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756" w:type="dxa"/>
          </w:tcPr>
          <w:p w14:paraId="68BE0D0D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948" w:type="dxa"/>
          </w:tcPr>
          <w:p w14:paraId="5E07AAA6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учебного заведения</w:t>
            </w:r>
          </w:p>
        </w:tc>
        <w:tc>
          <w:tcPr>
            <w:tcW w:w="1509" w:type="dxa"/>
          </w:tcPr>
          <w:p w14:paraId="672A96F7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Квалифи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кационная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категория</w:t>
            </w:r>
          </w:p>
        </w:tc>
        <w:tc>
          <w:tcPr>
            <w:tcW w:w="736" w:type="dxa"/>
          </w:tcPr>
          <w:p w14:paraId="1CB93C6C" w14:textId="4BB9347B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Педаго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гический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стаж</w:t>
            </w:r>
          </w:p>
        </w:tc>
        <w:tc>
          <w:tcPr>
            <w:tcW w:w="1038" w:type="dxa"/>
          </w:tcPr>
          <w:p w14:paraId="67EE7AD0" w14:textId="6E9672A6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Разряд по</w:t>
            </w: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 ТСР</w:t>
            </w:r>
          </w:p>
        </w:tc>
        <w:tc>
          <w:tcPr>
            <w:tcW w:w="1686" w:type="dxa"/>
          </w:tcPr>
          <w:p w14:paraId="42EA6BC8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Тарифный коэффициент</w:t>
            </w:r>
          </w:p>
        </w:tc>
      </w:tr>
      <w:tr w:rsidR="001C6459" w:rsidRPr="001C6459" w14:paraId="7008A134" w14:textId="77777777" w:rsidTr="001C6459">
        <w:tc>
          <w:tcPr>
            <w:tcW w:w="480" w:type="dxa"/>
          </w:tcPr>
          <w:p w14:paraId="4603BA01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76" w:type="dxa"/>
            <w:vMerge w:val="restart"/>
          </w:tcPr>
          <w:p w14:paraId="18039FC4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518B8DD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14EF27" w14:textId="6F193525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предшкольного класса</w:t>
            </w:r>
          </w:p>
        </w:tc>
        <w:tc>
          <w:tcPr>
            <w:tcW w:w="1507" w:type="dxa"/>
            <w:vMerge w:val="restart"/>
          </w:tcPr>
          <w:p w14:paraId="642799E9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486B51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E3B82A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49DCF1" w14:textId="1078C9D5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24" w:type="dxa"/>
          </w:tcPr>
          <w:p w14:paraId="7BADCD35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Майорова Екатерина Ивановна</w:t>
            </w:r>
          </w:p>
          <w:p w14:paraId="55A66B48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6C6E7AE7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656DD046" w14:textId="55D88DF8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Целиноградское педагогическое училище</w:t>
            </w:r>
          </w:p>
        </w:tc>
        <w:tc>
          <w:tcPr>
            <w:tcW w:w="1509" w:type="dxa"/>
          </w:tcPr>
          <w:p w14:paraId="0077FB32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DBFE0C" w14:textId="2F1CD72F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категории</w:t>
            </w:r>
          </w:p>
        </w:tc>
        <w:tc>
          <w:tcPr>
            <w:tcW w:w="736" w:type="dxa"/>
          </w:tcPr>
          <w:p w14:paraId="2A3E2E7E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9D235F" w14:textId="15EC6DD4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лет</w:t>
            </w:r>
          </w:p>
        </w:tc>
        <w:tc>
          <w:tcPr>
            <w:tcW w:w="1038" w:type="dxa"/>
          </w:tcPr>
          <w:p w14:paraId="52ADEC6C" w14:textId="094FC74A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53D1CF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В4-4</w:t>
            </w:r>
          </w:p>
        </w:tc>
        <w:tc>
          <w:tcPr>
            <w:tcW w:w="1686" w:type="dxa"/>
          </w:tcPr>
          <w:p w14:paraId="0CA79EA4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A4E597" w14:textId="2E8A59E6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3,65</w:t>
            </w:r>
          </w:p>
        </w:tc>
      </w:tr>
      <w:tr w:rsidR="001C6459" w:rsidRPr="001C6459" w14:paraId="58DBF554" w14:textId="77777777" w:rsidTr="001C6459">
        <w:tc>
          <w:tcPr>
            <w:tcW w:w="480" w:type="dxa"/>
          </w:tcPr>
          <w:p w14:paraId="161D2F72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78B1DD16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6" w:type="dxa"/>
            <w:vMerge/>
          </w:tcPr>
          <w:p w14:paraId="5A7B896E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7" w:type="dxa"/>
            <w:vMerge/>
          </w:tcPr>
          <w:p w14:paraId="5054254A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4" w:type="dxa"/>
          </w:tcPr>
          <w:p w14:paraId="47276A0A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Токмаганбетова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Рабига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Жумабаевна</w:t>
            </w:r>
            <w:proofErr w:type="spellEnd"/>
          </w:p>
          <w:p w14:paraId="4E1BD986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1D74C5FE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23DC72B9" w14:textId="187F095A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Карагандинский колледж «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Болаша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9" w:type="dxa"/>
          </w:tcPr>
          <w:p w14:paraId="4AF83830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B29E7B1" w14:textId="2B111FA8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Педагог-модератор</w:t>
            </w:r>
          </w:p>
        </w:tc>
        <w:tc>
          <w:tcPr>
            <w:tcW w:w="736" w:type="dxa"/>
          </w:tcPr>
          <w:p w14:paraId="323EB777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0297AA" w14:textId="5B56F696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лет</w:t>
            </w:r>
          </w:p>
        </w:tc>
        <w:tc>
          <w:tcPr>
            <w:tcW w:w="1038" w:type="dxa"/>
          </w:tcPr>
          <w:p w14:paraId="71AA4BE3" w14:textId="2B62C3E9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2E3475" w14:textId="77777777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В4-3</w:t>
            </w:r>
          </w:p>
        </w:tc>
        <w:tc>
          <w:tcPr>
            <w:tcW w:w="1686" w:type="dxa"/>
          </w:tcPr>
          <w:p w14:paraId="1431F37E" w14:textId="77777777" w:rsid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9F430B" w14:textId="157DBFC0" w:rsidR="001C6459" w:rsidRPr="001C6459" w:rsidRDefault="001C6459" w:rsidP="001C6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3,97</w:t>
            </w:r>
          </w:p>
        </w:tc>
      </w:tr>
    </w:tbl>
    <w:p w14:paraId="095F8CC8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1A89266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B05204F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EB53496" w14:textId="77777777" w:rsidR="003C1990" w:rsidRPr="001C6459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И.о. директора школы                         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Трысбаева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А.Е.</w:t>
      </w:r>
    </w:p>
    <w:p w14:paraId="08AF600C" w14:textId="77777777" w:rsidR="003C1990" w:rsidRDefault="003C1990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73D6109D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4C11A154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83EFBA1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4307F28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77080F9A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29B17AA7" w14:textId="338B033D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ШТАТНОЕ РАСПИСАНИЕ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 xml:space="preserve">класса предшкольной подготовки КГУ «ОШ села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Узынколь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» 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>на 202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2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-202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3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учебный год</w:t>
      </w:r>
    </w:p>
    <w:p w14:paraId="18BB1D28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D5A3BC1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9B34C1A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464"/>
        <w:gridCol w:w="1859"/>
        <w:gridCol w:w="1491"/>
        <w:gridCol w:w="1859"/>
        <w:gridCol w:w="1653"/>
        <w:gridCol w:w="1912"/>
        <w:gridCol w:w="1423"/>
        <w:gridCol w:w="1230"/>
        <w:gridCol w:w="983"/>
        <w:gridCol w:w="1686"/>
      </w:tblGrid>
      <w:tr w:rsidR="001C6459" w:rsidRPr="001C6459" w14:paraId="5E763021" w14:textId="77777777" w:rsidTr="006C4248">
        <w:tc>
          <w:tcPr>
            <w:tcW w:w="480" w:type="dxa"/>
          </w:tcPr>
          <w:p w14:paraId="1E7B7E5A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976" w:type="dxa"/>
          </w:tcPr>
          <w:p w14:paraId="02AB14A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структурных подразделений и должностей</w:t>
            </w:r>
          </w:p>
        </w:tc>
        <w:tc>
          <w:tcPr>
            <w:tcW w:w="1507" w:type="dxa"/>
          </w:tcPr>
          <w:p w14:paraId="7844B304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штатных единиц</w:t>
            </w:r>
          </w:p>
        </w:tc>
        <w:tc>
          <w:tcPr>
            <w:tcW w:w="1924" w:type="dxa"/>
          </w:tcPr>
          <w:p w14:paraId="7E94AAE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756" w:type="dxa"/>
          </w:tcPr>
          <w:p w14:paraId="286E0411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948" w:type="dxa"/>
          </w:tcPr>
          <w:p w14:paraId="1F9EBC0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учебного заведения</w:t>
            </w:r>
          </w:p>
        </w:tc>
        <w:tc>
          <w:tcPr>
            <w:tcW w:w="1509" w:type="dxa"/>
          </w:tcPr>
          <w:p w14:paraId="27A0D0D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Квалифи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кационная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категория</w:t>
            </w:r>
          </w:p>
        </w:tc>
        <w:tc>
          <w:tcPr>
            <w:tcW w:w="736" w:type="dxa"/>
          </w:tcPr>
          <w:p w14:paraId="5F7939BF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Педаго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гический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стаж</w:t>
            </w:r>
          </w:p>
        </w:tc>
        <w:tc>
          <w:tcPr>
            <w:tcW w:w="1038" w:type="dxa"/>
          </w:tcPr>
          <w:p w14:paraId="48A94C92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Разряд по</w:t>
            </w: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 ТСР</w:t>
            </w:r>
          </w:p>
        </w:tc>
        <w:tc>
          <w:tcPr>
            <w:tcW w:w="1686" w:type="dxa"/>
          </w:tcPr>
          <w:p w14:paraId="21EB645E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Тарифный коэффициент</w:t>
            </w:r>
          </w:p>
        </w:tc>
      </w:tr>
      <w:tr w:rsidR="001C6459" w:rsidRPr="001C6459" w14:paraId="3595CE0E" w14:textId="77777777" w:rsidTr="006C4248">
        <w:tc>
          <w:tcPr>
            <w:tcW w:w="480" w:type="dxa"/>
          </w:tcPr>
          <w:p w14:paraId="772154DA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76" w:type="dxa"/>
            <w:vMerge w:val="restart"/>
          </w:tcPr>
          <w:p w14:paraId="54C11A7E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3B901D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2231D0" w14:textId="08EF73D6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предшкольного класса</w:t>
            </w:r>
          </w:p>
        </w:tc>
        <w:tc>
          <w:tcPr>
            <w:tcW w:w="1507" w:type="dxa"/>
            <w:vMerge w:val="restart"/>
          </w:tcPr>
          <w:p w14:paraId="2DDDAA77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E17006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423B72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935307" w14:textId="7C9EDAF1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24" w:type="dxa"/>
          </w:tcPr>
          <w:p w14:paraId="68E4D389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Майорова Екатерина Ивановна</w:t>
            </w:r>
          </w:p>
          <w:p w14:paraId="2D941E1E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26542C3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0631AA48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Целиноградское педагогическое училище</w:t>
            </w:r>
          </w:p>
        </w:tc>
        <w:tc>
          <w:tcPr>
            <w:tcW w:w="1509" w:type="dxa"/>
          </w:tcPr>
          <w:p w14:paraId="26DE1772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5E2D46" w14:textId="7C5D6AFB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категории</w:t>
            </w:r>
          </w:p>
        </w:tc>
        <w:tc>
          <w:tcPr>
            <w:tcW w:w="736" w:type="dxa"/>
          </w:tcPr>
          <w:p w14:paraId="296AAC36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FBBB35" w14:textId="6158DEDD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1038" w:type="dxa"/>
          </w:tcPr>
          <w:p w14:paraId="5949C5D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38481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В4-4</w:t>
            </w:r>
          </w:p>
        </w:tc>
        <w:tc>
          <w:tcPr>
            <w:tcW w:w="1686" w:type="dxa"/>
          </w:tcPr>
          <w:p w14:paraId="081F5012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32528D" w14:textId="3136386C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3,65</w:t>
            </w:r>
          </w:p>
        </w:tc>
      </w:tr>
      <w:tr w:rsidR="001C6459" w:rsidRPr="001C6459" w14:paraId="1A0913F0" w14:textId="77777777" w:rsidTr="006C4248">
        <w:tc>
          <w:tcPr>
            <w:tcW w:w="480" w:type="dxa"/>
          </w:tcPr>
          <w:p w14:paraId="4F0EB8F7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02DAB952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6" w:type="dxa"/>
            <w:vMerge/>
          </w:tcPr>
          <w:p w14:paraId="1C042D3F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7" w:type="dxa"/>
            <w:vMerge/>
          </w:tcPr>
          <w:p w14:paraId="6748950A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4" w:type="dxa"/>
          </w:tcPr>
          <w:p w14:paraId="668A9897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Токмаганбетова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Рабига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Жумабаевна</w:t>
            </w:r>
            <w:proofErr w:type="spellEnd"/>
          </w:p>
          <w:p w14:paraId="6E0CD1A3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7CD352E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5221198D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Карагандинский колледж «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Болаша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9" w:type="dxa"/>
          </w:tcPr>
          <w:p w14:paraId="5ADE0CC3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Педагог-модератор</w:t>
            </w:r>
          </w:p>
        </w:tc>
        <w:tc>
          <w:tcPr>
            <w:tcW w:w="736" w:type="dxa"/>
          </w:tcPr>
          <w:p w14:paraId="58B4552D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9C8D2D" w14:textId="5537CCB0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1038" w:type="dxa"/>
          </w:tcPr>
          <w:p w14:paraId="77E0C63E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2242FF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В4-3</w:t>
            </w:r>
          </w:p>
        </w:tc>
        <w:tc>
          <w:tcPr>
            <w:tcW w:w="1686" w:type="dxa"/>
          </w:tcPr>
          <w:p w14:paraId="64DFE69C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70D787" w14:textId="344F64EF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3,97</w:t>
            </w:r>
          </w:p>
        </w:tc>
      </w:tr>
    </w:tbl>
    <w:p w14:paraId="694E9302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66AB61B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6D8DF62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8FE8793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И.о. директора школы                         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Трысбаева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А.Е.</w:t>
      </w:r>
    </w:p>
    <w:p w14:paraId="27A3C521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50CE5BB4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3C5BD2C4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26FBEF8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213AC53E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2F5316A2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2688EC9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414262B3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371A6108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206D80ED" w14:textId="77777777" w:rsid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12EB1A2" w14:textId="3F6DE573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ШТАТНОЕ РАСПИСАНИЕ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 xml:space="preserve">класса предшкольной подготовки КГУ «ОШ села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Узынколь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» 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>на 202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3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-202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4</w:t>
      </w: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учебный год</w:t>
      </w:r>
    </w:p>
    <w:p w14:paraId="57618AC3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4153ECB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E16D76C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464"/>
        <w:gridCol w:w="1859"/>
        <w:gridCol w:w="1491"/>
        <w:gridCol w:w="1859"/>
        <w:gridCol w:w="1653"/>
        <w:gridCol w:w="1912"/>
        <w:gridCol w:w="1423"/>
        <w:gridCol w:w="1230"/>
        <w:gridCol w:w="983"/>
        <w:gridCol w:w="1686"/>
      </w:tblGrid>
      <w:tr w:rsidR="001C6459" w:rsidRPr="001C6459" w14:paraId="1E7B1C0D" w14:textId="77777777" w:rsidTr="006C4248">
        <w:tc>
          <w:tcPr>
            <w:tcW w:w="480" w:type="dxa"/>
          </w:tcPr>
          <w:p w14:paraId="5D5336B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976" w:type="dxa"/>
          </w:tcPr>
          <w:p w14:paraId="5C677E5F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структурных подразделений и должностей</w:t>
            </w:r>
          </w:p>
        </w:tc>
        <w:tc>
          <w:tcPr>
            <w:tcW w:w="1507" w:type="dxa"/>
          </w:tcPr>
          <w:p w14:paraId="0967E592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 штатных единиц</w:t>
            </w:r>
          </w:p>
        </w:tc>
        <w:tc>
          <w:tcPr>
            <w:tcW w:w="1924" w:type="dxa"/>
          </w:tcPr>
          <w:p w14:paraId="71DECA7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756" w:type="dxa"/>
          </w:tcPr>
          <w:p w14:paraId="0B09E218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948" w:type="dxa"/>
          </w:tcPr>
          <w:p w14:paraId="1533624D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учебного заведения</w:t>
            </w:r>
          </w:p>
        </w:tc>
        <w:tc>
          <w:tcPr>
            <w:tcW w:w="1509" w:type="dxa"/>
          </w:tcPr>
          <w:p w14:paraId="6F4EE48F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Квалифи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кационная</w:t>
            </w:r>
            <w:proofErr w:type="spellEnd"/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категория</w:t>
            </w:r>
          </w:p>
        </w:tc>
        <w:tc>
          <w:tcPr>
            <w:tcW w:w="736" w:type="dxa"/>
          </w:tcPr>
          <w:p w14:paraId="40A331D1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Педаго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гический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стаж</w:t>
            </w:r>
          </w:p>
        </w:tc>
        <w:tc>
          <w:tcPr>
            <w:tcW w:w="1038" w:type="dxa"/>
          </w:tcPr>
          <w:p w14:paraId="4FBB001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Разряд по</w:t>
            </w: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 ТСР</w:t>
            </w:r>
          </w:p>
        </w:tc>
        <w:tc>
          <w:tcPr>
            <w:tcW w:w="1686" w:type="dxa"/>
          </w:tcPr>
          <w:p w14:paraId="53FFFC33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Тарифный коэффициент</w:t>
            </w:r>
          </w:p>
        </w:tc>
      </w:tr>
      <w:tr w:rsidR="001C6459" w:rsidRPr="001C6459" w14:paraId="41594C27" w14:textId="77777777" w:rsidTr="006C4248">
        <w:tc>
          <w:tcPr>
            <w:tcW w:w="480" w:type="dxa"/>
          </w:tcPr>
          <w:p w14:paraId="73EFEB4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76" w:type="dxa"/>
            <w:vMerge w:val="restart"/>
          </w:tcPr>
          <w:p w14:paraId="5622B4E0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621E7E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81CF5E" w14:textId="20EB066C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предшкольного класса</w:t>
            </w:r>
          </w:p>
        </w:tc>
        <w:tc>
          <w:tcPr>
            <w:tcW w:w="1507" w:type="dxa"/>
            <w:vMerge w:val="restart"/>
          </w:tcPr>
          <w:p w14:paraId="6AFD0264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51ADD8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9025CE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386E027" w14:textId="1638CFFF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24" w:type="dxa"/>
          </w:tcPr>
          <w:p w14:paraId="48522A3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Майорова Екатерина Ивановна</w:t>
            </w:r>
          </w:p>
          <w:p w14:paraId="132A1EA1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51E5C521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76C85721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Целиноградское педагогическое училище</w:t>
            </w:r>
          </w:p>
        </w:tc>
        <w:tc>
          <w:tcPr>
            <w:tcW w:w="1509" w:type="dxa"/>
          </w:tcPr>
          <w:p w14:paraId="7EC38C83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категории</w:t>
            </w:r>
          </w:p>
        </w:tc>
        <w:tc>
          <w:tcPr>
            <w:tcW w:w="736" w:type="dxa"/>
          </w:tcPr>
          <w:p w14:paraId="0B2741C5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F283CA" w14:textId="72BE574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лет</w:t>
            </w:r>
          </w:p>
        </w:tc>
        <w:tc>
          <w:tcPr>
            <w:tcW w:w="1038" w:type="dxa"/>
          </w:tcPr>
          <w:p w14:paraId="28B69C26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912763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В4-4</w:t>
            </w:r>
          </w:p>
        </w:tc>
        <w:tc>
          <w:tcPr>
            <w:tcW w:w="1686" w:type="dxa"/>
          </w:tcPr>
          <w:p w14:paraId="425C365A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BA0C2AD" w14:textId="115D463C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3,65</w:t>
            </w:r>
          </w:p>
        </w:tc>
      </w:tr>
      <w:tr w:rsidR="001C6459" w:rsidRPr="001C6459" w14:paraId="09E72559" w14:textId="77777777" w:rsidTr="006C4248">
        <w:tc>
          <w:tcPr>
            <w:tcW w:w="480" w:type="dxa"/>
          </w:tcPr>
          <w:p w14:paraId="19CB494A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6C75C8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6" w:type="dxa"/>
            <w:vMerge/>
          </w:tcPr>
          <w:p w14:paraId="4936375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7" w:type="dxa"/>
            <w:vMerge/>
          </w:tcPr>
          <w:p w14:paraId="3FF594DE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4" w:type="dxa"/>
          </w:tcPr>
          <w:p w14:paraId="4B5CCC15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Токмаганбетова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Рабига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Жумабаевна</w:t>
            </w:r>
            <w:proofErr w:type="spellEnd"/>
          </w:p>
          <w:p w14:paraId="420E2DC0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</w:tcPr>
          <w:p w14:paraId="34FDFCB6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Средне-специальное</w:t>
            </w:r>
            <w:proofErr w:type="gramEnd"/>
          </w:p>
        </w:tc>
        <w:tc>
          <w:tcPr>
            <w:tcW w:w="1948" w:type="dxa"/>
          </w:tcPr>
          <w:p w14:paraId="0ED4A36B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Карагандинский колледж «</w:t>
            </w:r>
            <w:proofErr w:type="spellStart"/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Болаша</w:t>
            </w:r>
            <w:proofErr w:type="spellEnd"/>
            <w:r w:rsidRPr="001C64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509" w:type="dxa"/>
          </w:tcPr>
          <w:p w14:paraId="0E8DF66C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Педагог-модератор</w:t>
            </w:r>
          </w:p>
        </w:tc>
        <w:tc>
          <w:tcPr>
            <w:tcW w:w="736" w:type="dxa"/>
          </w:tcPr>
          <w:p w14:paraId="7C95940A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3349B3" w14:textId="7C12E985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лет</w:t>
            </w:r>
          </w:p>
        </w:tc>
        <w:tc>
          <w:tcPr>
            <w:tcW w:w="1038" w:type="dxa"/>
          </w:tcPr>
          <w:p w14:paraId="059F4846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A45CCD" w14:textId="77777777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В4-3</w:t>
            </w:r>
          </w:p>
        </w:tc>
        <w:tc>
          <w:tcPr>
            <w:tcW w:w="1686" w:type="dxa"/>
          </w:tcPr>
          <w:p w14:paraId="53312F28" w14:textId="77777777" w:rsid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89073B" w14:textId="669DEA44" w:rsidR="001C6459" w:rsidRPr="001C6459" w:rsidRDefault="001C6459" w:rsidP="006C42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3,97</w:t>
            </w:r>
          </w:p>
        </w:tc>
      </w:tr>
    </w:tbl>
    <w:p w14:paraId="039082AE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9F1FB4A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3423AEC" w14:textId="77777777" w:rsid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EDB3EF0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И.о. директора школы                          </w:t>
      </w:r>
      <w:proofErr w:type="spellStart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Трысбаева</w:t>
      </w:r>
      <w:proofErr w:type="spellEnd"/>
      <w:r w:rsidRPr="001C6459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А.Е.</w:t>
      </w:r>
    </w:p>
    <w:p w14:paraId="0C0A3071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7DF11BD0" w14:textId="77777777" w:rsidR="001C6459" w:rsidRPr="001C6459" w:rsidRDefault="001C6459" w:rsidP="001C6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715B934C" w14:textId="77777777" w:rsidR="001C6459" w:rsidRPr="001C6459" w:rsidRDefault="001C6459" w:rsidP="003C19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B63389F" w14:textId="77777777" w:rsidR="003C1990" w:rsidRPr="001C6459" w:rsidRDefault="003C1990" w:rsidP="00833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sectPr w:rsidR="003C1990" w:rsidRPr="001C6459" w:rsidSect="00833D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E7"/>
    <w:rsid w:val="001C6459"/>
    <w:rsid w:val="003C1990"/>
    <w:rsid w:val="00420522"/>
    <w:rsid w:val="00833DBC"/>
    <w:rsid w:val="00D16417"/>
    <w:rsid w:val="00DA31C4"/>
    <w:rsid w:val="00E5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E938"/>
  <w15:chartTrackingRefBased/>
  <w15:docId w15:val="{83C6298D-4999-490C-B0DE-F1644CB2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 Муратов</dc:creator>
  <cp:keywords/>
  <dc:description/>
  <cp:lastModifiedBy>Кайрат Муратов</cp:lastModifiedBy>
  <cp:revision>2</cp:revision>
  <dcterms:created xsi:type="dcterms:W3CDTF">2024-12-04T03:10:00Z</dcterms:created>
  <dcterms:modified xsi:type="dcterms:W3CDTF">2024-12-04T03:41:00Z</dcterms:modified>
</cp:coreProperties>
</file>