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08C73" w14:textId="77777777" w:rsidR="00666302" w:rsidRPr="00666302" w:rsidRDefault="00666302" w:rsidP="006663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66630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666302">
        <w:rPr>
          <w:rFonts w:ascii="Times New Roman" w:hAnsi="Times New Roman"/>
          <w:sz w:val="28"/>
          <w:szCs w:val="28"/>
        </w:rPr>
        <w:t>Бекітемін</w:t>
      </w:r>
      <w:proofErr w:type="spellEnd"/>
      <w:r w:rsidRPr="00666302">
        <w:rPr>
          <w:rFonts w:ascii="Times New Roman" w:hAnsi="Times New Roman"/>
          <w:sz w:val="28"/>
          <w:szCs w:val="28"/>
        </w:rPr>
        <w:t>»</w:t>
      </w:r>
    </w:p>
    <w:p w14:paraId="3D08D4EB" w14:textId="77777777" w:rsidR="00666302" w:rsidRPr="00666302" w:rsidRDefault="00666302" w:rsidP="00666302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666302">
        <w:rPr>
          <w:rFonts w:ascii="Times New Roman" w:hAnsi="Times New Roman"/>
          <w:sz w:val="28"/>
          <w:szCs w:val="28"/>
        </w:rPr>
        <w:t>мектеп</w:t>
      </w:r>
      <w:proofErr w:type="spellEnd"/>
      <w:r w:rsidRPr="006663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6302">
        <w:rPr>
          <w:rFonts w:ascii="Times New Roman" w:hAnsi="Times New Roman"/>
          <w:sz w:val="28"/>
          <w:szCs w:val="28"/>
        </w:rPr>
        <w:t>директорының</w:t>
      </w:r>
      <w:proofErr w:type="spellEnd"/>
      <w:r w:rsidRPr="006663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6302">
        <w:rPr>
          <w:rFonts w:ascii="Times New Roman" w:hAnsi="Times New Roman"/>
          <w:sz w:val="28"/>
          <w:szCs w:val="28"/>
        </w:rPr>
        <w:t>м.а.</w:t>
      </w:r>
      <w:proofErr w:type="spellEnd"/>
      <w:r w:rsidRPr="00666302">
        <w:rPr>
          <w:rFonts w:ascii="Times New Roman" w:hAnsi="Times New Roman"/>
          <w:sz w:val="28"/>
          <w:szCs w:val="28"/>
        </w:rPr>
        <w:t xml:space="preserve">: ___________ </w:t>
      </w:r>
      <w:proofErr w:type="spellStart"/>
      <w:r w:rsidRPr="00666302">
        <w:rPr>
          <w:rFonts w:ascii="Times New Roman" w:hAnsi="Times New Roman"/>
          <w:sz w:val="28"/>
          <w:szCs w:val="28"/>
        </w:rPr>
        <w:t>А.Е.Трысбаева</w:t>
      </w:r>
      <w:proofErr w:type="spellEnd"/>
    </w:p>
    <w:p w14:paraId="4812BB84" w14:textId="77777777" w:rsidR="00666302" w:rsidRDefault="00666302" w:rsidP="00DB07F1">
      <w:pPr>
        <w:ind w:right="54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5EAD6628" w14:textId="1BDB532E" w:rsidR="00DB07F1" w:rsidRPr="000F1222" w:rsidRDefault="00DB07F1" w:rsidP="00DB07F1">
      <w:pPr>
        <w:ind w:right="54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F1222">
        <w:rPr>
          <w:rFonts w:ascii="Times New Roman" w:hAnsi="Times New Roman"/>
          <w:b/>
          <w:bCs/>
          <w:sz w:val="28"/>
          <w:szCs w:val="28"/>
          <w:lang w:val="kk-KZ"/>
        </w:rPr>
        <w:t xml:space="preserve">Ақмола облысы білім басқармасының Егіндікөл ауданы бойынша білім бөлімінің </w:t>
      </w:r>
      <w:r w:rsidRPr="000F1222">
        <w:rPr>
          <w:rFonts w:ascii="Times New Roman" w:hAnsi="Times New Roman"/>
          <w:b/>
          <w:bCs/>
          <w:sz w:val="28"/>
          <w:szCs w:val="28"/>
          <w:lang w:val="kk-KZ"/>
        </w:rPr>
        <w:br/>
        <w:t>Ұзынкөл ауылының жалпы білім беретін мектебі» КММ</w:t>
      </w:r>
    </w:p>
    <w:p w14:paraId="3D34E579" w14:textId="77777777" w:rsidR="00DB07F1" w:rsidRDefault="00DB07F1" w:rsidP="00DB07F1">
      <w:pPr>
        <w:spacing w:after="0"/>
        <w:jc w:val="center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Мектепалды «А» сыныбының ұйымдастырылған іс-әрекеттің кестесі</w:t>
      </w:r>
    </w:p>
    <w:p w14:paraId="31541DBD" w14:textId="77777777" w:rsidR="00DB07F1" w:rsidRDefault="00DB07F1" w:rsidP="00DB07F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</w:t>
      </w: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417"/>
        <w:gridCol w:w="5613"/>
        <w:gridCol w:w="2275"/>
        <w:gridCol w:w="4004"/>
      </w:tblGrid>
      <w:tr w:rsidR="00DB07F1" w14:paraId="42FED208" w14:textId="77777777" w:rsidTr="00B02975">
        <w:tc>
          <w:tcPr>
            <w:tcW w:w="3418" w:type="dxa"/>
          </w:tcPr>
          <w:p w14:paraId="030599C8" w14:textId="77777777" w:rsidR="00DB07F1" w:rsidRDefault="00DB07F1" w:rsidP="00B02975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Апта күндері</w:t>
            </w:r>
          </w:p>
        </w:tc>
        <w:tc>
          <w:tcPr>
            <w:tcW w:w="5615" w:type="dxa"/>
            <w:tcBorders>
              <w:right w:val="single" w:sz="4" w:space="0" w:color="auto"/>
            </w:tcBorders>
          </w:tcPr>
          <w:p w14:paraId="08E93107" w14:textId="77777777" w:rsidR="00DB07F1" w:rsidRDefault="00DB07F1" w:rsidP="00B02975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Ұйымдастырылған іс-әрекет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14:paraId="750A82D4" w14:textId="77777777" w:rsidR="00DB07F1" w:rsidRDefault="00DB07F1" w:rsidP="00B02975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Уақыты</w:t>
            </w:r>
          </w:p>
        </w:tc>
        <w:tc>
          <w:tcPr>
            <w:tcW w:w="4005" w:type="dxa"/>
          </w:tcPr>
          <w:p w14:paraId="2F49F312" w14:textId="77777777" w:rsidR="00DB07F1" w:rsidRDefault="00DB07F1" w:rsidP="00B02975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Күн сайын</w:t>
            </w:r>
          </w:p>
        </w:tc>
      </w:tr>
      <w:tr w:rsidR="00DB07F1" w14:paraId="07368A77" w14:textId="77777777" w:rsidTr="00B02975">
        <w:tc>
          <w:tcPr>
            <w:tcW w:w="3418" w:type="dxa"/>
          </w:tcPr>
          <w:p w14:paraId="44CC443D" w14:textId="77777777" w:rsidR="00DB07F1" w:rsidRDefault="00DB07F1" w:rsidP="00B02975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Дүйсенбі</w:t>
            </w:r>
          </w:p>
        </w:tc>
        <w:tc>
          <w:tcPr>
            <w:tcW w:w="5615" w:type="dxa"/>
            <w:tcBorders>
              <w:right w:val="single" w:sz="4" w:space="0" w:color="auto"/>
            </w:tcBorders>
          </w:tcPr>
          <w:p w14:paraId="6B62AF00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Сөйлеуді дамыту                                       </w:t>
            </w:r>
          </w:p>
          <w:p w14:paraId="43E080D8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Қоршаған ортамен таныстыру</w:t>
            </w:r>
          </w:p>
          <w:p w14:paraId="16BBC366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Қазақ тілі                                                          </w:t>
            </w:r>
          </w:p>
          <w:p w14:paraId="3C43ED3B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Дене шынықтыру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14:paraId="14F0CDB9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7510EB26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251A12CF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7450485E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5" w:type="dxa"/>
            <w:vMerge w:val="restart"/>
          </w:tcPr>
          <w:p w14:paraId="46F52EB1" w14:textId="77777777" w:rsidR="00DB07F1" w:rsidRPr="00AE399D" w:rsidRDefault="00DB07F1" w:rsidP="00B02975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 w:eastAsia="zh-CN"/>
              </w:rPr>
              <w:t>Дене шынықтыру</w:t>
            </w:r>
          </w:p>
          <w:p w14:paraId="470D0F8C" w14:textId="77777777" w:rsidR="00DB07F1" w:rsidRPr="00AE399D" w:rsidRDefault="00DB07F1" w:rsidP="00B02975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Қарым-қатынас іс-әрекеті</w:t>
            </w:r>
          </w:p>
          <w:p w14:paraId="5B1A4021" w14:textId="77777777" w:rsidR="00DB07F1" w:rsidRPr="00AE399D" w:rsidRDefault="00DB07F1" w:rsidP="00B02975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 w:eastAsia="zh-CN"/>
              </w:rPr>
              <w:t>Қазақ тілі</w:t>
            </w:r>
          </w:p>
          <w:p w14:paraId="191B1CC4" w14:textId="77777777" w:rsidR="00DB07F1" w:rsidRPr="00AE399D" w:rsidRDefault="00DB07F1" w:rsidP="00B02975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</w:p>
          <w:p w14:paraId="402B3876" w14:textId="77777777" w:rsidR="00DB07F1" w:rsidRPr="00AE399D" w:rsidRDefault="00DB07F1" w:rsidP="00B02975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Қарым-қатынас іс-әрекеті, </w:t>
            </w:r>
          </w:p>
          <w:p w14:paraId="5521D59E" w14:textId="77777777" w:rsidR="00DB07F1" w:rsidRPr="00AE399D" w:rsidRDefault="00DB07F1" w:rsidP="00B02975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танымдық іс-әрекет</w:t>
            </w:r>
          </w:p>
          <w:p w14:paraId="0E0CE492" w14:textId="77777777" w:rsidR="00DB07F1" w:rsidRPr="00AE399D" w:rsidRDefault="00DB07F1" w:rsidP="00B02975">
            <w:pPr>
              <w:rPr>
                <w:rFonts w:ascii="Times New Roman" w:hAnsi="Times New Roman"/>
                <w:b/>
                <w:lang w:val="kk-KZ"/>
              </w:rPr>
            </w:pPr>
          </w:p>
          <w:p w14:paraId="1FA9642C" w14:textId="77777777" w:rsidR="00DB07F1" w:rsidRPr="00AE399D" w:rsidRDefault="00DB07F1" w:rsidP="00B02975">
            <w:pPr>
              <w:spacing w:after="0" w:line="240" w:lineRule="auto"/>
              <w:ind w:left="101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Танымдық іс-әрекет, </w:t>
            </w:r>
          </w:p>
          <w:p w14:paraId="4074A920" w14:textId="77777777" w:rsidR="00DB07F1" w:rsidRPr="00AE399D" w:rsidRDefault="00DB07F1" w:rsidP="00B02975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зерттеу іс-әрекеті</w:t>
            </w:r>
          </w:p>
          <w:p w14:paraId="568912DB" w14:textId="77777777" w:rsidR="00DB07F1" w:rsidRDefault="00DB07F1" w:rsidP="00B02975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</w:p>
          <w:p w14:paraId="63A53A6A" w14:textId="77777777" w:rsidR="00DB07F1" w:rsidRPr="00AE399D" w:rsidRDefault="00DB07F1" w:rsidP="00B02975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Қарым-қатынас іс-әрекеті, </w:t>
            </w:r>
          </w:p>
          <w:p w14:paraId="54BEF310" w14:textId="77777777" w:rsidR="00DB07F1" w:rsidRPr="00AE399D" w:rsidRDefault="00DB07F1" w:rsidP="00B02975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танымдық іс-әрекет, </w:t>
            </w:r>
          </w:p>
          <w:p w14:paraId="3C7F7EA2" w14:textId="77777777" w:rsidR="00DB07F1" w:rsidRPr="00AE399D" w:rsidRDefault="00DB07F1" w:rsidP="00B02975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зерттеу іс-әрекеті, </w:t>
            </w:r>
          </w:p>
          <w:p w14:paraId="0229F42F" w14:textId="77777777" w:rsidR="00DB07F1" w:rsidRPr="00AE399D" w:rsidRDefault="00DB07F1" w:rsidP="00B02975">
            <w:pPr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еңбек іс-әрекеті</w:t>
            </w:r>
          </w:p>
          <w:p w14:paraId="1E894EB2" w14:textId="77777777" w:rsidR="00DB07F1" w:rsidRPr="00AE399D" w:rsidRDefault="00DB07F1" w:rsidP="00B02975">
            <w:pPr>
              <w:spacing w:after="0" w:line="240" w:lineRule="auto"/>
              <w:ind w:right="173"/>
              <w:rPr>
                <w:rFonts w:ascii="Times New Roman" w:hAnsi="Times New Roman"/>
                <w:b/>
                <w:lang w:val="kk-KZ" w:eastAsia="zh-CN"/>
              </w:rPr>
            </w:pPr>
            <w:r w:rsidRPr="00AE399D">
              <w:rPr>
                <w:rFonts w:ascii="Times New Roman" w:hAnsi="Times New Roman"/>
                <w:b/>
                <w:lang w:val="kk-KZ" w:eastAsia="zh-CN"/>
              </w:rPr>
              <w:t xml:space="preserve">Шығармашылық іс-әрекет, </w:t>
            </w:r>
          </w:p>
          <w:p w14:paraId="149CCF2C" w14:textId="77777777" w:rsidR="00DB07F1" w:rsidRPr="00AE399D" w:rsidRDefault="00DB07F1" w:rsidP="00B02975">
            <w:pPr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lang w:val="kk-KZ" w:eastAsia="zh-CN"/>
              </w:rPr>
              <w:t xml:space="preserve">бейнелеу </w:t>
            </w: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іс-әрекеті</w:t>
            </w:r>
          </w:p>
          <w:p w14:paraId="5EC4808E" w14:textId="77777777" w:rsidR="00DB07F1" w:rsidRDefault="00DB07F1" w:rsidP="00B02975">
            <w:pPr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</w:p>
          <w:p w14:paraId="3384C2EB" w14:textId="77777777" w:rsidR="00DB07F1" w:rsidRPr="00AE399D" w:rsidRDefault="00DB07F1" w:rsidP="00B02975">
            <w:pPr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Музыка</w:t>
            </w:r>
          </w:p>
        </w:tc>
      </w:tr>
      <w:tr w:rsidR="00DB07F1" w14:paraId="5CE2E6FB" w14:textId="77777777" w:rsidTr="00B02975">
        <w:tc>
          <w:tcPr>
            <w:tcW w:w="3418" w:type="dxa"/>
          </w:tcPr>
          <w:p w14:paraId="526AA995" w14:textId="77777777" w:rsidR="00DB07F1" w:rsidRDefault="00DB07F1" w:rsidP="00B02975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Сейсенбі</w:t>
            </w:r>
          </w:p>
        </w:tc>
        <w:tc>
          <w:tcPr>
            <w:tcW w:w="5615" w:type="dxa"/>
            <w:tcBorders>
              <w:right w:val="single" w:sz="4" w:space="0" w:color="auto"/>
            </w:tcBorders>
          </w:tcPr>
          <w:p w14:paraId="60F8955D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Сауат ашу негіздері                               </w:t>
            </w:r>
          </w:p>
          <w:p w14:paraId="3B8701A1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 негіздері   </w:t>
            </w:r>
          </w:p>
          <w:p w14:paraId="45564618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Қазақ тілі                                                       </w:t>
            </w:r>
          </w:p>
          <w:p w14:paraId="19CBE0EF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14:paraId="3D80FEFA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18C2819B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78F2E767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19A4614B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5" w:type="dxa"/>
            <w:vMerge/>
          </w:tcPr>
          <w:p w14:paraId="52352BEC" w14:textId="77777777" w:rsidR="00DB07F1" w:rsidRDefault="00DB07F1" w:rsidP="00B02975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DB07F1" w14:paraId="43FEC798" w14:textId="77777777" w:rsidTr="00B02975">
        <w:tc>
          <w:tcPr>
            <w:tcW w:w="3418" w:type="dxa"/>
          </w:tcPr>
          <w:p w14:paraId="07C41AC1" w14:textId="77777777" w:rsidR="00DB07F1" w:rsidRDefault="00DB07F1" w:rsidP="00B02975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5615" w:type="dxa"/>
            <w:tcBorders>
              <w:right w:val="single" w:sz="4" w:space="0" w:color="auto"/>
            </w:tcBorders>
          </w:tcPr>
          <w:p w14:paraId="0943235A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Сауат ашу негіздері                               </w:t>
            </w:r>
          </w:p>
          <w:p w14:paraId="6FAFE0E0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 негіздері   </w:t>
            </w:r>
          </w:p>
          <w:p w14:paraId="4952DF85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Сөйлеуді дамыту                                       </w:t>
            </w:r>
          </w:p>
          <w:p w14:paraId="0B55CBC2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Дене шынықтыру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14:paraId="75768E2A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6038E667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01EBF515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5425DD2D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5" w:type="dxa"/>
            <w:vMerge/>
          </w:tcPr>
          <w:p w14:paraId="4BA2EA2E" w14:textId="77777777" w:rsidR="00DB07F1" w:rsidRDefault="00DB07F1" w:rsidP="00B02975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DB07F1" w14:paraId="673A1471" w14:textId="77777777" w:rsidTr="00B02975">
        <w:trPr>
          <w:trHeight w:val="1259"/>
        </w:trPr>
        <w:tc>
          <w:tcPr>
            <w:tcW w:w="3418" w:type="dxa"/>
          </w:tcPr>
          <w:p w14:paraId="203BE6BD" w14:textId="77777777" w:rsidR="00DB07F1" w:rsidRDefault="00DB07F1" w:rsidP="00B02975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5610" w:type="dxa"/>
            <w:tcBorders>
              <w:right w:val="single" w:sz="4" w:space="0" w:color="auto"/>
            </w:tcBorders>
          </w:tcPr>
          <w:p w14:paraId="350FB64E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Сауат ашу негіздері                             </w:t>
            </w:r>
          </w:p>
          <w:p w14:paraId="36D1996A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 негіздері                </w:t>
            </w:r>
          </w:p>
          <w:p w14:paraId="21F75180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Көркем әдебиет                                       </w:t>
            </w:r>
          </w:p>
          <w:p w14:paraId="27FE54BF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Дене шынықтыру</w:t>
            </w:r>
          </w:p>
        </w:tc>
        <w:tc>
          <w:tcPr>
            <w:tcW w:w="2276" w:type="dxa"/>
            <w:tcBorders>
              <w:left w:val="single" w:sz="4" w:space="0" w:color="auto"/>
            </w:tcBorders>
          </w:tcPr>
          <w:p w14:paraId="6305F488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7682FABE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19DA3619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635A2649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5" w:type="dxa"/>
            <w:vMerge/>
          </w:tcPr>
          <w:p w14:paraId="147BAA1F" w14:textId="77777777" w:rsidR="00DB07F1" w:rsidRDefault="00DB07F1" w:rsidP="00B02975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DB07F1" w14:paraId="7A6B6743" w14:textId="77777777" w:rsidTr="00B02975">
        <w:tc>
          <w:tcPr>
            <w:tcW w:w="3418" w:type="dxa"/>
          </w:tcPr>
          <w:p w14:paraId="3A2F2132" w14:textId="77777777" w:rsidR="00DB07F1" w:rsidRDefault="00DB07F1" w:rsidP="00B02975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5610" w:type="dxa"/>
            <w:tcBorders>
              <w:right w:val="single" w:sz="4" w:space="0" w:color="auto"/>
            </w:tcBorders>
          </w:tcPr>
          <w:p w14:paraId="3D195574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Көркем әдебиет                                       </w:t>
            </w:r>
          </w:p>
          <w:p w14:paraId="0FF01843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Қоршаған ортамен таныстыру</w:t>
            </w:r>
          </w:p>
          <w:p w14:paraId="08DF8302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Сурет салу, жапсыру, мүсіндеу, құрастыру        </w:t>
            </w:r>
          </w:p>
          <w:p w14:paraId="01B18DD7" w14:textId="77777777" w:rsidR="00DB07F1" w:rsidRDefault="00DB07F1" w:rsidP="00B0297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Музыка</w:t>
            </w:r>
          </w:p>
        </w:tc>
        <w:tc>
          <w:tcPr>
            <w:tcW w:w="2276" w:type="dxa"/>
            <w:tcBorders>
              <w:left w:val="single" w:sz="4" w:space="0" w:color="auto"/>
            </w:tcBorders>
          </w:tcPr>
          <w:p w14:paraId="139B27BB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424FF45F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105EBD47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1D8FFB53" w14:textId="77777777" w:rsidR="00DB07F1" w:rsidRDefault="00DB07F1" w:rsidP="00B029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5" w:type="dxa"/>
            <w:vMerge/>
          </w:tcPr>
          <w:p w14:paraId="37A97146" w14:textId="77777777" w:rsidR="00DB07F1" w:rsidRDefault="00DB07F1" w:rsidP="00B02975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14:paraId="05657792" w14:textId="77777777" w:rsidR="00DB07F1" w:rsidRDefault="00DB07F1" w:rsidP="00DB07F1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</w:p>
    <w:p w14:paraId="20A8C3D4" w14:textId="77777777" w:rsidR="00DB07F1" w:rsidRDefault="00DB07F1" w:rsidP="00DB07F1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Ұйымдастырылған іс-әрекеттің ұзақтығы – 25 минут</w:t>
      </w:r>
    </w:p>
    <w:p w14:paraId="6ECAEBC3" w14:textId="77777777" w:rsidR="00666302" w:rsidRPr="00666302" w:rsidRDefault="00DB07F1" w:rsidP="006663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             </w:t>
      </w:r>
      <w:r w:rsidR="0066630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666302" w:rsidRPr="0066630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66302" w:rsidRPr="00666302">
        <w:rPr>
          <w:rFonts w:ascii="Times New Roman" w:hAnsi="Times New Roman"/>
          <w:sz w:val="28"/>
          <w:szCs w:val="28"/>
        </w:rPr>
        <w:t>Бекітемін</w:t>
      </w:r>
      <w:proofErr w:type="spellEnd"/>
      <w:r w:rsidR="00666302" w:rsidRPr="00666302">
        <w:rPr>
          <w:rFonts w:ascii="Times New Roman" w:hAnsi="Times New Roman"/>
          <w:sz w:val="28"/>
          <w:szCs w:val="28"/>
        </w:rPr>
        <w:t>»</w:t>
      </w:r>
    </w:p>
    <w:p w14:paraId="79C385FB" w14:textId="77777777" w:rsidR="00666302" w:rsidRPr="00666302" w:rsidRDefault="00666302" w:rsidP="00666302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666302">
        <w:rPr>
          <w:rFonts w:ascii="Times New Roman" w:hAnsi="Times New Roman"/>
          <w:sz w:val="28"/>
          <w:szCs w:val="28"/>
        </w:rPr>
        <w:t>мектеп</w:t>
      </w:r>
      <w:proofErr w:type="spellEnd"/>
      <w:r w:rsidRPr="006663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6302">
        <w:rPr>
          <w:rFonts w:ascii="Times New Roman" w:hAnsi="Times New Roman"/>
          <w:sz w:val="28"/>
          <w:szCs w:val="28"/>
        </w:rPr>
        <w:t>директорының</w:t>
      </w:r>
      <w:proofErr w:type="spellEnd"/>
      <w:r w:rsidRPr="006663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6302">
        <w:rPr>
          <w:rFonts w:ascii="Times New Roman" w:hAnsi="Times New Roman"/>
          <w:sz w:val="28"/>
          <w:szCs w:val="28"/>
        </w:rPr>
        <w:t>м.а.</w:t>
      </w:r>
      <w:proofErr w:type="spellEnd"/>
      <w:r w:rsidRPr="00666302">
        <w:rPr>
          <w:rFonts w:ascii="Times New Roman" w:hAnsi="Times New Roman"/>
          <w:sz w:val="28"/>
          <w:szCs w:val="28"/>
        </w:rPr>
        <w:t xml:space="preserve">: ___________ </w:t>
      </w:r>
      <w:proofErr w:type="spellStart"/>
      <w:r w:rsidRPr="00666302">
        <w:rPr>
          <w:rFonts w:ascii="Times New Roman" w:hAnsi="Times New Roman"/>
          <w:sz w:val="28"/>
          <w:szCs w:val="28"/>
        </w:rPr>
        <w:t>А.Е.Трысбаева</w:t>
      </w:r>
      <w:proofErr w:type="spellEnd"/>
    </w:p>
    <w:p w14:paraId="50276892" w14:textId="77777777" w:rsidR="00DB07F1" w:rsidRDefault="00DB07F1" w:rsidP="00666302">
      <w:pPr>
        <w:ind w:right="54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12E3898D" w14:textId="77777777" w:rsidR="00DB07F1" w:rsidRPr="000F1222" w:rsidRDefault="00DB07F1" w:rsidP="00DB07F1">
      <w:pPr>
        <w:ind w:right="54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F1222">
        <w:rPr>
          <w:rFonts w:ascii="Times New Roman" w:hAnsi="Times New Roman"/>
          <w:b/>
          <w:bCs/>
          <w:sz w:val="28"/>
          <w:szCs w:val="28"/>
          <w:lang w:val="kk-KZ"/>
        </w:rPr>
        <w:t xml:space="preserve">Ақмола облысы білім басқармасының Егіндікөл ауданы бойынша білім бөлімінің </w:t>
      </w:r>
      <w:r w:rsidRPr="000F1222">
        <w:rPr>
          <w:rFonts w:ascii="Times New Roman" w:hAnsi="Times New Roman"/>
          <w:b/>
          <w:bCs/>
          <w:sz w:val="28"/>
          <w:szCs w:val="28"/>
          <w:lang w:val="kk-KZ"/>
        </w:rPr>
        <w:br/>
        <w:t>Ұзынкөл ауылының жалпы білім беретін мектебі» КММ</w:t>
      </w:r>
    </w:p>
    <w:p w14:paraId="3E2097E7" w14:textId="77777777" w:rsidR="00DB07F1" w:rsidRDefault="00DB07F1" w:rsidP="00DB07F1">
      <w:pPr>
        <w:spacing w:after="0"/>
        <w:jc w:val="center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Мектепалды «А» сыныбының ұйымдастырылған іс-әрекеттің кестесі</w:t>
      </w:r>
    </w:p>
    <w:p w14:paraId="03703CCF" w14:textId="77777777" w:rsidR="00DB07F1" w:rsidRDefault="00DB07F1" w:rsidP="00DB07F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</w:t>
      </w: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417"/>
        <w:gridCol w:w="5613"/>
        <w:gridCol w:w="2275"/>
        <w:gridCol w:w="4004"/>
      </w:tblGrid>
      <w:tr w:rsidR="00DB07F1" w14:paraId="2DF07705" w14:textId="77777777" w:rsidTr="000A4E9D">
        <w:tc>
          <w:tcPr>
            <w:tcW w:w="3417" w:type="dxa"/>
          </w:tcPr>
          <w:p w14:paraId="03D9740B" w14:textId="77777777" w:rsidR="00DB07F1" w:rsidRDefault="00DB07F1" w:rsidP="00B02975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Апта күндері</w:t>
            </w:r>
          </w:p>
        </w:tc>
        <w:tc>
          <w:tcPr>
            <w:tcW w:w="5613" w:type="dxa"/>
            <w:tcBorders>
              <w:right w:val="single" w:sz="4" w:space="0" w:color="auto"/>
            </w:tcBorders>
          </w:tcPr>
          <w:p w14:paraId="48458F3B" w14:textId="77777777" w:rsidR="00DB07F1" w:rsidRDefault="00DB07F1" w:rsidP="00B02975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Ұйымдастырылған іс-әрекет</w:t>
            </w:r>
          </w:p>
        </w:tc>
        <w:tc>
          <w:tcPr>
            <w:tcW w:w="2275" w:type="dxa"/>
            <w:tcBorders>
              <w:left w:val="single" w:sz="4" w:space="0" w:color="auto"/>
            </w:tcBorders>
          </w:tcPr>
          <w:p w14:paraId="2F949DFB" w14:textId="77777777" w:rsidR="00DB07F1" w:rsidRDefault="00DB07F1" w:rsidP="00B02975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Уақыты</w:t>
            </w:r>
          </w:p>
        </w:tc>
        <w:tc>
          <w:tcPr>
            <w:tcW w:w="4004" w:type="dxa"/>
          </w:tcPr>
          <w:p w14:paraId="737D6DF6" w14:textId="77777777" w:rsidR="00DB07F1" w:rsidRDefault="00DB07F1" w:rsidP="00B02975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Күн сайын</w:t>
            </w:r>
          </w:p>
        </w:tc>
      </w:tr>
      <w:tr w:rsidR="000A4E9D" w14:paraId="2165C9B9" w14:textId="77777777" w:rsidTr="000A4E9D">
        <w:tc>
          <w:tcPr>
            <w:tcW w:w="3417" w:type="dxa"/>
          </w:tcPr>
          <w:p w14:paraId="7D12D002" w14:textId="77777777" w:rsidR="000A4E9D" w:rsidRDefault="000A4E9D" w:rsidP="000A4E9D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Дүйсенбі</w:t>
            </w:r>
          </w:p>
        </w:tc>
        <w:tc>
          <w:tcPr>
            <w:tcW w:w="5613" w:type="dxa"/>
            <w:tcBorders>
              <w:right w:val="single" w:sz="4" w:space="0" w:color="auto"/>
            </w:tcBorders>
          </w:tcPr>
          <w:p w14:paraId="55C2CAB8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Сөйлеуді дамыту                                       </w:t>
            </w:r>
          </w:p>
          <w:p w14:paraId="2CE7E78F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Қоршаған ортамен таныстыру</w:t>
            </w:r>
          </w:p>
          <w:p w14:paraId="57AB364F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Қазақ тілі                                                          </w:t>
            </w:r>
          </w:p>
          <w:p w14:paraId="5E4F5AFA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Дене шынықтыру</w:t>
            </w:r>
          </w:p>
        </w:tc>
        <w:tc>
          <w:tcPr>
            <w:tcW w:w="2275" w:type="dxa"/>
            <w:tcBorders>
              <w:left w:val="single" w:sz="4" w:space="0" w:color="auto"/>
            </w:tcBorders>
          </w:tcPr>
          <w:p w14:paraId="25620057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3BB3C313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7A4F95F4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5A389A9D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4" w:type="dxa"/>
            <w:vMerge w:val="restart"/>
          </w:tcPr>
          <w:p w14:paraId="4890654E" w14:textId="77777777" w:rsidR="000A4E9D" w:rsidRPr="00AE399D" w:rsidRDefault="000A4E9D" w:rsidP="000A4E9D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 w:eastAsia="zh-CN"/>
              </w:rPr>
              <w:t>Дене шынықтыру</w:t>
            </w:r>
          </w:p>
          <w:p w14:paraId="668B4D3B" w14:textId="77777777" w:rsidR="000A4E9D" w:rsidRPr="00AE399D" w:rsidRDefault="000A4E9D" w:rsidP="000A4E9D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Қарым-қатынас іс-әрекеті</w:t>
            </w:r>
          </w:p>
          <w:p w14:paraId="091EBFDB" w14:textId="77777777" w:rsidR="000A4E9D" w:rsidRPr="00AE399D" w:rsidRDefault="000A4E9D" w:rsidP="000A4E9D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 w:eastAsia="zh-CN"/>
              </w:rPr>
              <w:t>Қазақ тілі</w:t>
            </w:r>
          </w:p>
          <w:p w14:paraId="7BB2EBDA" w14:textId="77777777" w:rsidR="000A4E9D" w:rsidRPr="00AE399D" w:rsidRDefault="000A4E9D" w:rsidP="000A4E9D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</w:p>
          <w:p w14:paraId="1A0F0C59" w14:textId="77777777" w:rsidR="000A4E9D" w:rsidRPr="00AE399D" w:rsidRDefault="000A4E9D" w:rsidP="000A4E9D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Қарым-қатынас іс-әрекеті, </w:t>
            </w:r>
          </w:p>
          <w:p w14:paraId="4E597970" w14:textId="77777777" w:rsidR="000A4E9D" w:rsidRPr="00AE399D" w:rsidRDefault="000A4E9D" w:rsidP="000A4E9D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танымдық іс-әрекет</w:t>
            </w:r>
          </w:p>
          <w:p w14:paraId="5994A5FD" w14:textId="77777777" w:rsidR="000A4E9D" w:rsidRPr="00AE399D" w:rsidRDefault="000A4E9D" w:rsidP="000A4E9D">
            <w:pPr>
              <w:rPr>
                <w:rFonts w:ascii="Times New Roman" w:hAnsi="Times New Roman"/>
                <w:b/>
                <w:lang w:val="kk-KZ"/>
              </w:rPr>
            </w:pPr>
          </w:p>
          <w:p w14:paraId="36B0AEC1" w14:textId="77777777" w:rsidR="000A4E9D" w:rsidRPr="00AE399D" w:rsidRDefault="000A4E9D" w:rsidP="000A4E9D">
            <w:pPr>
              <w:spacing w:after="0" w:line="240" w:lineRule="auto"/>
              <w:ind w:left="101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Танымдық іс-әрекет, </w:t>
            </w:r>
          </w:p>
          <w:p w14:paraId="332D05C5" w14:textId="77777777" w:rsidR="000A4E9D" w:rsidRPr="00AE399D" w:rsidRDefault="000A4E9D" w:rsidP="000A4E9D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зерттеу іс-әрекеті</w:t>
            </w:r>
          </w:p>
          <w:p w14:paraId="6143205E" w14:textId="77777777" w:rsidR="000A4E9D" w:rsidRDefault="000A4E9D" w:rsidP="000A4E9D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</w:p>
          <w:p w14:paraId="673DB320" w14:textId="77777777" w:rsidR="000A4E9D" w:rsidRPr="00AE399D" w:rsidRDefault="000A4E9D" w:rsidP="000A4E9D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Қарым-қатынас іс-әрекеті, </w:t>
            </w:r>
          </w:p>
          <w:p w14:paraId="450DD1EE" w14:textId="77777777" w:rsidR="000A4E9D" w:rsidRPr="00AE399D" w:rsidRDefault="000A4E9D" w:rsidP="000A4E9D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танымдық іс-әрекет, </w:t>
            </w:r>
          </w:p>
          <w:p w14:paraId="3E3B623D" w14:textId="77777777" w:rsidR="000A4E9D" w:rsidRPr="00AE399D" w:rsidRDefault="000A4E9D" w:rsidP="000A4E9D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зерттеу іс-әрекеті, </w:t>
            </w:r>
          </w:p>
          <w:p w14:paraId="0734A2A5" w14:textId="77777777" w:rsidR="000A4E9D" w:rsidRPr="00AE399D" w:rsidRDefault="000A4E9D" w:rsidP="000A4E9D">
            <w:pPr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еңбек іс-әрекеті</w:t>
            </w:r>
          </w:p>
          <w:p w14:paraId="09503750" w14:textId="77777777" w:rsidR="000A4E9D" w:rsidRPr="00AE399D" w:rsidRDefault="000A4E9D" w:rsidP="000A4E9D">
            <w:pPr>
              <w:spacing w:after="0" w:line="240" w:lineRule="auto"/>
              <w:ind w:right="173"/>
              <w:rPr>
                <w:rFonts w:ascii="Times New Roman" w:hAnsi="Times New Roman"/>
                <w:b/>
                <w:lang w:val="kk-KZ" w:eastAsia="zh-CN"/>
              </w:rPr>
            </w:pPr>
            <w:r w:rsidRPr="00AE399D">
              <w:rPr>
                <w:rFonts w:ascii="Times New Roman" w:hAnsi="Times New Roman"/>
                <w:b/>
                <w:lang w:val="kk-KZ" w:eastAsia="zh-CN"/>
              </w:rPr>
              <w:t xml:space="preserve">Шығармашылық іс-әрекет, </w:t>
            </w:r>
          </w:p>
          <w:p w14:paraId="6566A159" w14:textId="77777777" w:rsidR="000A4E9D" w:rsidRPr="00AE399D" w:rsidRDefault="000A4E9D" w:rsidP="000A4E9D">
            <w:pPr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lang w:val="kk-KZ" w:eastAsia="zh-CN"/>
              </w:rPr>
              <w:t xml:space="preserve">бейнелеу </w:t>
            </w: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іс-әрекеті</w:t>
            </w:r>
          </w:p>
          <w:p w14:paraId="2D48B065" w14:textId="77777777" w:rsidR="000A4E9D" w:rsidRDefault="000A4E9D" w:rsidP="000A4E9D">
            <w:pPr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</w:p>
          <w:p w14:paraId="58A3DD18" w14:textId="77777777" w:rsidR="000A4E9D" w:rsidRPr="00AE399D" w:rsidRDefault="000A4E9D" w:rsidP="000A4E9D">
            <w:pPr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Музыка</w:t>
            </w:r>
          </w:p>
        </w:tc>
      </w:tr>
      <w:tr w:rsidR="000A4E9D" w14:paraId="7763E521" w14:textId="77777777" w:rsidTr="000A4E9D">
        <w:tc>
          <w:tcPr>
            <w:tcW w:w="3417" w:type="dxa"/>
          </w:tcPr>
          <w:p w14:paraId="58F8762D" w14:textId="77777777" w:rsidR="000A4E9D" w:rsidRDefault="000A4E9D" w:rsidP="000A4E9D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Сейсенбі</w:t>
            </w:r>
          </w:p>
        </w:tc>
        <w:tc>
          <w:tcPr>
            <w:tcW w:w="5613" w:type="dxa"/>
            <w:tcBorders>
              <w:right w:val="single" w:sz="4" w:space="0" w:color="auto"/>
            </w:tcBorders>
          </w:tcPr>
          <w:p w14:paraId="4EDA907C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Сауат ашу негіздері                               </w:t>
            </w:r>
          </w:p>
          <w:p w14:paraId="31E5D3B8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 негіздері   </w:t>
            </w:r>
          </w:p>
          <w:p w14:paraId="58F7F82F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Қазақ тілі                                                       </w:t>
            </w:r>
          </w:p>
          <w:p w14:paraId="3BF901B6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2275" w:type="dxa"/>
            <w:tcBorders>
              <w:left w:val="single" w:sz="4" w:space="0" w:color="auto"/>
            </w:tcBorders>
          </w:tcPr>
          <w:p w14:paraId="5AC36667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153C5B9B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47930926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6ED2C75A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4" w:type="dxa"/>
            <w:vMerge/>
          </w:tcPr>
          <w:p w14:paraId="2736ABA7" w14:textId="77777777" w:rsidR="000A4E9D" w:rsidRDefault="000A4E9D" w:rsidP="000A4E9D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0A4E9D" w14:paraId="589F248F" w14:textId="77777777" w:rsidTr="000A4E9D">
        <w:tc>
          <w:tcPr>
            <w:tcW w:w="3417" w:type="dxa"/>
          </w:tcPr>
          <w:p w14:paraId="4E5A1D6C" w14:textId="77777777" w:rsidR="000A4E9D" w:rsidRDefault="000A4E9D" w:rsidP="000A4E9D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5613" w:type="dxa"/>
            <w:tcBorders>
              <w:right w:val="single" w:sz="4" w:space="0" w:color="auto"/>
            </w:tcBorders>
          </w:tcPr>
          <w:p w14:paraId="72278A94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Сауат ашу негіздері                               </w:t>
            </w:r>
          </w:p>
          <w:p w14:paraId="71FC4181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 негіздері   </w:t>
            </w:r>
          </w:p>
          <w:p w14:paraId="7569E7DF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Сөйлеуді дамыту                                       </w:t>
            </w:r>
          </w:p>
          <w:p w14:paraId="7AF15982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Дене шынықтыру</w:t>
            </w:r>
          </w:p>
        </w:tc>
        <w:tc>
          <w:tcPr>
            <w:tcW w:w="2275" w:type="dxa"/>
            <w:tcBorders>
              <w:left w:val="single" w:sz="4" w:space="0" w:color="auto"/>
            </w:tcBorders>
          </w:tcPr>
          <w:p w14:paraId="1803C80A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641DEC31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6AFAF55B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38A390EE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4" w:type="dxa"/>
            <w:vMerge/>
          </w:tcPr>
          <w:p w14:paraId="75FBD173" w14:textId="77777777" w:rsidR="000A4E9D" w:rsidRDefault="000A4E9D" w:rsidP="000A4E9D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0A4E9D" w14:paraId="4135AB6E" w14:textId="77777777" w:rsidTr="000A4E9D">
        <w:trPr>
          <w:trHeight w:val="1259"/>
        </w:trPr>
        <w:tc>
          <w:tcPr>
            <w:tcW w:w="3417" w:type="dxa"/>
          </w:tcPr>
          <w:p w14:paraId="6C4A5E7C" w14:textId="77777777" w:rsidR="000A4E9D" w:rsidRDefault="000A4E9D" w:rsidP="000A4E9D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5613" w:type="dxa"/>
            <w:tcBorders>
              <w:right w:val="single" w:sz="4" w:space="0" w:color="auto"/>
            </w:tcBorders>
          </w:tcPr>
          <w:p w14:paraId="7C17A165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Сауат ашу негіздері                             </w:t>
            </w:r>
          </w:p>
          <w:p w14:paraId="3197A4B1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 негіздері                </w:t>
            </w:r>
          </w:p>
          <w:p w14:paraId="2195DDAA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Көркем әдебиет                                       </w:t>
            </w:r>
          </w:p>
          <w:p w14:paraId="0D65818D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Дене шынықтыру</w:t>
            </w:r>
          </w:p>
        </w:tc>
        <w:tc>
          <w:tcPr>
            <w:tcW w:w="2275" w:type="dxa"/>
            <w:tcBorders>
              <w:left w:val="single" w:sz="4" w:space="0" w:color="auto"/>
            </w:tcBorders>
          </w:tcPr>
          <w:p w14:paraId="0A27B9F2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31152379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12FEB965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511B0266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4" w:type="dxa"/>
            <w:vMerge/>
          </w:tcPr>
          <w:p w14:paraId="1437F16D" w14:textId="77777777" w:rsidR="000A4E9D" w:rsidRDefault="000A4E9D" w:rsidP="000A4E9D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0A4E9D" w14:paraId="5ADC84AB" w14:textId="77777777" w:rsidTr="000A4E9D">
        <w:tc>
          <w:tcPr>
            <w:tcW w:w="3417" w:type="dxa"/>
          </w:tcPr>
          <w:p w14:paraId="42FE63B7" w14:textId="77777777" w:rsidR="000A4E9D" w:rsidRDefault="000A4E9D" w:rsidP="000A4E9D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5613" w:type="dxa"/>
            <w:tcBorders>
              <w:right w:val="single" w:sz="4" w:space="0" w:color="auto"/>
            </w:tcBorders>
          </w:tcPr>
          <w:p w14:paraId="34444BA2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Көркем әдебиет                                       </w:t>
            </w:r>
          </w:p>
          <w:p w14:paraId="3B164BC3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Қоршаған ортамен таныстыру</w:t>
            </w:r>
          </w:p>
          <w:p w14:paraId="61653D5F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Сурет салу, жапсыру, мүсіндеу, құрастыру        </w:t>
            </w:r>
          </w:p>
          <w:p w14:paraId="03F054EF" w14:textId="77777777" w:rsidR="000A4E9D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Музыка</w:t>
            </w:r>
          </w:p>
        </w:tc>
        <w:tc>
          <w:tcPr>
            <w:tcW w:w="2275" w:type="dxa"/>
            <w:tcBorders>
              <w:left w:val="single" w:sz="4" w:space="0" w:color="auto"/>
            </w:tcBorders>
          </w:tcPr>
          <w:p w14:paraId="35F70C1F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6198DD0C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406502C1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7E278771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4" w:type="dxa"/>
            <w:vMerge/>
          </w:tcPr>
          <w:p w14:paraId="4D83F861" w14:textId="77777777" w:rsidR="000A4E9D" w:rsidRDefault="000A4E9D" w:rsidP="000A4E9D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14:paraId="58DA6F62" w14:textId="77777777" w:rsidR="00DB07F1" w:rsidRDefault="00DB07F1" w:rsidP="00DB07F1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</w:p>
    <w:p w14:paraId="4EEFE595" w14:textId="77777777" w:rsidR="00DB07F1" w:rsidRDefault="00DB07F1" w:rsidP="00DB07F1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Ұйымдастырылған іс-әрекеттің ұзақтығы – 25 мину</w:t>
      </w:r>
    </w:p>
    <w:p w14:paraId="76114947" w14:textId="77777777" w:rsidR="00666302" w:rsidRPr="00666302" w:rsidRDefault="00666302" w:rsidP="006663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</w:t>
      </w:r>
      <w:r w:rsidRPr="0066630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666302">
        <w:rPr>
          <w:rFonts w:ascii="Times New Roman" w:hAnsi="Times New Roman"/>
          <w:sz w:val="28"/>
          <w:szCs w:val="28"/>
        </w:rPr>
        <w:t>Бекітемін</w:t>
      </w:r>
      <w:proofErr w:type="spellEnd"/>
      <w:r w:rsidRPr="00666302">
        <w:rPr>
          <w:rFonts w:ascii="Times New Roman" w:hAnsi="Times New Roman"/>
          <w:sz w:val="28"/>
          <w:szCs w:val="28"/>
        </w:rPr>
        <w:t>»</w:t>
      </w:r>
    </w:p>
    <w:p w14:paraId="10350F86" w14:textId="77777777" w:rsidR="00666302" w:rsidRPr="00666302" w:rsidRDefault="00666302" w:rsidP="00666302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666302">
        <w:rPr>
          <w:rFonts w:ascii="Times New Roman" w:hAnsi="Times New Roman"/>
          <w:sz w:val="28"/>
          <w:szCs w:val="28"/>
        </w:rPr>
        <w:t>мектеп</w:t>
      </w:r>
      <w:proofErr w:type="spellEnd"/>
      <w:r w:rsidRPr="006663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6302">
        <w:rPr>
          <w:rFonts w:ascii="Times New Roman" w:hAnsi="Times New Roman"/>
          <w:sz w:val="28"/>
          <w:szCs w:val="28"/>
        </w:rPr>
        <w:t>директорының</w:t>
      </w:r>
      <w:proofErr w:type="spellEnd"/>
      <w:r w:rsidRPr="006663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6302">
        <w:rPr>
          <w:rFonts w:ascii="Times New Roman" w:hAnsi="Times New Roman"/>
          <w:sz w:val="28"/>
          <w:szCs w:val="28"/>
        </w:rPr>
        <w:t>м.а.</w:t>
      </w:r>
      <w:proofErr w:type="spellEnd"/>
      <w:r w:rsidRPr="00666302">
        <w:rPr>
          <w:rFonts w:ascii="Times New Roman" w:hAnsi="Times New Roman"/>
          <w:sz w:val="28"/>
          <w:szCs w:val="28"/>
        </w:rPr>
        <w:t xml:space="preserve">: ___________ </w:t>
      </w:r>
      <w:proofErr w:type="spellStart"/>
      <w:r w:rsidRPr="00666302">
        <w:rPr>
          <w:rFonts w:ascii="Times New Roman" w:hAnsi="Times New Roman"/>
          <w:sz w:val="28"/>
          <w:szCs w:val="28"/>
        </w:rPr>
        <w:t>А.Е.Трысбаева</w:t>
      </w:r>
      <w:proofErr w:type="spellEnd"/>
    </w:p>
    <w:p w14:paraId="45DACDAD" w14:textId="77777777" w:rsidR="00666302" w:rsidRDefault="00666302" w:rsidP="00666302">
      <w:pPr>
        <w:ind w:right="54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64475CF1" w14:textId="0184270D" w:rsidR="00DB07F1" w:rsidRPr="000F1222" w:rsidRDefault="00DB07F1" w:rsidP="00DB07F1">
      <w:pPr>
        <w:ind w:right="54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F1222">
        <w:rPr>
          <w:rFonts w:ascii="Times New Roman" w:hAnsi="Times New Roman"/>
          <w:b/>
          <w:bCs/>
          <w:sz w:val="28"/>
          <w:szCs w:val="28"/>
          <w:lang w:val="kk-KZ"/>
        </w:rPr>
        <w:t xml:space="preserve">Ақмола облысы білім басқармасының Егіндікөл ауданы бойынша білім бөлімінің </w:t>
      </w:r>
      <w:r w:rsidRPr="000F1222">
        <w:rPr>
          <w:rFonts w:ascii="Times New Roman" w:hAnsi="Times New Roman"/>
          <w:b/>
          <w:bCs/>
          <w:sz w:val="28"/>
          <w:szCs w:val="28"/>
          <w:lang w:val="kk-KZ"/>
        </w:rPr>
        <w:br/>
        <w:t>Ұзынкөл ауылының жалпы білім беретін мектебі» КММ</w:t>
      </w:r>
    </w:p>
    <w:p w14:paraId="20C58542" w14:textId="77777777" w:rsidR="00DB07F1" w:rsidRDefault="00DB07F1" w:rsidP="00DB07F1">
      <w:pPr>
        <w:spacing w:after="0"/>
        <w:jc w:val="center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Мектепалды «А» сыныбының ұйымдастырылған іс-әрекеттің кестесі</w:t>
      </w:r>
    </w:p>
    <w:p w14:paraId="54960A8B" w14:textId="77777777" w:rsidR="00DB07F1" w:rsidRDefault="00DB07F1" w:rsidP="00DB07F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202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  <w:lang w:val="kk-KZ"/>
        </w:rPr>
        <w:t>-202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оқу жылы</w:t>
      </w: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417"/>
        <w:gridCol w:w="5613"/>
        <w:gridCol w:w="2275"/>
        <w:gridCol w:w="4004"/>
      </w:tblGrid>
      <w:tr w:rsidR="00DB07F1" w14:paraId="637242F9" w14:textId="77777777" w:rsidTr="000A4E9D">
        <w:tc>
          <w:tcPr>
            <w:tcW w:w="3417" w:type="dxa"/>
          </w:tcPr>
          <w:p w14:paraId="1B1F60F9" w14:textId="77777777" w:rsidR="00DB07F1" w:rsidRDefault="00DB07F1" w:rsidP="00B02975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Апта күндері</w:t>
            </w:r>
          </w:p>
        </w:tc>
        <w:tc>
          <w:tcPr>
            <w:tcW w:w="5613" w:type="dxa"/>
            <w:tcBorders>
              <w:right w:val="single" w:sz="4" w:space="0" w:color="auto"/>
            </w:tcBorders>
          </w:tcPr>
          <w:p w14:paraId="1DD7E835" w14:textId="77777777" w:rsidR="00DB07F1" w:rsidRDefault="00DB07F1" w:rsidP="00B02975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Ұйымдастырылған іс-әрекет</w:t>
            </w:r>
          </w:p>
        </w:tc>
        <w:tc>
          <w:tcPr>
            <w:tcW w:w="2275" w:type="dxa"/>
            <w:tcBorders>
              <w:left w:val="single" w:sz="4" w:space="0" w:color="auto"/>
            </w:tcBorders>
          </w:tcPr>
          <w:p w14:paraId="7EF3F21F" w14:textId="77777777" w:rsidR="00DB07F1" w:rsidRDefault="00DB07F1" w:rsidP="00B02975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Уақыты</w:t>
            </w:r>
          </w:p>
        </w:tc>
        <w:tc>
          <w:tcPr>
            <w:tcW w:w="4004" w:type="dxa"/>
          </w:tcPr>
          <w:p w14:paraId="6F9C8A4B" w14:textId="77777777" w:rsidR="00DB07F1" w:rsidRDefault="00DB07F1" w:rsidP="00B02975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Күн сайын</w:t>
            </w:r>
          </w:p>
        </w:tc>
      </w:tr>
      <w:tr w:rsidR="000A4E9D" w14:paraId="21BD893D" w14:textId="77777777" w:rsidTr="000A4E9D">
        <w:tc>
          <w:tcPr>
            <w:tcW w:w="3417" w:type="dxa"/>
          </w:tcPr>
          <w:p w14:paraId="318041AB" w14:textId="77777777" w:rsidR="000A4E9D" w:rsidRDefault="000A4E9D" w:rsidP="000A4E9D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Дүйсенбі</w:t>
            </w:r>
          </w:p>
        </w:tc>
        <w:tc>
          <w:tcPr>
            <w:tcW w:w="5613" w:type="dxa"/>
            <w:tcBorders>
              <w:right w:val="single" w:sz="4" w:space="0" w:color="auto"/>
            </w:tcBorders>
          </w:tcPr>
          <w:p w14:paraId="20641696" w14:textId="77777777" w:rsidR="000A4E9D" w:rsidRPr="005B08A8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Сөйлеуді дамыту                                       </w:t>
            </w:r>
          </w:p>
          <w:p w14:paraId="3AC34DB0" w14:textId="77777777" w:rsidR="000A4E9D" w:rsidRPr="005B08A8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5B08A8" w:rsidRPr="005B08A8">
              <w:rPr>
                <w:rFonts w:ascii="Times New Roman" w:hAnsi="Times New Roman"/>
                <w:sz w:val="28"/>
                <w:szCs w:val="28"/>
                <w:lang w:val="kk-KZ"/>
              </w:rPr>
              <w:t>Өзін-өзі тану</w:t>
            </w:r>
          </w:p>
          <w:p w14:paraId="71882091" w14:textId="77777777" w:rsidR="000A4E9D" w:rsidRPr="005B08A8" w:rsidRDefault="005B08A8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Музыка</w:t>
            </w:r>
          </w:p>
          <w:p w14:paraId="0E564D65" w14:textId="77777777" w:rsidR="005B08A8" w:rsidRPr="005B08A8" w:rsidRDefault="005B08A8" w:rsidP="005B08A8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Вариативтік</w:t>
            </w:r>
            <w:r w:rsidRPr="005B08A8">
              <w:rPr>
                <w:rFonts w:ascii="Times New Roman" w:hAnsi="Times New Roman"/>
                <w:spacing w:val="-12"/>
                <w:sz w:val="28"/>
                <w:szCs w:val="28"/>
                <w:lang w:val="kk-KZ"/>
              </w:rPr>
              <w:t xml:space="preserve"> </w:t>
            </w: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компонент:</w:t>
            </w:r>
            <w:r w:rsidRPr="005B08A8">
              <w:rPr>
                <w:rFonts w:ascii="Times New Roman" w:hAnsi="Times New Roman"/>
                <w:spacing w:val="-47"/>
                <w:sz w:val="28"/>
                <w:szCs w:val="28"/>
                <w:lang w:val="kk-KZ"/>
              </w:rPr>
              <w:t xml:space="preserve"> </w:t>
            </w: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Ойын-денсаулықтың</w:t>
            </w:r>
            <w:r w:rsidRPr="005B08A8">
              <w:rPr>
                <w:rFonts w:ascii="Times New Roman" w:hAnsi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негізі</w:t>
            </w:r>
          </w:p>
        </w:tc>
        <w:tc>
          <w:tcPr>
            <w:tcW w:w="2275" w:type="dxa"/>
            <w:tcBorders>
              <w:left w:val="single" w:sz="4" w:space="0" w:color="auto"/>
            </w:tcBorders>
          </w:tcPr>
          <w:p w14:paraId="1FE3D2C4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02197017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24EDCF64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5239E92D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4" w:type="dxa"/>
            <w:vMerge w:val="restart"/>
          </w:tcPr>
          <w:p w14:paraId="12B33685" w14:textId="77777777" w:rsidR="000A4E9D" w:rsidRPr="00AE399D" w:rsidRDefault="000A4E9D" w:rsidP="000A4E9D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 w:eastAsia="zh-CN"/>
              </w:rPr>
              <w:t>Дене шынықтыру</w:t>
            </w:r>
          </w:p>
          <w:p w14:paraId="003F57A0" w14:textId="77777777" w:rsidR="000A4E9D" w:rsidRPr="00AE399D" w:rsidRDefault="000A4E9D" w:rsidP="000A4E9D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Қарым-қатынас іс-әрекеті</w:t>
            </w:r>
          </w:p>
          <w:p w14:paraId="1911374C" w14:textId="77777777" w:rsidR="000A4E9D" w:rsidRPr="00AE399D" w:rsidRDefault="000A4E9D" w:rsidP="000A4E9D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 w:eastAsia="zh-CN"/>
              </w:rPr>
              <w:t>Қазақ тілі</w:t>
            </w:r>
          </w:p>
          <w:p w14:paraId="44830B7E" w14:textId="77777777" w:rsidR="000A4E9D" w:rsidRPr="00AE399D" w:rsidRDefault="000A4E9D" w:rsidP="000A4E9D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</w:p>
          <w:p w14:paraId="725CC169" w14:textId="77777777" w:rsidR="000A4E9D" w:rsidRPr="00AE399D" w:rsidRDefault="000A4E9D" w:rsidP="000A4E9D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Қарым-қатынас іс-әрекеті, </w:t>
            </w:r>
          </w:p>
          <w:p w14:paraId="6B74C6FD" w14:textId="77777777" w:rsidR="000A4E9D" w:rsidRPr="00AE399D" w:rsidRDefault="000A4E9D" w:rsidP="000A4E9D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танымдық іс-әрекет</w:t>
            </w:r>
          </w:p>
          <w:p w14:paraId="7A02BCD6" w14:textId="77777777" w:rsidR="000A4E9D" w:rsidRPr="00AE399D" w:rsidRDefault="000A4E9D" w:rsidP="000A4E9D">
            <w:pPr>
              <w:rPr>
                <w:rFonts w:ascii="Times New Roman" w:hAnsi="Times New Roman"/>
                <w:b/>
                <w:lang w:val="kk-KZ"/>
              </w:rPr>
            </w:pPr>
          </w:p>
          <w:p w14:paraId="5613515B" w14:textId="77777777" w:rsidR="000A4E9D" w:rsidRPr="00AE399D" w:rsidRDefault="000A4E9D" w:rsidP="000A4E9D">
            <w:pPr>
              <w:spacing w:after="0" w:line="240" w:lineRule="auto"/>
              <w:ind w:left="101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Танымдық іс-әрекет, </w:t>
            </w:r>
          </w:p>
          <w:p w14:paraId="3E24F463" w14:textId="77777777" w:rsidR="000A4E9D" w:rsidRPr="00AE399D" w:rsidRDefault="000A4E9D" w:rsidP="000A4E9D">
            <w:pPr>
              <w:rPr>
                <w:rFonts w:ascii="Times New Roman" w:hAnsi="Times New Roman"/>
                <w:b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зерттеу іс-әрекеті</w:t>
            </w:r>
          </w:p>
          <w:p w14:paraId="2AC05C1F" w14:textId="77777777" w:rsidR="000A4E9D" w:rsidRDefault="000A4E9D" w:rsidP="000A4E9D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</w:p>
          <w:p w14:paraId="309AE927" w14:textId="77777777" w:rsidR="000A4E9D" w:rsidRPr="00AE399D" w:rsidRDefault="000A4E9D" w:rsidP="000A4E9D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Қарым-қатынас іс-әрекеті, </w:t>
            </w:r>
          </w:p>
          <w:p w14:paraId="41EF597B" w14:textId="77777777" w:rsidR="000A4E9D" w:rsidRPr="00AE399D" w:rsidRDefault="000A4E9D" w:rsidP="000A4E9D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танымдық іс-әрекет, </w:t>
            </w:r>
          </w:p>
          <w:p w14:paraId="16489522" w14:textId="77777777" w:rsidR="000A4E9D" w:rsidRPr="00AE399D" w:rsidRDefault="000A4E9D" w:rsidP="000A4E9D">
            <w:pPr>
              <w:spacing w:after="0" w:line="240" w:lineRule="auto"/>
              <w:ind w:left="101" w:right="173"/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 xml:space="preserve">зерттеу іс-әрекеті, </w:t>
            </w:r>
          </w:p>
          <w:p w14:paraId="798DFDD5" w14:textId="77777777" w:rsidR="000A4E9D" w:rsidRPr="00AE399D" w:rsidRDefault="000A4E9D" w:rsidP="000A4E9D">
            <w:pPr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еңбек іс-әрекеті</w:t>
            </w:r>
          </w:p>
          <w:p w14:paraId="574FD554" w14:textId="77777777" w:rsidR="000A4E9D" w:rsidRPr="00AE399D" w:rsidRDefault="000A4E9D" w:rsidP="000A4E9D">
            <w:pPr>
              <w:spacing w:after="0" w:line="240" w:lineRule="auto"/>
              <w:ind w:right="173"/>
              <w:rPr>
                <w:rFonts w:ascii="Times New Roman" w:hAnsi="Times New Roman"/>
                <w:b/>
                <w:lang w:val="kk-KZ" w:eastAsia="zh-CN"/>
              </w:rPr>
            </w:pPr>
            <w:r w:rsidRPr="00AE399D">
              <w:rPr>
                <w:rFonts w:ascii="Times New Roman" w:hAnsi="Times New Roman"/>
                <w:b/>
                <w:lang w:val="kk-KZ" w:eastAsia="zh-CN"/>
              </w:rPr>
              <w:t xml:space="preserve">Шығармашылық іс-әрекет, </w:t>
            </w:r>
          </w:p>
          <w:p w14:paraId="2CB7E895" w14:textId="77777777" w:rsidR="000A4E9D" w:rsidRPr="00AE399D" w:rsidRDefault="000A4E9D" w:rsidP="000A4E9D">
            <w:pPr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lang w:val="kk-KZ" w:eastAsia="zh-CN"/>
              </w:rPr>
              <w:t xml:space="preserve">бейнелеу </w:t>
            </w: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іс-әрекеті</w:t>
            </w:r>
          </w:p>
          <w:p w14:paraId="266279A4" w14:textId="77777777" w:rsidR="000A4E9D" w:rsidRDefault="000A4E9D" w:rsidP="000A4E9D">
            <w:pPr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</w:p>
          <w:p w14:paraId="2AE1566E" w14:textId="77777777" w:rsidR="000A4E9D" w:rsidRPr="00AE399D" w:rsidRDefault="000A4E9D" w:rsidP="000A4E9D">
            <w:pPr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</w:pPr>
            <w:r w:rsidRPr="00AE399D">
              <w:rPr>
                <w:rFonts w:ascii="Times New Roman" w:hAnsi="Times New Roman"/>
                <w:b/>
                <w:color w:val="000000"/>
                <w:kern w:val="24"/>
                <w:lang w:val="kk-KZ"/>
              </w:rPr>
              <w:t>Музыка</w:t>
            </w:r>
          </w:p>
        </w:tc>
      </w:tr>
      <w:tr w:rsidR="000A4E9D" w14:paraId="6890058A" w14:textId="77777777" w:rsidTr="000A4E9D">
        <w:tc>
          <w:tcPr>
            <w:tcW w:w="3417" w:type="dxa"/>
          </w:tcPr>
          <w:p w14:paraId="7F46A360" w14:textId="77777777" w:rsidR="000A4E9D" w:rsidRDefault="000A4E9D" w:rsidP="000A4E9D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Сейсенбі</w:t>
            </w:r>
          </w:p>
        </w:tc>
        <w:tc>
          <w:tcPr>
            <w:tcW w:w="5613" w:type="dxa"/>
            <w:tcBorders>
              <w:right w:val="single" w:sz="4" w:space="0" w:color="auto"/>
            </w:tcBorders>
          </w:tcPr>
          <w:p w14:paraId="53F69F3F" w14:textId="77777777" w:rsidR="000A4E9D" w:rsidRPr="005B08A8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Сауат ашу негіздері                               </w:t>
            </w:r>
          </w:p>
          <w:p w14:paraId="37481A04" w14:textId="77777777" w:rsidR="005B08A8" w:rsidRPr="005B08A8" w:rsidRDefault="005B08A8" w:rsidP="005B08A8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Дене шынықтыру</w:t>
            </w:r>
          </w:p>
          <w:p w14:paraId="641AD508" w14:textId="77777777" w:rsidR="005B08A8" w:rsidRPr="005B08A8" w:rsidRDefault="005B08A8" w:rsidP="005B08A8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Мүсіндеу</w:t>
            </w:r>
          </w:p>
          <w:p w14:paraId="746B7BFB" w14:textId="77777777" w:rsidR="005B08A8" w:rsidRPr="005B08A8" w:rsidRDefault="005B08A8" w:rsidP="005B08A8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Вариативтік</w:t>
            </w:r>
            <w:r w:rsidRPr="005B08A8">
              <w:rPr>
                <w:rFonts w:ascii="Times New Roman" w:hAnsi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5B08A8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компонент: Қызықты</w:t>
            </w:r>
            <w:r w:rsidRPr="005B08A8">
              <w:rPr>
                <w:rFonts w:ascii="Times New Roman" w:hAnsi="Times New Roman"/>
                <w:spacing w:val="-47"/>
                <w:sz w:val="28"/>
                <w:szCs w:val="28"/>
                <w:lang w:val="kk-KZ"/>
              </w:rPr>
              <w:t xml:space="preserve">  </w:t>
            </w: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логика</w:t>
            </w:r>
          </w:p>
        </w:tc>
        <w:tc>
          <w:tcPr>
            <w:tcW w:w="2275" w:type="dxa"/>
            <w:tcBorders>
              <w:left w:val="single" w:sz="4" w:space="0" w:color="auto"/>
            </w:tcBorders>
          </w:tcPr>
          <w:p w14:paraId="5A80317C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02F75212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65141EDB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4FF098BE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4" w:type="dxa"/>
            <w:vMerge/>
          </w:tcPr>
          <w:p w14:paraId="5C20920E" w14:textId="77777777" w:rsidR="000A4E9D" w:rsidRDefault="000A4E9D" w:rsidP="000A4E9D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0A4E9D" w14:paraId="4809409A" w14:textId="77777777" w:rsidTr="000A4E9D">
        <w:tc>
          <w:tcPr>
            <w:tcW w:w="3417" w:type="dxa"/>
          </w:tcPr>
          <w:p w14:paraId="783172E5" w14:textId="77777777" w:rsidR="000A4E9D" w:rsidRDefault="000A4E9D" w:rsidP="000A4E9D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5613" w:type="dxa"/>
            <w:tcBorders>
              <w:right w:val="single" w:sz="4" w:space="0" w:color="auto"/>
            </w:tcBorders>
          </w:tcPr>
          <w:p w14:paraId="1C11AD62" w14:textId="77777777" w:rsidR="005B08A8" w:rsidRPr="005B08A8" w:rsidRDefault="005B08A8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Орыс тілі</w:t>
            </w:r>
          </w:p>
          <w:p w14:paraId="6D355B8B" w14:textId="77777777" w:rsidR="000A4E9D" w:rsidRPr="005B08A8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Дене шынықтыру</w:t>
            </w:r>
          </w:p>
          <w:p w14:paraId="3305E69F" w14:textId="77777777" w:rsidR="005B08A8" w:rsidRPr="005B08A8" w:rsidRDefault="005B08A8" w:rsidP="005B08A8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Музыка</w:t>
            </w:r>
          </w:p>
          <w:p w14:paraId="046D36CF" w14:textId="77777777" w:rsidR="005B08A8" w:rsidRPr="005B08A8" w:rsidRDefault="005B08A8" w:rsidP="005B08A8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66302">
              <w:rPr>
                <w:rFonts w:ascii="Times New Roman" w:hAnsi="Times New Roman"/>
                <w:sz w:val="28"/>
                <w:szCs w:val="28"/>
                <w:lang w:val="kk-KZ"/>
              </w:rPr>
              <w:t>Вариативтік</w:t>
            </w:r>
            <w:r w:rsidRPr="00666302">
              <w:rPr>
                <w:rFonts w:ascii="Times New Roman" w:hAnsi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666302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компонент:</w:t>
            </w:r>
            <w:r w:rsidRPr="005B08A8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666302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Қызықты</w:t>
            </w:r>
            <w:r w:rsidRPr="005B08A8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 xml:space="preserve"> </w:t>
            </w:r>
            <w:r w:rsidRPr="00666302">
              <w:rPr>
                <w:rFonts w:ascii="Times New Roman" w:hAnsi="Times New Roman"/>
                <w:spacing w:val="-47"/>
                <w:sz w:val="28"/>
                <w:szCs w:val="28"/>
                <w:lang w:val="kk-KZ"/>
              </w:rPr>
              <w:t xml:space="preserve"> </w:t>
            </w:r>
            <w:r w:rsidRPr="00666302">
              <w:rPr>
                <w:rFonts w:ascii="Times New Roman" w:hAnsi="Times New Roman"/>
                <w:sz w:val="28"/>
                <w:szCs w:val="28"/>
                <w:lang w:val="kk-KZ"/>
              </w:rPr>
              <w:t>логика</w:t>
            </w:r>
          </w:p>
        </w:tc>
        <w:tc>
          <w:tcPr>
            <w:tcW w:w="2275" w:type="dxa"/>
            <w:tcBorders>
              <w:left w:val="single" w:sz="4" w:space="0" w:color="auto"/>
            </w:tcBorders>
          </w:tcPr>
          <w:p w14:paraId="6CDC5CE4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5CE491C9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47B9A8B5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3889F5AE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4" w:type="dxa"/>
            <w:vMerge/>
          </w:tcPr>
          <w:p w14:paraId="1FA2EA75" w14:textId="77777777" w:rsidR="000A4E9D" w:rsidRDefault="000A4E9D" w:rsidP="000A4E9D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0A4E9D" w14:paraId="1C6B44A8" w14:textId="77777777" w:rsidTr="000A4E9D">
        <w:trPr>
          <w:trHeight w:val="1259"/>
        </w:trPr>
        <w:tc>
          <w:tcPr>
            <w:tcW w:w="3417" w:type="dxa"/>
          </w:tcPr>
          <w:p w14:paraId="26003355" w14:textId="77777777" w:rsidR="000A4E9D" w:rsidRDefault="000A4E9D" w:rsidP="000A4E9D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5613" w:type="dxa"/>
            <w:tcBorders>
              <w:right w:val="single" w:sz="4" w:space="0" w:color="auto"/>
            </w:tcBorders>
          </w:tcPr>
          <w:p w14:paraId="70BE001E" w14:textId="77777777" w:rsidR="000A4E9D" w:rsidRPr="005B08A8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Сауат ашу негіздері                             </w:t>
            </w:r>
          </w:p>
          <w:p w14:paraId="44178099" w14:textId="77777777" w:rsidR="000A4E9D" w:rsidRPr="005B08A8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 негіздері                </w:t>
            </w:r>
          </w:p>
          <w:p w14:paraId="54AD579B" w14:textId="77777777" w:rsidR="000A4E9D" w:rsidRPr="005B08A8" w:rsidRDefault="005B08A8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Жапсыру</w:t>
            </w:r>
          </w:p>
          <w:p w14:paraId="1906AFF9" w14:textId="77777777" w:rsidR="005B08A8" w:rsidRPr="005B08A8" w:rsidRDefault="005B08A8" w:rsidP="005B08A8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Қоршаған орта</w:t>
            </w:r>
          </w:p>
        </w:tc>
        <w:tc>
          <w:tcPr>
            <w:tcW w:w="2275" w:type="dxa"/>
            <w:tcBorders>
              <w:left w:val="single" w:sz="4" w:space="0" w:color="auto"/>
            </w:tcBorders>
          </w:tcPr>
          <w:p w14:paraId="3099B50E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13C3AC83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54BDC992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0FEAD7C9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4" w:type="dxa"/>
            <w:vMerge/>
          </w:tcPr>
          <w:p w14:paraId="3F64E328" w14:textId="77777777" w:rsidR="000A4E9D" w:rsidRDefault="000A4E9D" w:rsidP="000A4E9D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0A4E9D" w14:paraId="07353CB7" w14:textId="77777777" w:rsidTr="000A4E9D">
        <w:tc>
          <w:tcPr>
            <w:tcW w:w="3417" w:type="dxa"/>
          </w:tcPr>
          <w:p w14:paraId="5A35B3AD" w14:textId="77777777" w:rsidR="000A4E9D" w:rsidRDefault="000A4E9D" w:rsidP="000A4E9D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5613" w:type="dxa"/>
            <w:tcBorders>
              <w:right w:val="single" w:sz="4" w:space="0" w:color="auto"/>
            </w:tcBorders>
          </w:tcPr>
          <w:p w14:paraId="593ADB19" w14:textId="77777777" w:rsidR="000A4E9D" w:rsidRPr="005B08A8" w:rsidRDefault="000A4E9D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Көркем әдебиет                                       </w:t>
            </w:r>
          </w:p>
          <w:p w14:paraId="41F43376" w14:textId="77777777" w:rsidR="000A4E9D" w:rsidRPr="005B08A8" w:rsidRDefault="005B08A8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Сурет салу</w:t>
            </w:r>
          </w:p>
          <w:p w14:paraId="5067067D" w14:textId="77777777" w:rsidR="000A4E9D" w:rsidRPr="005B08A8" w:rsidRDefault="005B08A8" w:rsidP="000A4E9D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Жаратылыстану</w:t>
            </w:r>
          </w:p>
          <w:p w14:paraId="1B70D456" w14:textId="77777777" w:rsidR="005B08A8" w:rsidRPr="005B08A8" w:rsidRDefault="005B08A8" w:rsidP="005B08A8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8A8">
              <w:rPr>
                <w:rFonts w:ascii="Times New Roman" w:hAnsi="Times New Roman"/>
                <w:sz w:val="28"/>
                <w:szCs w:val="28"/>
                <w:lang w:val="kk-KZ"/>
              </w:rPr>
              <w:t>Дене шынықтыру</w:t>
            </w:r>
          </w:p>
        </w:tc>
        <w:tc>
          <w:tcPr>
            <w:tcW w:w="2275" w:type="dxa"/>
            <w:tcBorders>
              <w:left w:val="single" w:sz="4" w:space="0" w:color="auto"/>
            </w:tcBorders>
          </w:tcPr>
          <w:p w14:paraId="528EA26F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13.30-13.55</w:t>
            </w:r>
          </w:p>
          <w:p w14:paraId="44FA6932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14.05-14.30</w:t>
            </w:r>
          </w:p>
          <w:p w14:paraId="55A27A14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14.40-15.05</w:t>
            </w:r>
          </w:p>
          <w:p w14:paraId="55324614" w14:textId="77777777" w:rsidR="000A4E9D" w:rsidRDefault="000A4E9D" w:rsidP="000A4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15.15-15.40</w:t>
            </w:r>
          </w:p>
        </w:tc>
        <w:tc>
          <w:tcPr>
            <w:tcW w:w="4004" w:type="dxa"/>
            <w:vMerge/>
          </w:tcPr>
          <w:p w14:paraId="04B74DED" w14:textId="77777777" w:rsidR="000A4E9D" w:rsidRDefault="000A4E9D" w:rsidP="000A4E9D">
            <w:pPr>
              <w:pStyle w:val="1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14:paraId="2066F420" w14:textId="77777777" w:rsidR="00DB07F1" w:rsidRDefault="00DB07F1" w:rsidP="00DB07F1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</w:p>
    <w:p w14:paraId="28B03995" w14:textId="77777777" w:rsidR="00DB07F1" w:rsidRDefault="00DB07F1" w:rsidP="00DB07F1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Ұйымдастырылған іс-әрекеттің ұзақтығы – 25 минут</w:t>
      </w:r>
    </w:p>
    <w:p w14:paraId="19A8367B" w14:textId="77777777" w:rsidR="00666302" w:rsidRDefault="00666302" w:rsidP="00666302">
      <w:pPr>
        <w:spacing w:after="0"/>
        <w:rPr>
          <w:rFonts w:ascii="Times New Roman" w:hAnsi="Times New Roman"/>
          <w:sz w:val="28"/>
          <w:szCs w:val="28"/>
        </w:rPr>
      </w:pPr>
      <w:r w:rsidRPr="00666302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6A610CE" w14:textId="77777777" w:rsidR="00666302" w:rsidRDefault="00666302" w:rsidP="00666302">
      <w:pPr>
        <w:spacing w:after="0"/>
        <w:rPr>
          <w:rFonts w:ascii="Times New Roman" w:hAnsi="Times New Roman"/>
          <w:sz w:val="28"/>
          <w:szCs w:val="28"/>
        </w:rPr>
      </w:pPr>
    </w:p>
    <w:p w14:paraId="675D7F9B" w14:textId="77777777" w:rsidR="00666302" w:rsidRDefault="00666302" w:rsidP="00666302">
      <w:pPr>
        <w:spacing w:after="0"/>
        <w:rPr>
          <w:rFonts w:ascii="Times New Roman" w:hAnsi="Times New Roman"/>
          <w:sz w:val="28"/>
          <w:szCs w:val="28"/>
        </w:rPr>
      </w:pPr>
    </w:p>
    <w:p w14:paraId="0B9DC753" w14:textId="48C3D551" w:rsidR="00EE6FB7" w:rsidRPr="00666302" w:rsidRDefault="00666302" w:rsidP="006663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sectPr w:rsidR="00EE6FB7" w:rsidRPr="00666302" w:rsidSect="0066630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7F1"/>
    <w:rsid w:val="000A4E9D"/>
    <w:rsid w:val="00116D65"/>
    <w:rsid w:val="00187E3A"/>
    <w:rsid w:val="005B08A8"/>
    <w:rsid w:val="00666302"/>
    <w:rsid w:val="00DB07F1"/>
    <w:rsid w:val="00EE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CCF9F"/>
  <w15:chartTrackingRefBased/>
  <w15:docId w15:val="{9EDD34C9-6287-432E-B204-75BA00C3D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7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next w:val="a4"/>
    <w:uiPriority w:val="1"/>
    <w:qFormat/>
    <w:rsid w:val="00DB07F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DB07F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Гоня</dc:creator>
  <cp:keywords/>
  <dc:description/>
  <cp:lastModifiedBy>Кайрат Муратов</cp:lastModifiedBy>
  <cp:revision>4</cp:revision>
  <cp:lastPrinted>2024-12-05T03:07:00Z</cp:lastPrinted>
  <dcterms:created xsi:type="dcterms:W3CDTF">2024-12-04T12:45:00Z</dcterms:created>
  <dcterms:modified xsi:type="dcterms:W3CDTF">2024-12-05T03:37:00Z</dcterms:modified>
</cp:coreProperties>
</file>