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A71D7" w14:textId="77777777" w:rsidR="00C45E1E" w:rsidRDefault="00C45E1E">
      <w:pPr>
        <w:spacing w:after="25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13E2264" w14:textId="77777777" w:rsidR="00C45E1E" w:rsidRPr="000D2C02" w:rsidRDefault="00CF0F8D">
      <w:pPr>
        <w:keepNext/>
        <w:keepLines/>
        <w:spacing w:after="0" w:line="270" w:lineRule="auto"/>
        <w:ind w:left="2033" w:right="302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2023-2024</w:t>
      </w: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оқу жылына арналған  Баланың жеке даму картасы </w:t>
      </w:r>
    </w:p>
    <w:p w14:paraId="27BA35A4" w14:textId="47A08418" w:rsidR="00C45E1E" w:rsidRPr="000D2C02" w:rsidRDefault="00CF0F8D">
      <w:pPr>
        <w:spacing w:after="0" w:line="240" w:lineRule="auto"/>
        <w:ind w:right="1063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Баланың Т.А.Ә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46BB0">
        <w:rPr>
          <w:rFonts w:ascii="Times New Roman" w:hAnsi="Times New Roman" w:cs="Times New Roman"/>
          <w:lang w:val="kk-KZ"/>
        </w:rPr>
        <w:t>Гайли Данияр</w:t>
      </w:r>
      <w:r w:rsidRPr="000D2C02">
        <w:rPr>
          <w:rFonts w:ascii="Times New Roman" w:hAnsi="Times New Roman" w:cs="Times New Roman"/>
          <w:lang w:val="kk-KZ"/>
        </w:rPr>
        <w:t xml:space="preserve"> </w:t>
      </w:r>
    </w:p>
    <w:p w14:paraId="2DA889DB" w14:textId="5047C95A" w:rsidR="00C45E1E" w:rsidRPr="000D2C02" w:rsidRDefault="00CF0F8D">
      <w:pPr>
        <w:spacing w:after="0" w:line="240" w:lineRule="auto"/>
        <w:ind w:left="1"/>
        <w:jc w:val="both"/>
        <w:rPr>
          <w:rFonts w:ascii="Times New Roman" w:hAnsi="Times New Roman" w:cs="Times New Roman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Баланың туған жылы, күні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: </w:t>
      </w:r>
      <w:r w:rsidR="00746BB0">
        <w:rPr>
          <w:rFonts w:ascii="Times New Roman" w:hAnsi="Times New Roman" w:cs="Times New Roman"/>
          <w:lang w:val="kk-KZ"/>
        </w:rPr>
        <w:t>07.06.2018</w:t>
      </w:r>
    </w:p>
    <w:p w14:paraId="35BD4FA8" w14:textId="18B7DB59" w:rsidR="00C45E1E" w:rsidRPr="00746BB0" w:rsidRDefault="00CF0F8D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Білім беру ұйымы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:  </w:t>
      </w:r>
      <w:r w:rsidR="00746BB0" w:rsidRPr="00746BB0">
        <w:rPr>
          <w:lang w:val="kk-KZ"/>
        </w:rPr>
        <w:t>«</w:t>
      </w:r>
      <w:r w:rsidR="00746BB0" w:rsidRPr="00746BB0">
        <w:rPr>
          <w:rFonts w:ascii="Times New Roman" w:hAnsi="Times New Roman" w:cs="Times New Roman"/>
          <w:bCs/>
          <w:szCs w:val="28"/>
          <w:lang w:val="kk-KZ"/>
        </w:rPr>
        <w:t>Ұзынкөл ауылының жалпы білім беретін мектебі</w:t>
      </w:r>
      <w:r w:rsidR="00746BB0" w:rsidRPr="00746BB0">
        <w:rPr>
          <w:rFonts w:ascii="Times New Roman" w:hAnsi="Times New Roman" w:cs="Times New Roman"/>
          <w:u w:val="single"/>
          <w:lang w:val="kk-KZ"/>
        </w:rPr>
        <w:t>» КММ</w:t>
      </w:r>
    </w:p>
    <w:p w14:paraId="3AA5A33E" w14:textId="77777777" w:rsidR="00C45E1E" w:rsidRPr="000D2C02" w:rsidRDefault="00CF0F8D" w:rsidP="000D2C02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Топ</w:t>
      </w: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: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Мектепалды “А” сыныбы</w:t>
      </w:r>
    </w:p>
    <w:tbl>
      <w:tblPr>
        <w:tblpPr w:leftFromText="180" w:rightFromText="180" w:vertAnchor="text" w:horzAnchor="page" w:tblpX="712" w:tblpY="343"/>
        <w:tblOverlap w:val="never"/>
        <w:tblW w:w="15701" w:type="dxa"/>
        <w:tblLayout w:type="fixed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3685"/>
        <w:gridCol w:w="3260"/>
        <w:gridCol w:w="3119"/>
        <w:gridCol w:w="2835"/>
      </w:tblGrid>
      <w:tr w:rsidR="00C45E1E" w:rsidRPr="000D2C02" w14:paraId="020E50D1" w14:textId="77777777" w:rsidTr="000D2C02">
        <w:trPr>
          <w:trHeight w:val="208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458BD" w14:textId="77777777" w:rsidR="00C45E1E" w:rsidRPr="000D2C02" w:rsidRDefault="00CF0F8D">
            <w:pPr>
              <w:spacing w:after="0" w:line="259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Құзыреттіліктер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34FC" w14:textId="77777777" w:rsidR="00C45E1E" w:rsidRPr="000D2C02" w:rsidRDefault="00CF0F8D" w:rsidP="00FC2BB3">
            <w:pPr>
              <w:spacing w:after="0" w:line="238" w:lineRule="auto"/>
              <w:ind w:right="2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Бастапқы бақылау </w:t>
            </w:r>
          </w:p>
          <w:p w14:paraId="376677CC" w14:textId="77777777" w:rsidR="00C45E1E" w:rsidRPr="000D2C02" w:rsidRDefault="00CF0F8D" w:rsidP="00FC2BB3">
            <w:pPr>
              <w:spacing w:after="0" w:line="27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нәтижелері бойынша дамыту, түзету іс-шаралары  </w:t>
            </w:r>
          </w:p>
          <w:p w14:paraId="710E9530" w14:textId="77777777" w:rsidR="00C45E1E" w:rsidRPr="000D2C02" w:rsidRDefault="00CF0F8D">
            <w:pPr>
              <w:spacing w:after="0" w:line="277" w:lineRule="auto"/>
              <w:ind w:left="307" w:firstLine="1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(қазан - желтоқсан) </w:t>
            </w:r>
          </w:p>
          <w:p w14:paraId="577E4899" w14:textId="77777777" w:rsidR="00C45E1E" w:rsidRPr="000D2C02" w:rsidRDefault="00CF0F8D">
            <w:pPr>
              <w:spacing w:after="0"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400A8" w14:textId="77777777" w:rsidR="00C45E1E" w:rsidRPr="000D2C02" w:rsidRDefault="00FC2BB3" w:rsidP="00FC2BB3">
            <w:pPr>
              <w:spacing w:after="45" w:line="238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Аралық бақылау </w:t>
            </w:r>
            <w:r w:rsidR="00CF0F8D"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нәтижелері бойынша </w:t>
            </w:r>
          </w:p>
          <w:p w14:paraId="6E89F629" w14:textId="77777777" w:rsidR="00C45E1E" w:rsidRPr="000D2C02" w:rsidRDefault="00CF0F8D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дамыту, түзету ісшаралары  </w:t>
            </w:r>
          </w:p>
          <w:p w14:paraId="3DB56786" w14:textId="77777777" w:rsidR="00C45E1E" w:rsidRPr="000D2C02" w:rsidRDefault="00CF0F8D">
            <w:pPr>
              <w:spacing w:after="0" w:line="259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(ақпан - сәуір) </w:t>
            </w:r>
          </w:p>
          <w:p w14:paraId="7351576B" w14:textId="77777777" w:rsidR="00C45E1E" w:rsidRPr="000D2C02" w:rsidRDefault="00CF0F8D">
            <w:pPr>
              <w:spacing w:after="0" w:line="259" w:lineRule="auto"/>
              <w:ind w:right="4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3989D" w14:textId="77777777" w:rsidR="00C45E1E" w:rsidRPr="000D2C02" w:rsidRDefault="00CF0F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Қорытынды бақылау </w:t>
            </w:r>
          </w:p>
          <w:p w14:paraId="43527283" w14:textId="77777777" w:rsidR="00C45E1E" w:rsidRPr="000D2C02" w:rsidRDefault="00CF0F8D" w:rsidP="00FC2BB3">
            <w:pPr>
              <w:spacing w:after="20" w:line="259" w:lineRule="auto"/>
              <w:ind w:right="11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нәтижелері бойынша </w:t>
            </w:r>
          </w:p>
          <w:p w14:paraId="4CFFDD43" w14:textId="77777777" w:rsidR="00C45E1E" w:rsidRPr="004C3ECE" w:rsidRDefault="00CF0F8D" w:rsidP="00FC2BB3">
            <w:pPr>
              <w:spacing w:after="0"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дамыту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</w:t>
            </w: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түзету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іс</w:t>
            </w:r>
            <w:r w:rsidR="00FC2BB3"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шаралары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  (</w:t>
            </w: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маусым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- </w:t>
            </w:r>
            <w:r w:rsidRPr="00FC2B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тамыз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  </w:t>
            </w:r>
            <w:r w:rsidRPr="004C3E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ab/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82CBC" w14:textId="77777777" w:rsidR="00C45E1E" w:rsidRPr="000D2C02" w:rsidRDefault="00CF0F8D">
            <w:pPr>
              <w:spacing w:after="0" w:line="259" w:lineRule="auto"/>
              <w:ind w:left="12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Қорытынды </w:t>
            </w:r>
          </w:p>
          <w:p w14:paraId="1638D029" w14:textId="77777777" w:rsidR="00C45E1E" w:rsidRPr="000D2C02" w:rsidRDefault="00CF0F8D">
            <w:pPr>
              <w:spacing w:after="45" w:line="238" w:lineRule="auto"/>
              <w:ind w:left="15" w:right="6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(баланың даму деңгейі </w:t>
            </w:r>
          </w:p>
          <w:p w14:paraId="1C9680A6" w14:textId="77777777" w:rsidR="00C45E1E" w:rsidRPr="000D2C02" w:rsidRDefault="00CF0F8D">
            <w:pPr>
              <w:spacing w:after="0" w:line="259" w:lineRule="auto"/>
              <w:ind w:left="5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сәйкес келеді </w:t>
            </w:r>
          </w:p>
          <w:p w14:paraId="54D22C48" w14:textId="00529DAF" w:rsidR="00C45E1E" w:rsidRPr="000D2C02" w:rsidRDefault="00CF0F8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="00B97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деңгей - «жоғары»</w:t>
            </w:r>
          </w:p>
          <w:p w14:paraId="1DF9A70A" w14:textId="3D4BCA3A" w:rsidR="00C45E1E" w:rsidRPr="000D2C02" w:rsidRDefault="00CF0F8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="00B97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деңгей – «орташа»</w:t>
            </w:r>
          </w:p>
          <w:p w14:paraId="0D89FF28" w14:textId="22FBAD51" w:rsidR="00C45E1E" w:rsidRPr="00B9715D" w:rsidRDefault="00CF0F8D">
            <w:pPr>
              <w:spacing w:after="20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="00B97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деңгей - «төмен»</w:t>
            </w:r>
          </w:p>
        </w:tc>
      </w:tr>
      <w:tr w:rsidR="00454B09" w:rsidRPr="00454B09" w14:paraId="593DBE96" w14:textId="77777777" w:rsidTr="00454B09">
        <w:trPr>
          <w:trHeight w:val="180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F06A3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Физикалық қасиеттері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E9B91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гимнастикалық қабырғадан екіншісіне ауысып, өрмелейді.</w:t>
            </w:r>
          </w:p>
          <w:p w14:paraId="02D3004B" w14:textId="77777777" w:rsidR="00454B09" w:rsidRPr="000D2C02" w:rsidRDefault="00454B09" w:rsidP="00454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2.Музыкамен сүйемелденетін қимылды ойындарда музыкаға сәйкес әртүрлі қарқында қимылдар жасайды.</w:t>
            </w:r>
          </w:p>
        </w:tc>
        <w:tc>
          <w:tcPr>
            <w:tcW w:w="3260" w:type="dxa"/>
          </w:tcPr>
          <w:p w14:paraId="7C7C7987" w14:textId="7F7E843E" w:rsidR="00454B09" w:rsidRPr="000D2C02" w:rsidRDefault="00454B09" w:rsidP="00454B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лттық қимылды ойындар, жарыс элементтері бар ойындар мен эстафеталық ойындарға белсенділікпен қатысады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F320B" w14:textId="1C5FF992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1.Заттардың арасымен төрттағандап еңбектейді 2.Допты еденге бір қолмен ұрып, екі қолмен қағып алады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EDCA1" w14:textId="77777777" w:rsidR="00B9715D" w:rsidRPr="00746BB0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018EE69" w14:textId="439C96D6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4F3FAF87" w14:textId="77777777" w:rsidR="00454B09" w:rsidRPr="000D2C02" w:rsidRDefault="00454B09" w:rsidP="00454B09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54B09" w:rsidRPr="00454B09" w14:paraId="7E18520B" w14:textId="77777777" w:rsidTr="00454B09">
        <w:trPr>
          <w:trHeight w:val="26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5397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Коммуникативтік дағдылары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48C31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sz w:val="24"/>
                <w:lang w:val="kk-KZ"/>
              </w:rPr>
              <w:t>1.Сөйлеуді дамыту</w:t>
            </w:r>
          </w:p>
          <w:p w14:paraId="1E230074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1.Ана тіліндегі барлық дауысты дыбыстарды анық айта алады</w:t>
            </w:r>
          </w:p>
          <w:p w14:paraId="3FD53503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Сөйлегенде зат есімдерді, сын есімдерді, үстеулерді, көп мағыналы сөздерді, синонимдер мен антонимдерді қолданады.</w:t>
            </w:r>
          </w:p>
          <w:p w14:paraId="715F89E1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0D2C0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Сауат ашу негіздері</w:t>
            </w:r>
          </w:p>
          <w:p w14:paraId="79397C1D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Сөздерге дыбыстық талдау жасайды: сөздегі дыбыстардың ретін, дауысты және дауыссыз дыбыстарды анықтайды.</w:t>
            </w:r>
          </w:p>
          <w:p w14:paraId="2D5B5CA6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lang w:val="kk-KZ"/>
              </w:rPr>
              <w:t>3.Көркем әдебиет</w:t>
            </w:r>
          </w:p>
          <w:p w14:paraId="24FE0660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Шығармалардың мазмұнын эмоциямен қабылдайды.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761F3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D2C02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Сөйлеуді дамыту</w:t>
            </w:r>
            <w:r w:rsidRPr="000D2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856F49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1.</w:t>
            </w: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Артикуляциялық жаттығуларды жасауға қызығушылық танытады.</w:t>
            </w:r>
          </w:p>
          <w:p w14:paraId="530B0C59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0D2C0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Сауат ашу негіздері</w:t>
            </w:r>
          </w:p>
          <w:p w14:paraId="69E5A173" w14:textId="77777777" w:rsidR="00454B09" w:rsidRPr="00FC2BB3" w:rsidRDefault="00454B09" w:rsidP="00454B0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Сөздерді буындарға бөледі, олардың саны мен ретін анықтайды. </w:t>
            </w:r>
            <w:r w:rsidRPr="000D2C02">
              <w:rPr>
                <w:rFonts w:ascii="Times New Roman" w:eastAsia="Times New Roman" w:hAnsi="Times New Roman" w:cs="Times New Roman"/>
                <w:lang w:val="kk-KZ"/>
              </w:rPr>
              <w:t xml:space="preserve">3.Көркем әдебиет   </w:t>
            </w: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Кейіпкердің ерекшеліктерін жеткізу үшін мәнерлілік құралдарын қолданады.</w:t>
            </w:r>
            <w:r w:rsidRPr="000D2C02">
              <w:rPr>
                <w:rFonts w:ascii="Times New Roman" w:eastAsia="Times New Roman" w:hAnsi="Times New Roman" w:cs="Times New Roman"/>
                <w:lang w:val="kk-KZ"/>
              </w:rPr>
              <w:t xml:space="preserve">                        </w:t>
            </w:r>
            <w:r w:rsidRPr="000D2C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4.Қазақ тілі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</w:t>
            </w:r>
            <w:r w:rsidRPr="000D2C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Ауызекі сөйлеуде көркем сөздерді қолданады.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F61727" w14:textId="77777777" w:rsidR="00454B09" w:rsidRPr="00952617" w:rsidRDefault="00454B09" w:rsidP="00454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1.Зат есімдерді сан есімдермен және сын есімдерді зат есімдермен байланыстырып айтады</w:t>
            </w:r>
          </w:p>
          <w:p w14:paraId="296FA0EE" w14:textId="03E30717" w:rsidR="00454B09" w:rsidRPr="000D2C02" w:rsidRDefault="00454B09" w:rsidP="00454B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2.Берілген мәтіннің басталуын және соңын ойдан құрастырады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D905F" w14:textId="013809F3" w:rsidR="00B9715D" w:rsidRPr="00B9715D" w:rsidRDefault="00454B09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DE2605B" w14:textId="50975BED" w:rsidR="00B9715D" w:rsidRP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200B719" w14:textId="77777777" w:rsidR="00B9715D" w:rsidRPr="00B9715D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– «орташа»</w:t>
            </w:r>
          </w:p>
          <w:p w14:paraId="59AE625F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6FCC746A" w14:textId="77777777" w:rsidTr="00454B09">
        <w:trPr>
          <w:trHeight w:val="68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05F6B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Танымдық және зияткерлік дағдылары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433E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Жиынды сапасы бойынша әртүрлі элементтерден құрады.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8447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10 көлеміндегі сандарды тура және кері санауды біледі.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3C19E" w14:textId="77777777" w:rsidR="00454B09" w:rsidRPr="00454B09" w:rsidRDefault="00454B09" w:rsidP="00454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454B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454B09">
              <w:rPr>
                <w:rFonts w:ascii="Times New Roman" w:hAnsi="Times New Roman"/>
                <w:sz w:val="24"/>
                <w:szCs w:val="24"/>
                <w:lang w:val="kk-KZ"/>
              </w:rPr>
              <w:t>аттардың ұзындығын, биіктігін, ені мен жуандығын анықтайды</w:t>
            </w: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2.</w:t>
            </w:r>
            <w:r w:rsidRPr="00454B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454B09">
              <w:rPr>
                <w:rFonts w:ascii="Times New Roman" w:hAnsi="Times New Roman"/>
                <w:sz w:val="24"/>
                <w:szCs w:val="24"/>
                <w:lang w:val="kk-KZ"/>
              </w:rPr>
              <w:t>аттарды шамасына қарай өсу және кему ретімен орналастырады</w:t>
            </w: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3.Т</w:t>
            </w:r>
            <w:r w:rsidRPr="00454B09">
              <w:rPr>
                <w:rFonts w:ascii="Times New Roman" w:hAnsi="Times New Roman"/>
                <w:sz w:val="24"/>
                <w:szCs w:val="24"/>
                <w:lang w:val="kk-KZ"/>
              </w:rPr>
              <w:t>үрлі сызықтарды салады</w:t>
            </w:r>
          </w:p>
          <w:p w14:paraId="35B08111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4AF5" w14:textId="407CF2BA" w:rsidR="00B9715D" w:rsidRP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478AFB3" w14:textId="74F92F9B" w:rsidR="00B9715D" w:rsidRP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4A0D5FB" w14:textId="77777777" w:rsidR="00B9715D" w:rsidRPr="00B9715D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– «орташа»</w:t>
            </w:r>
          </w:p>
          <w:p w14:paraId="16A43563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79EAFCAF" w14:textId="77777777" w:rsidTr="00454B09">
        <w:trPr>
          <w:trHeight w:val="126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F76E" w14:textId="77777777" w:rsidR="00454B09" w:rsidRPr="000D2C02" w:rsidRDefault="00454B09" w:rsidP="00454B0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Шығармашылық дағдыларының,зерттеу </w:t>
            </w:r>
          </w:p>
          <w:p w14:paraId="0112E040" w14:textId="77777777" w:rsidR="00454B09" w:rsidRPr="000D2C02" w:rsidRDefault="00454B09" w:rsidP="00454B0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іс -әрекетінің дамуы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ADF2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жазықтықта әртүрлі орналасуы мүмкін екендігін түсінеді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B0DAF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парақтың ортасын, бұрыштарын, жоғарғы, төменгі, оң және сол жақтарын ажыратады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9D240" w14:textId="77777777" w:rsidR="00454B09" w:rsidRDefault="00454B09" w:rsidP="00454B0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1.Сазбалшық, ермексаз және пластикалық массадан мүсіндеу ерекшеліктерін біледі      2.Сюжеттік композициялар жасайды, оларды сәнді бөлшектермен толықтырады                  </w:t>
            </w:r>
          </w:p>
          <w:p w14:paraId="5C78BFAD" w14:textId="6633A150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3. Шаблондар мен трафареттермен, дайын үлгілермен жұмыс істейді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262B" w14:textId="73339FC1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E84B709" w14:textId="646E9AED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3C008DA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023A5AF5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48EAB811" w14:textId="77777777" w:rsidTr="000D2C02">
        <w:trPr>
          <w:trHeight w:val="111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C733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Әлеуметтік -эмоционалды дағдыларды қалыптастыру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D2A9" w14:textId="77777777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өзінің болашағына, табысты болу үшін білімнің қажеттігін түсінеді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5CC8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мүшелерін жақсы көреді, оларға алғыс айтады, сыпайы сөйлейді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C581F" w14:textId="6C8B452D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52617">
              <w:rPr>
                <w:rFonts w:ascii="Times New Roman" w:hAnsi="Times New Roman"/>
                <w:sz w:val="24"/>
                <w:szCs w:val="24"/>
                <w:lang w:val="kk-KZ"/>
              </w:rPr>
              <w:t>1.Еңбек ардагерлерін, қарттарды құрметтейді, үлкенді сыйлайды, олардың еңбегін бағалайды                  2.Еңбек етуде, шығармашылық әрекеттерде жақсы нәтижеге жетуге ұмтылады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D73A8" w14:textId="49204E3E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7667018" w14:textId="2FE7452D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D993B82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56559DF2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FA43B51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0A8475C9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16A74E1A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2B6C0A1F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6ACD1675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58E3867B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2BAAFFD1" w14:textId="77777777" w:rsidR="00C45E1E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5A24B450" w14:textId="77777777" w:rsidR="000D2C02" w:rsidRDefault="000D2C02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4D265487" w14:textId="77777777" w:rsidR="000D2C02" w:rsidRDefault="000D2C02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5285955C" w14:textId="77777777" w:rsidR="000D2C02" w:rsidRDefault="000D2C02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6D973AC8" w14:textId="77777777" w:rsidR="00C45E1E" w:rsidRPr="000D2C02" w:rsidRDefault="00C45E1E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5DB6EEE9" w14:textId="77777777" w:rsidR="00C45E1E" w:rsidRPr="000D2C02" w:rsidRDefault="00CF0F8D">
      <w:pPr>
        <w:keepNext/>
        <w:keepLines/>
        <w:spacing w:after="0" w:line="270" w:lineRule="auto"/>
        <w:ind w:left="2033" w:right="302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2023-2024</w:t>
      </w: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оқу жылына арналған  Баланың жеке даму картасы </w:t>
      </w:r>
    </w:p>
    <w:p w14:paraId="4DF83BFB" w14:textId="64F8430A" w:rsidR="00C45E1E" w:rsidRPr="000D2C02" w:rsidRDefault="00CF0F8D">
      <w:pPr>
        <w:spacing w:after="0" w:line="240" w:lineRule="auto"/>
        <w:ind w:right="1063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Баланың Т.А.Ә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. : </w:t>
      </w:r>
      <w:r w:rsidR="00746BB0">
        <w:rPr>
          <w:rFonts w:ascii="Times New Roman" w:hAnsi="Times New Roman" w:cs="Times New Roman"/>
          <w:lang w:val="kk-KZ"/>
        </w:rPr>
        <w:t>К-месхан Ислам</w:t>
      </w:r>
    </w:p>
    <w:p w14:paraId="4721F622" w14:textId="6FCD33BF" w:rsidR="00C45E1E" w:rsidRPr="000D2C02" w:rsidRDefault="00CF0F8D">
      <w:pPr>
        <w:spacing w:after="0" w:line="240" w:lineRule="auto"/>
        <w:ind w:left="1"/>
        <w:jc w:val="both"/>
        <w:rPr>
          <w:rFonts w:ascii="Times New Roman" w:hAnsi="Times New Roman" w:cs="Times New Roman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Баланың туған жылы, күні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: </w:t>
      </w:r>
      <w:r w:rsidR="00746BB0">
        <w:rPr>
          <w:rFonts w:ascii="Times New Roman" w:hAnsi="Times New Roman" w:cs="Times New Roman"/>
          <w:lang w:val="kk-KZ"/>
        </w:rPr>
        <w:t>23.08</w:t>
      </w:r>
      <w:r w:rsidRPr="000D2C02">
        <w:rPr>
          <w:rFonts w:ascii="Times New Roman" w:hAnsi="Times New Roman" w:cs="Times New Roman"/>
          <w:lang w:val="kk-KZ"/>
        </w:rPr>
        <w:t>.2018</w:t>
      </w:r>
    </w:p>
    <w:p w14:paraId="7CEC4A0B" w14:textId="526C6D22" w:rsidR="00C45E1E" w:rsidRPr="000D2C02" w:rsidRDefault="00CF0F8D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Білім беру ұйымы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:  </w:t>
      </w:r>
      <w:r w:rsidR="00746BB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«Ұзынкөл ауылының жалпы білім беретін мектебі» КММ</w:t>
      </w:r>
    </w:p>
    <w:p w14:paraId="0FE18415" w14:textId="77777777" w:rsidR="00C45E1E" w:rsidRPr="000D2C02" w:rsidRDefault="00CF0F8D">
      <w:pP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D2C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Топ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: Мектепалды “А” сыныбы</w:t>
      </w:r>
      <w:r w:rsidRPr="000D2C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tbl>
      <w:tblPr>
        <w:tblpPr w:leftFromText="180" w:rightFromText="180" w:vertAnchor="text" w:horzAnchor="page" w:tblpX="627" w:tblpY="349"/>
        <w:tblOverlap w:val="never"/>
        <w:tblW w:w="15843" w:type="dxa"/>
        <w:tblCellMar>
          <w:top w:w="7" w:type="dxa"/>
          <w:right w:w="0" w:type="dxa"/>
        </w:tblCellMar>
        <w:tblLook w:val="04A0" w:firstRow="1" w:lastRow="0" w:firstColumn="1" w:lastColumn="0" w:noHBand="0" w:noVBand="1"/>
      </w:tblPr>
      <w:tblGrid>
        <w:gridCol w:w="2666"/>
        <w:gridCol w:w="3324"/>
        <w:gridCol w:w="3861"/>
        <w:gridCol w:w="3195"/>
        <w:gridCol w:w="2797"/>
      </w:tblGrid>
      <w:tr w:rsidR="00C45E1E" w:rsidRPr="000D2C02" w14:paraId="659A27DD" w14:textId="77777777" w:rsidTr="00454B09">
        <w:trPr>
          <w:trHeight w:val="1925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4C550" w14:textId="77777777" w:rsidR="00C45E1E" w:rsidRPr="000D2C02" w:rsidRDefault="00CF0F8D">
            <w:pPr>
              <w:spacing w:after="0" w:line="259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Құзыреттіліктер 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63EE" w14:textId="77777777" w:rsidR="00C45E1E" w:rsidRPr="000D2C02" w:rsidRDefault="00CF0F8D">
            <w:pPr>
              <w:spacing w:after="0"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Бастапқы бақылау </w:t>
            </w:r>
          </w:p>
          <w:p w14:paraId="48A08172" w14:textId="77777777" w:rsidR="00C45E1E" w:rsidRPr="000D2C02" w:rsidRDefault="00CF0F8D">
            <w:pPr>
              <w:spacing w:after="0" w:line="277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нәтижелері бойынша </w:t>
            </w:r>
          </w:p>
          <w:p w14:paraId="5092C00A" w14:textId="77777777" w:rsidR="00C45E1E" w:rsidRPr="000D2C02" w:rsidRDefault="00CF0F8D">
            <w:pPr>
              <w:spacing w:after="16" w:line="259" w:lineRule="auto"/>
              <w:ind w:right="1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дамыту, түзету </w:t>
            </w:r>
          </w:p>
          <w:p w14:paraId="28DE205E" w14:textId="77777777" w:rsidR="00C45E1E" w:rsidRPr="000D2C02" w:rsidRDefault="00CF0F8D">
            <w:pPr>
              <w:spacing w:after="13" w:line="259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іс-шаралары  </w:t>
            </w:r>
          </w:p>
          <w:p w14:paraId="6C8C7CBA" w14:textId="77777777" w:rsidR="00C45E1E" w:rsidRPr="000D2C02" w:rsidRDefault="00CF0F8D">
            <w:pPr>
              <w:spacing w:after="0" w:line="277" w:lineRule="auto"/>
              <w:ind w:left="307" w:firstLine="1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(қазан - желтоқсан) </w:t>
            </w:r>
          </w:p>
          <w:p w14:paraId="6499EFD1" w14:textId="77777777" w:rsidR="00C45E1E" w:rsidRPr="000D2C02" w:rsidRDefault="00CF0F8D">
            <w:pPr>
              <w:spacing w:after="0"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15B2" w14:textId="77777777" w:rsidR="00C45E1E" w:rsidRPr="000D2C02" w:rsidRDefault="00CF0F8D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Аралық бақылау нәтижелері </w:t>
            </w:r>
          </w:p>
          <w:p w14:paraId="7F570F4C" w14:textId="77777777" w:rsidR="00C45E1E" w:rsidRPr="000D2C02" w:rsidRDefault="00CF0F8D">
            <w:pPr>
              <w:spacing w:after="21" w:line="259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бойынша </w:t>
            </w:r>
          </w:p>
          <w:p w14:paraId="49F2DB4F" w14:textId="77777777" w:rsidR="00C45E1E" w:rsidRPr="000D2C02" w:rsidRDefault="00CF0F8D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дамыту, түзету ісшаралары  </w:t>
            </w:r>
          </w:p>
          <w:p w14:paraId="04D43F18" w14:textId="77777777" w:rsidR="00C45E1E" w:rsidRPr="000D2C02" w:rsidRDefault="00CF0F8D">
            <w:pPr>
              <w:spacing w:after="0" w:line="259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(ақпан - сәуір) </w:t>
            </w:r>
          </w:p>
          <w:p w14:paraId="5D852394" w14:textId="77777777" w:rsidR="00C45E1E" w:rsidRPr="000D2C02" w:rsidRDefault="00CF0F8D">
            <w:pPr>
              <w:spacing w:after="0" w:line="259" w:lineRule="auto"/>
              <w:ind w:right="4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D6E1" w14:textId="77777777" w:rsidR="00C45E1E" w:rsidRPr="000D2C02" w:rsidRDefault="00CF0F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Қорытынды бақылау </w:t>
            </w:r>
          </w:p>
          <w:p w14:paraId="02EA6815" w14:textId="77777777" w:rsidR="00C45E1E" w:rsidRPr="000D2C02" w:rsidRDefault="00CF0F8D">
            <w:pPr>
              <w:spacing w:after="20" w:line="259" w:lineRule="auto"/>
              <w:ind w:right="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нәтижелері </w:t>
            </w:r>
          </w:p>
          <w:p w14:paraId="75A7A825" w14:textId="77777777" w:rsidR="00C45E1E" w:rsidRPr="000D2C02" w:rsidRDefault="00CF0F8D">
            <w:pPr>
              <w:spacing w:after="19" w:line="259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бойынша </w:t>
            </w:r>
          </w:p>
          <w:p w14:paraId="3BEA8E54" w14:textId="77777777" w:rsidR="00C45E1E" w:rsidRPr="000D2C02" w:rsidRDefault="00CF0F8D">
            <w:pPr>
              <w:spacing w:after="0" w:line="275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дамыту, түзету ісшаралары  </w:t>
            </w:r>
          </w:p>
          <w:p w14:paraId="3062F2E0" w14:textId="77777777" w:rsidR="00C45E1E" w:rsidRPr="000D2C02" w:rsidRDefault="00CF0F8D">
            <w:pPr>
              <w:spacing w:after="0" w:line="259" w:lineRule="auto"/>
              <w:ind w:left="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(маусым- тамыз)  </w:t>
            </w:r>
          </w:p>
          <w:p w14:paraId="5F0C445B" w14:textId="77777777" w:rsidR="00C45E1E" w:rsidRPr="000D2C02" w:rsidRDefault="00CF0F8D">
            <w:pPr>
              <w:spacing w:after="0" w:line="259" w:lineRule="auto"/>
              <w:ind w:right="4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ab/>
              <w:t xml:space="preserve">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2DBF" w14:textId="77777777" w:rsidR="00C45E1E" w:rsidRPr="000D2C02" w:rsidRDefault="00CF0F8D">
            <w:pPr>
              <w:spacing w:after="0" w:line="259" w:lineRule="auto"/>
              <w:ind w:left="12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Қорытынды </w:t>
            </w:r>
          </w:p>
          <w:p w14:paraId="4C92FEA8" w14:textId="77777777" w:rsidR="00C45E1E" w:rsidRPr="000D2C02" w:rsidRDefault="00CF0F8D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(баланың даму деңгейі </w:t>
            </w:r>
          </w:p>
          <w:p w14:paraId="3E40600D" w14:textId="77777777" w:rsidR="00C45E1E" w:rsidRPr="000D2C02" w:rsidRDefault="00CF0F8D">
            <w:pPr>
              <w:spacing w:after="0" w:line="259" w:lineRule="auto"/>
              <w:ind w:left="5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сәйкес келеді </w:t>
            </w:r>
          </w:p>
          <w:p w14:paraId="46B1B793" w14:textId="77777777" w:rsidR="00C45E1E" w:rsidRPr="000D2C02" w:rsidRDefault="00CF0F8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деңгей - «жоғары»; 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деңгей – «орташа»; </w:t>
            </w:r>
          </w:p>
          <w:p w14:paraId="2ADC6EFA" w14:textId="77777777" w:rsidR="00C45E1E" w:rsidRPr="000D2C02" w:rsidRDefault="00CF0F8D">
            <w:pPr>
              <w:spacing w:after="20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I деңгей - «төмен») </w:t>
            </w:r>
          </w:p>
        </w:tc>
      </w:tr>
      <w:tr w:rsidR="00454B09" w:rsidRPr="00454B09" w14:paraId="2710292A" w14:textId="77777777" w:rsidTr="00454B09">
        <w:trPr>
          <w:trHeight w:val="562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838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Физикалық қасиеттері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CB80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Әртүрлі тәсілдермен заттардан еңбектеп өтеді  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E191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арасымен секіреді, оң және сол аяқты алмастыра отырып, арқаннан, сызықтан секіреді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1C3918" w14:textId="2787EE58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>1.Ұлттық қимылды ойындар, жарыс элементтері бар ойындар мен эстафеталық ойындарға белсенділікпен қатысады                           2.Гигиеналық шараларды өз бетінше орындайды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6F0C8" w14:textId="6A8CC7F6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5E00B20" w14:textId="6F178D89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B6EF6C4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759DA279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55218385" w14:textId="77777777" w:rsidTr="00454B09">
        <w:trPr>
          <w:trHeight w:val="83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7E815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Коммуникативтік дағдылары 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F2D77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Сөйлегенде зат есімдерді, сын есімдерді, үстеулерді, көп мағыналы сөздерді, синонимдер мен антонимдерді қолданады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2525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хабарлы, сұраулы, лепті сөйлемдерді қолданады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DBA1C" w14:textId="24CF7120" w:rsidR="00454B09" w:rsidRPr="000D2C02" w:rsidRDefault="00454B09" w:rsidP="00454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>1.Кейіпкерлерге және олардың әрекеттеріне өз көзқарасын білдіреді                2. Жазу парағында бағдарлай біледі, жазу жолы мен жоларалық кеңістікті ажыратады        3.</w:t>
            </w:r>
            <w:r w:rsidRPr="001714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Киіз үйдің заттарын және тұрмыстық заттарды білдіретін сөздерді біледі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8A76" w14:textId="7E683008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E07A175" w14:textId="05C9FDC5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98FB073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31191036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0DE52F94" w14:textId="77777777" w:rsidTr="00454B09">
        <w:trPr>
          <w:trHeight w:val="1114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5711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және зияткерлік дағдылары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E12C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«Қанша?», «нешінші?» сұрақтарын ажыратады, оларға дұрыс жауап береді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1F17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заттардың ұзындығын, биіктігін, ені мен жуандығын анықтайды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7987C" w14:textId="45339338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1714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Қағаз бетінде бағдарлай біледі, апта күндерін, жыл мезгілдері бойынша айларды ретімен атайды  2.Пазлдарды жинайды, логикалық ойын тапсырмаларын орындайды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B2CC" w14:textId="2211742A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5D2A1A6" w14:textId="77777777" w:rsidR="00B9715D" w:rsidRPr="00B9715D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– «орташа»</w:t>
            </w:r>
          </w:p>
          <w:p w14:paraId="12A24235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5606D232" w14:textId="77777777" w:rsidTr="00454B09">
        <w:trPr>
          <w:trHeight w:val="1666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EF0CC" w14:textId="77777777" w:rsidR="00454B09" w:rsidRPr="000D2C02" w:rsidRDefault="00454B09" w:rsidP="00454B0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Шығармашылық дағдыларының,зерттеу </w:t>
            </w:r>
          </w:p>
          <w:p w14:paraId="51488625" w14:textId="77777777" w:rsidR="00454B09" w:rsidRPr="000D2C02" w:rsidRDefault="00454B09" w:rsidP="00454B0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іс -әрекетінің дамуы </w:t>
            </w:r>
          </w:p>
        </w:tc>
        <w:tc>
          <w:tcPr>
            <w:tcW w:w="3324" w:type="dxa"/>
            <w:tcBorders>
              <w:bottom w:val="single" w:sz="4" w:space="0" w:color="auto"/>
            </w:tcBorders>
          </w:tcPr>
          <w:p w14:paraId="664F1095" w14:textId="77777777" w:rsidR="00454B09" w:rsidRPr="000D2C02" w:rsidRDefault="00454B09" w:rsidP="00454B09">
            <w:pPr>
              <w:ind w:right="20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Бояуларды қолдануды, бояғышта акварельді сумен араластыруды, қанық түстер алу үшін қарындашты түрліше басып бояуды біледі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C077D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Шынайы бейнесіне қарап және ойдан пішіндері мен өлшемі әртүрлі таныс заттарды мүсіндейді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7F457" w14:textId="66A3A6D4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>1.Таныс немесе ойдан әртүрлі бейнелерді, қатпарланып бүктелген қағаздан бірдей бірнеше пішіндерді және екіге бүктелген қағаздан симметриялы пішіндегі заттарды қияды                  2.Қарапайым музыкалық жанрларды ажыратады (күй, ән, би, марш)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94B5" w14:textId="2AFD8BF4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BEEE5CF" w14:textId="76F30BB0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B058911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651468CE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54B09" w:rsidRPr="00454B09" w14:paraId="63C976A3" w14:textId="77777777" w:rsidTr="00454B09">
        <w:trPr>
          <w:trHeight w:val="1114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ABE53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Әлеуметтік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-</w:t>
            </w:r>
            <w:r w:rsidRPr="000D2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эмоционалды дағдыларды қалыптастыру  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46127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Еңбекқорлық пен жауапкершіліктің маңызын түсінеді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FD755" w14:textId="77777777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2C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мүшелерін жақсы көреді, оларға алғыс айтады, сыпайы сөйлейді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40AE7" w14:textId="77777777" w:rsidR="00454B09" w:rsidRPr="000779E8" w:rsidRDefault="00454B09" w:rsidP="00454B0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1.Заттардың қандай материалдардан жасалғанын өз бетінше анықтайды және олардың </w:t>
            </w:r>
            <w:r w:rsidRPr="000779E8">
              <w:rPr>
                <w:rFonts w:ascii="Times New Roman" w:hAnsi="Times New Roman"/>
                <w:sz w:val="24"/>
                <w:szCs w:val="24"/>
                <w:lang w:val="kk-KZ"/>
              </w:rPr>
              <w:t>сапалары мен қасиеттерін сипаттайды                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0779E8">
              <w:rPr>
                <w:rFonts w:ascii="Times New Roman" w:hAnsi="Times New Roman"/>
                <w:sz w:val="24"/>
                <w:szCs w:val="24"/>
                <w:lang w:val="kk-KZ"/>
              </w:rPr>
              <w:t>енің «дұрыс» немесе «дұрыс емес», «жақсы» немесе «жаман» екенін</w:t>
            </w:r>
          </w:p>
          <w:p w14:paraId="6FE49A43" w14:textId="60630B5E" w:rsidR="00454B09" w:rsidRPr="000D2C02" w:rsidRDefault="00454B09" w:rsidP="00454B09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779E8">
              <w:rPr>
                <w:rFonts w:ascii="Times New Roman" w:hAnsi="Times New Roman"/>
                <w:sz w:val="24"/>
                <w:szCs w:val="24"/>
                <w:lang w:val="kk-KZ"/>
              </w:rPr>
              <w:t>түсінеді және ажыратады</w:t>
            </w:r>
            <w:r w:rsidRPr="001714A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F9FF" w14:textId="799A8B8D" w:rsidR="00B9715D" w:rsidRDefault="00B9715D" w:rsidP="00454B09">
            <w:pPr>
              <w:spacing w:after="21" w:line="259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8E88A79" w14:textId="4C150D50" w:rsidR="00B9715D" w:rsidRDefault="00B9715D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C198E1A" w14:textId="77777777" w:rsidR="00B9715D" w:rsidRPr="000D2C02" w:rsidRDefault="00B9715D" w:rsidP="00B9715D">
            <w:pPr>
              <w:spacing w:after="3" w:line="259" w:lineRule="auto"/>
              <w:ind w:righ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B9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 - «жоғары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5EAC893B" w14:textId="77777777" w:rsidR="00454B09" w:rsidRPr="00B9715D" w:rsidRDefault="00454B09" w:rsidP="00B971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42D94499" w14:textId="77777777" w:rsidR="00C45E1E" w:rsidRPr="000D2C02" w:rsidRDefault="00CF0F8D">
      <w:pPr>
        <w:spacing w:after="25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D2C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 xml:space="preserve"> </w:t>
      </w:r>
    </w:p>
    <w:p w14:paraId="5846E2B7" w14:textId="2E470685" w:rsidR="00F70925" w:rsidRDefault="00F70925" w:rsidP="00F709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75D1F7F3" w14:textId="77777777" w:rsidR="00746BB0" w:rsidRPr="000D2C02" w:rsidRDefault="00746BB0" w:rsidP="00F709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bookmarkStart w:id="0" w:name="_GoBack"/>
      <w:bookmarkEnd w:id="0"/>
    </w:p>
    <w:p w14:paraId="32746052" w14:textId="77777777" w:rsidR="00C45E1E" w:rsidRPr="000D2C02" w:rsidRDefault="00C45E1E">
      <w:pPr>
        <w:rPr>
          <w:rFonts w:ascii="Times New Roman" w:hAnsi="Times New Roman" w:cs="Times New Roman"/>
          <w:lang w:val="kk-KZ"/>
        </w:rPr>
      </w:pPr>
    </w:p>
    <w:p w14:paraId="359FFB76" w14:textId="77777777" w:rsidR="00C45E1E" w:rsidRPr="000D2C02" w:rsidRDefault="00C45E1E">
      <w:pPr>
        <w:rPr>
          <w:rFonts w:ascii="Times New Roman" w:hAnsi="Times New Roman" w:cs="Times New Roman"/>
          <w:lang w:val="kk-KZ"/>
        </w:rPr>
      </w:pPr>
    </w:p>
    <w:p w14:paraId="557EB741" w14:textId="77777777" w:rsidR="00C45E1E" w:rsidRPr="000D2C02" w:rsidRDefault="00C45E1E">
      <w:pPr>
        <w:rPr>
          <w:rFonts w:ascii="Times New Roman" w:hAnsi="Times New Roman" w:cs="Times New Roman"/>
          <w:lang w:val="kk-KZ"/>
        </w:rPr>
      </w:pPr>
    </w:p>
    <w:sectPr w:rsidR="00C45E1E" w:rsidRPr="000D2C02" w:rsidSect="000D2C02">
      <w:pgSz w:w="16838" w:h="11906" w:orient="landscape"/>
      <w:pgMar w:top="284" w:right="53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17C6" w14:textId="77777777" w:rsidR="00E01F50" w:rsidRDefault="00E01F50">
      <w:pPr>
        <w:spacing w:line="240" w:lineRule="auto"/>
      </w:pPr>
      <w:r>
        <w:separator/>
      </w:r>
    </w:p>
  </w:endnote>
  <w:endnote w:type="continuationSeparator" w:id="0">
    <w:p w14:paraId="13D16D9D" w14:textId="77777777" w:rsidR="00E01F50" w:rsidRDefault="00E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472A7" w14:textId="77777777" w:rsidR="00E01F50" w:rsidRDefault="00E01F50">
      <w:pPr>
        <w:spacing w:after="0"/>
      </w:pPr>
      <w:r>
        <w:separator/>
      </w:r>
    </w:p>
  </w:footnote>
  <w:footnote w:type="continuationSeparator" w:id="0">
    <w:p w14:paraId="6C3DCB76" w14:textId="77777777" w:rsidR="00E01F50" w:rsidRDefault="00E01F5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22"/>
    <w:rsid w:val="000D2C02"/>
    <w:rsid w:val="00185B51"/>
    <w:rsid w:val="001A7A7C"/>
    <w:rsid w:val="001E64F1"/>
    <w:rsid w:val="00210AA1"/>
    <w:rsid w:val="00291718"/>
    <w:rsid w:val="00310869"/>
    <w:rsid w:val="00390179"/>
    <w:rsid w:val="00454B09"/>
    <w:rsid w:val="004C3ECE"/>
    <w:rsid w:val="004C60BD"/>
    <w:rsid w:val="00584A52"/>
    <w:rsid w:val="00595DE2"/>
    <w:rsid w:val="006019E8"/>
    <w:rsid w:val="0066714B"/>
    <w:rsid w:val="006E4445"/>
    <w:rsid w:val="0073109D"/>
    <w:rsid w:val="00746BB0"/>
    <w:rsid w:val="00803CC9"/>
    <w:rsid w:val="00855B49"/>
    <w:rsid w:val="00892B83"/>
    <w:rsid w:val="009376E4"/>
    <w:rsid w:val="00942194"/>
    <w:rsid w:val="009A7322"/>
    <w:rsid w:val="00A31F2B"/>
    <w:rsid w:val="00A337CF"/>
    <w:rsid w:val="00A62780"/>
    <w:rsid w:val="00AC2287"/>
    <w:rsid w:val="00B9715D"/>
    <w:rsid w:val="00C1774E"/>
    <w:rsid w:val="00C43F04"/>
    <w:rsid w:val="00C45E1E"/>
    <w:rsid w:val="00C85F0D"/>
    <w:rsid w:val="00CF0F8D"/>
    <w:rsid w:val="00D7052E"/>
    <w:rsid w:val="00DC7284"/>
    <w:rsid w:val="00DD0D2E"/>
    <w:rsid w:val="00E01F50"/>
    <w:rsid w:val="00E805BF"/>
    <w:rsid w:val="00EC0D07"/>
    <w:rsid w:val="00F4015E"/>
    <w:rsid w:val="00F70925"/>
    <w:rsid w:val="00FC2BB3"/>
    <w:rsid w:val="14A51AF0"/>
    <w:rsid w:val="5F93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4CDC"/>
  <w15:docId w15:val="{25AADDB8-8446-4682-BEA7-DE603541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qFormat/>
    <w:rPr>
      <w:rFonts w:ascii="Calibri" w:eastAsia="Calibri" w:hAnsi="Calibri" w:cs="Times New Roman"/>
    </w:rPr>
  </w:style>
  <w:style w:type="paragraph" w:customStyle="1" w:styleId="11">
    <w:name w:val="Обычный1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kk-KZ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C59A0-D324-48B6-84AB-0AAC08A1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Гоня</cp:lastModifiedBy>
  <cp:revision>16</cp:revision>
  <dcterms:created xsi:type="dcterms:W3CDTF">2022-11-01T17:05:00Z</dcterms:created>
  <dcterms:modified xsi:type="dcterms:W3CDTF">2024-11-28T21:24:00Z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4E33C56612004277A5A38EC3135156FC_12</vt:lpwstr>
  </property>
</Properties>
</file>