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0E0E9" w14:textId="7884BFC9" w:rsidR="00940BD0" w:rsidRPr="00D5690D" w:rsidRDefault="00940BD0" w:rsidP="00852E33">
      <w:pPr>
        <w:shd w:val="clear" w:color="auto" w:fill="FFFFFF" w:themeFill="background1"/>
        <w:spacing w:after="0" w:line="240" w:lineRule="auto"/>
        <w:ind w:firstLine="720"/>
        <w:contextualSpacing/>
        <w:jc w:val="center"/>
        <w:rPr>
          <w:b/>
          <w:bCs/>
          <w:sz w:val="28"/>
          <w:szCs w:val="28"/>
          <w:lang w:val="ru-RU" w:eastAsia="ru-RU"/>
        </w:rPr>
      </w:pPr>
      <w:bookmarkStart w:id="0" w:name="_Hlk145066558"/>
      <w:r w:rsidRPr="00D5690D">
        <w:rPr>
          <w:b/>
          <w:bCs/>
          <w:sz w:val="28"/>
          <w:szCs w:val="28"/>
          <w:lang w:val="ru-RU" w:eastAsia="ru-RU"/>
        </w:rPr>
        <w:t>Департамент по обеспечению качества</w:t>
      </w:r>
      <w:r w:rsidR="00D5690D">
        <w:rPr>
          <w:b/>
          <w:bCs/>
          <w:sz w:val="28"/>
          <w:szCs w:val="28"/>
          <w:lang w:val="ru-RU" w:eastAsia="ru-RU"/>
        </w:rPr>
        <w:t xml:space="preserve"> </w:t>
      </w:r>
      <w:r w:rsidRPr="00D5690D">
        <w:rPr>
          <w:b/>
          <w:bCs/>
          <w:sz w:val="28"/>
          <w:szCs w:val="28"/>
          <w:lang w:val="ru-RU" w:eastAsia="ru-RU"/>
        </w:rPr>
        <w:t>в сфере образования Министерства</w:t>
      </w:r>
      <w:r w:rsidR="00D5690D">
        <w:rPr>
          <w:b/>
          <w:bCs/>
          <w:sz w:val="28"/>
          <w:szCs w:val="28"/>
          <w:lang w:val="ru-RU" w:eastAsia="ru-RU"/>
        </w:rPr>
        <w:t xml:space="preserve"> </w:t>
      </w:r>
      <w:r w:rsidR="00D5690D" w:rsidRPr="00D5690D">
        <w:rPr>
          <w:b/>
          <w:bCs/>
          <w:sz w:val="28"/>
          <w:szCs w:val="28"/>
          <w:lang w:val="ru-RU" w:eastAsia="ru-RU"/>
        </w:rPr>
        <w:t>Просвещения</w:t>
      </w:r>
      <w:r w:rsidR="00D5690D">
        <w:rPr>
          <w:b/>
          <w:bCs/>
          <w:sz w:val="28"/>
          <w:szCs w:val="28"/>
          <w:lang w:val="ru-RU" w:eastAsia="ru-RU"/>
        </w:rPr>
        <w:t xml:space="preserve"> </w:t>
      </w:r>
      <w:r w:rsidR="002C7666" w:rsidRPr="00D5690D">
        <w:rPr>
          <w:b/>
          <w:bCs/>
          <w:sz w:val="28"/>
          <w:szCs w:val="28"/>
          <w:lang w:val="ru-RU" w:eastAsia="ru-RU"/>
        </w:rPr>
        <w:t>Республики</w:t>
      </w:r>
      <w:r w:rsidRPr="00D5690D">
        <w:rPr>
          <w:b/>
          <w:bCs/>
          <w:sz w:val="28"/>
          <w:szCs w:val="28"/>
          <w:lang w:val="ru-RU" w:eastAsia="ru-RU"/>
        </w:rPr>
        <w:t xml:space="preserve"> Казахстан </w:t>
      </w:r>
    </w:p>
    <w:p w14:paraId="13413831" w14:textId="77777777" w:rsidR="00940BD0" w:rsidRPr="00D5690D" w:rsidRDefault="00940BD0" w:rsidP="00852E33">
      <w:pPr>
        <w:shd w:val="clear" w:color="auto" w:fill="FFFFFF" w:themeFill="background1"/>
        <w:spacing w:after="0" w:line="240" w:lineRule="auto"/>
        <w:ind w:firstLine="720"/>
        <w:contextualSpacing/>
        <w:jc w:val="center"/>
        <w:rPr>
          <w:sz w:val="28"/>
          <w:szCs w:val="28"/>
          <w:lang w:val="ru-RU" w:eastAsia="ru-RU"/>
        </w:rPr>
      </w:pPr>
    </w:p>
    <w:p w14:paraId="481578B5" w14:textId="77777777" w:rsidR="00940BD0" w:rsidRPr="00B65707" w:rsidRDefault="00940BD0" w:rsidP="00852E33">
      <w:pPr>
        <w:shd w:val="clear" w:color="auto" w:fill="FFFFFF" w:themeFill="background1"/>
        <w:spacing w:after="0" w:line="240" w:lineRule="auto"/>
        <w:ind w:firstLine="720"/>
        <w:contextualSpacing/>
        <w:jc w:val="center"/>
        <w:rPr>
          <w:sz w:val="32"/>
          <w:szCs w:val="28"/>
          <w:lang w:val="ru-RU" w:eastAsia="ru-RU"/>
        </w:rPr>
      </w:pPr>
    </w:p>
    <w:p w14:paraId="7AC48779" w14:textId="77777777" w:rsidR="00940BD0" w:rsidRPr="00B65707" w:rsidRDefault="00940BD0" w:rsidP="00852E33">
      <w:pPr>
        <w:shd w:val="clear" w:color="auto" w:fill="FFFFFF" w:themeFill="background1"/>
        <w:spacing w:after="0" w:line="240" w:lineRule="auto"/>
        <w:ind w:firstLine="720"/>
        <w:contextualSpacing/>
        <w:jc w:val="center"/>
        <w:rPr>
          <w:sz w:val="32"/>
          <w:szCs w:val="28"/>
          <w:lang w:val="ru-RU" w:eastAsia="ru-RU"/>
        </w:rPr>
      </w:pPr>
    </w:p>
    <w:p w14:paraId="608E3759" w14:textId="77777777" w:rsidR="00940BD0" w:rsidRPr="00B65707" w:rsidRDefault="00940BD0" w:rsidP="00852E33">
      <w:pPr>
        <w:shd w:val="clear" w:color="auto" w:fill="FFFFFF" w:themeFill="background1"/>
        <w:spacing w:after="0" w:line="240" w:lineRule="auto"/>
        <w:ind w:firstLine="720"/>
        <w:contextualSpacing/>
        <w:jc w:val="center"/>
        <w:rPr>
          <w:sz w:val="32"/>
          <w:szCs w:val="28"/>
          <w:lang w:val="ru-RU" w:eastAsia="ru-RU"/>
        </w:rPr>
      </w:pPr>
    </w:p>
    <w:p w14:paraId="4AEE3E0D" w14:textId="77777777" w:rsidR="00940BD0" w:rsidRPr="00B65707" w:rsidRDefault="00940BD0" w:rsidP="00852E33">
      <w:pPr>
        <w:shd w:val="clear" w:color="auto" w:fill="FFFFFF" w:themeFill="background1"/>
        <w:spacing w:after="0" w:line="240" w:lineRule="auto"/>
        <w:ind w:firstLine="720"/>
        <w:contextualSpacing/>
        <w:jc w:val="center"/>
        <w:rPr>
          <w:sz w:val="32"/>
          <w:szCs w:val="28"/>
          <w:lang w:val="ru-RU" w:eastAsia="ru-RU"/>
        </w:rPr>
      </w:pPr>
    </w:p>
    <w:p w14:paraId="30CF6811" w14:textId="77777777" w:rsidR="00940BD0" w:rsidRPr="00B65707" w:rsidRDefault="00940BD0" w:rsidP="00852E33">
      <w:pPr>
        <w:shd w:val="clear" w:color="auto" w:fill="FFFFFF" w:themeFill="background1"/>
        <w:spacing w:after="0" w:line="240" w:lineRule="auto"/>
        <w:ind w:firstLine="720"/>
        <w:contextualSpacing/>
        <w:jc w:val="center"/>
        <w:rPr>
          <w:sz w:val="32"/>
          <w:szCs w:val="28"/>
          <w:lang w:val="ru-RU" w:eastAsia="ru-RU"/>
        </w:rPr>
      </w:pPr>
    </w:p>
    <w:p w14:paraId="1FD82ADF" w14:textId="77777777" w:rsidR="00A23C4A" w:rsidRPr="00B65707" w:rsidRDefault="00A23C4A" w:rsidP="00852E33">
      <w:pPr>
        <w:shd w:val="clear" w:color="auto" w:fill="FFFFFF" w:themeFill="background1"/>
        <w:spacing w:after="0" w:line="240" w:lineRule="auto"/>
        <w:ind w:firstLine="720"/>
        <w:contextualSpacing/>
        <w:jc w:val="center"/>
        <w:rPr>
          <w:sz w:val="32"/>
          <w:szCs w:val="28"/>
          <w:lang w:val="ru-RU" w:eastAsia="ru-RU"/>
        </w:rPr>
      </w:pPr>
    </w:p>
    <w:p w14:paraId="42F1668F" w14:textId="77777777" w:rsidR="00A23C4A" w:rsidRPr="00B65707" w:rsidRDefault="00A23C4A" w:rsidP="00852E33">
      <w:pPr>
        <w:shd w:val="clear" w:color="auto" w:fill="FFFFFF" w:themeFill="background1"/>
        <w:spacing w:after="0" w:line="240" w:lineRule="auto"/>
        <w:ind w:firstLine="720"/>
        <w:contextualSpacing/>
        <w:jc w:val="center"/>
        <w:rPr>
          <w:sz w:val="32"/>
          <w:szCs w:val="28"/>
          <w:lang w:val="ru-RU" w:eastAsia="ru-RU"/>
        </w:rPr>
      </w:pPr>
    </w:p>
    <w:p w14:paraId="41F8429B" w14:textId="77777777" w:rsidR="00940BD0" w:rsidRPr="00B65707" w:rsidRDefault="00940BD0" w:rsidP="00852E33">
      <w:pPr>
        <w:shd w:val="clear" w:color="auto" w:fill="FFFFFF" w:themeFill="background1"/>
        <w:spacing w:after="0" w:line="240" w:lineRule="auto"/>
        <w:ind w:firstLine="720"/>
        <w:contextualSpacing/>
        <w:jc w:val="center"/>
        <w:rPr>
          <w:b/>
          <w:sz w:val="32"/>
          <w:szCs w:val="28"/>
          <w:lang w:val="ru-RU"/>
        </w:rPr>
      </w:pPr>
      <w:r w:rsidRPr="00B65707">
        <w:rPr>
          <w:b/>
          <w:sz w:val="32"/>
          <w:szCs w:val="28"/>
          <w:lang w:val="ru-RU"/>
        </w:rPr>
        <w:t>Заключение</w:t>
      </w:r>
    </w:p>
    <w:p w14:paraId="6C201929" w14:textId="77777777" w:rsidR="00940BD0" w:rsidRPr="00B65707" w:rsidRDefault="00940BD0" w:rsidP="00852E33">
      <w:pPr>
        <w:pStyle w:val="11"/>
        <w:shd w:val="clear" w:color="auto" w:fill="FFFFFF" w:themeFill="background1"/>
        <w:ind w:firstLine="720"/>
        <w:contextualSpacing/>
        <w:jc w:val="center"/>
        <w:rPr>
          <w:rFonts w:ascii="Times New Roman" w:hAnsi="Times New Roman"/>
          <w:b/>
          <w:sz w:val="32"/>
          <w:szCs w:val="28"/>
        </w:rPr>
      </w:pPr>
      <w:r w:rsidRPr="00B65707">
        <w:rPr>
          <w:rFonts w:ascii="Times New Roman" w:hAnsi="Times New Roman"/>
          <w:b/>
          <w:sz w:val="32"/>
          <w:szCs w:val="28"/>
        </w:rPr>
        <w:t>о результатах государственной аттестации</w:t>
      </w:r>
    </w:p>
    <w:p w14:paraId="26722678" w14:textId="77777777" w:rsidR="005B7676" w:rsidRPr="00B65707" w:rsidRDefault="00940BD0" w:rsidP="00852E33">
      <w:pPr>
        <w:spacing w:after="0" w:line="240" w:lineRule="auto"/>
        <w:jc w:val="center"/>
        <w:rPr>
          <w:b/>
          <w:sz w:val="32"/>
          <w:szCs w:val="28"/>
          <w:lang w:val="ru-RU"/>
        </w:rPr>
      </w:pPr>
      <w:r w:rsidRPr="00B65707">
        <w:rPr>
          <w:b/>
          <w:sz w:val="32"/>
          <w:szCs w:val="28"/>
          <w:lang w:val="ru-RU"/>
        </w:rPr>
        <w:t xml:space="preserve">коммунального государственного учреждения  </w:t>
      </w:r>
    </w:p>
    <w:p w14:paraId="043A84B7" w14:textId="55413A6B" w:rsidR="00422D6F" w:rsidRPr="00422D6F" w:rsidRDefault="00422D6F" w:rsidP="00422D6F">
      <w:pPr>
        <w:pStyle w:val="af4"/>
        <w:jc w:val="center"/>
        <w:rPr>
          <w:b/>
          <w:sz w:val="34"/>
        </w:rPr>
      </w:pPr>
      <w:r w:rsidRPr="00422D6F">
        <w:rPr>
          <w:b/>
          <w:sz w:val="34"/>
        </w:rPr>
        <w:t xml:space="preserve">«Общеобразовательная школа села </w:t>
      </w:r>
      <w:proofErr w:type="spellStart"/>
      <w:r w:rsidRPr="00422D6F">
        <w:rPr>
          <w:b/>
          <w:sz w:val="34"/>
        </w:rPr>
        <w:t>Узынколь</w:t>
      </w:r>
      <w:proofErr w:type="spellEnd"/>
      <w:r w:rsidRPr="00422D6F">
        <w:rPr>
          <w:b/>
          <w:sz w:val="34"/>
        </w:rPr>
        <w:t xml:space="preserve">  </w:t>
      </w:r>
    </w:p>
    <w:p w14:paraId="54022005" w14:textId="77777777" w:rsidR="00422D6F" w:rsidRPr="00422D6F" w:rsidRDefault="00422D6F" w:rsidP="00422D6F">
      <w:pPr>
        <w:pStyle w:val="af4"/>
        <w:jc w:val="center"/>
        <w:rPr>
          <w:b/>
          <w:sz w:val="34"/>
        </w:rPr>
      </w:pPr>
      <w:r w:rsidRPr="00422D6F">
        <w:rPr>
          <w:b/>
          <w:sz w:val="34"/>
        </w:rPr>
        <w:t xml:space="preserve">отдела образования по Егиндыкольскому району  </w:t>
      </w:r>
    </w:p>
    <w:p w14:paraId="70933ADA" w14:textId="77777777" w:rsidR="00415EFA" w:rsidRPr="00B65707" w:rsidRDefault="00422D6F" w:rsidP="00422D6F">
      <w:pPr>
        <w:pStyle w:val="af4"/>
        <w:ind w:left="0"/>
        <w:jc w:val="center"/>
        <w:rPr>
          <w:b/>
          <w:sz w:val="34"/>
        </w:rPr>
      </w:pPr>
      <w:r w:rsidRPr="00422D6F">
        <w:rPr>
          <w:b/>
          <w:sz w:val="34"/>
        </w:rPr>
        <w:t>управления образования Акмолинской области»</w:t>
      </w:r>
    </w:p>
    <w:p w14:paraId="5B45B1A2" w14:textId="77777777" w:rsidR="00415EFA" w:rsidRPr="00B65707" w:rsidRDefault="00415EFA" w:rsidP="00415EFA">
      <w:pPr>
        <w:pStyle w:val="af4"/>
        <w:ind w:left="0"/>
        <w:jc w:val="left"/>
        <w:rPr>
          <w:b/>
          <w:sz w:val="34"/>
        </w:rPr>
      </w:pPr>
    </w:p>
    <w:p w14:paraId="1BBC782F" w14:textId="77777777" w:rsidR="005B7676" w:rsidRPr="00B65707" w:rsidRDefault="005B7676" w:rsidP="00852E33">
      <w:pPr>
        <w:spacing w:after="0" w:line="240" w:lineRule="auto"/>
        <w:jc w:val="center"/>
        <w:rPr>
          <w:b/>
          <w:sz w:val="32"/>
          <w:szCs w:val="28"/>
          <w:lang w:val="ru-RU"/>
        </w:rPr>
      </w:pPr>
    </w:p>
    <w:p w14:paraId="285B5EDE" w14:textId="77777777" w:rsidR="000555E0" w:rsidRPr="00B65707" w:rsidRDefault="000555E0" w:rsidP="00852E33">
      <w:pPr>
        <w:spacing w:after="0" w:line="240" w:lineRule="auto"/>
        <w:ind w:firstLine="720"/>
        <w:contextualSpacing/>
        <w:jc w:val="center"/>
        <w:rPr>
          <w:sz w:val="32"/>
          <w:szCs w:val="28"/>
          <w:lang w:val="ru-RU"/>
        </w:rPr>
      </w:pPr>
    </w:p>
    <w:p w14:paraId="5453428A" w14:textId="77777777" w:rsidR="00940BD0" w:rsidRPr="00B65707" w:rsidRDefault="00940BD0" w:rsidP="00852E33">
      <w:pPr>
        <w:pStyle w:val="11"/>
        <w:shd w:val="clear" w:color="auto" w:fill="FFFFFF" w:themeFill="background1"/>
        <w:ind w:firstLine="720"/>
        <w:contextualSpacing/>
        <w:jc w:val="center"/>
        <w:rPr>
          <w:rFonts w:ascii="Times New Roman" w:hAnsi="Times New Roman"/>
          <w:b/>
          <w:spacing w:val="2"/>
          <w:sz w:val="32"/>
          <w:szCs w:val="28"/>
          <w:shd w:val="clear" w:color="auto" w:fill="FFFFFF"/>
        </w:rPr>
      </w:pPr>
    </w:p>
    <w:p w14:paraId="192C8472" w14:textId="77777777" w:rsidR="00940BD0" w:rsidRPr="00B65707" w:rsidRDefault="00940BD0"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5BE1DADC" w14:textId="77777777" w:rsidR="00940BD0" w:rsidRPr="00B65707" w:rsidRDefault="00940BD0"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029614C6" w14:textId="77777777" w:rsidR="00473158" w:rsidRPr="00B65707" w:rsidRDefault="00473158"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52A7A427" w14:textId="77777777" w:rsidR="00940BD0" w:rsidRPr="00B65707" w:rsidRDefault="00940BD0"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04515D2B" w14:textId="77777777" w:rsidR="001E1BB9" w:rsidRPr="00B65707" w:rsidRDefault="001E1BB9"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406FDB71" w14:textId="77777777" w:rsidR="001E1BB9" w:rsidRPr="00B65707" w:rsidRDefault="001E1BB9"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1E4246F5" w14:textId="77777777" w:rsidR="001E1BB9" w:rsidRPr="00B65707" w:rsidRDefault="001E1BB9"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6FA8F4BA" w14:textId="77777777" w:rsidR="00A23C4A" w:rsidRPr="00B65707" w:rsidRDefault="00A23C4A"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3FC1679A" w14:textId="77777777" w:rsidR="00A23C4A" w:rsidRPr="00B65707" w:rsidRDefault="00A23C4A"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79B0454D" w14:textId="77777777" w:rsidR="00A23C4A" w:rsidRPr="00B65707" w:rsidRDefault="00A23C4A"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7A5F8A50" w14:textId="77777777" w:rsidR="00A23C4A" w:rsidRPr="00B65707" w:rsidRDefault="00A23C4A"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3E4A1C45" w14:textId="77777777" w:rsidR="00940BD0" w:rsidRPr="00B65707" w:rsidRDefault="00940BD0"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3C2B4AA0" w14:textId="77777777" w:rsidR="001953A6" w:rsidRPr="00B65707" w:rsidRDefault="001953A6"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63DAA182" w14:textId="77777777" w:rsidR="00633C24" w:rsidRPr="00B65707" w:rsidRDefault="00633C24" w:rsidP="00852E33">
      <w:pPr>
        <w:pStyle w:val="11"/>
        <w:shd w:val="clear" w:color="auto" w:fill="FFFFFF" w:themeFill="background1"/>
        <w:ind w:firstLine="720"/>
        <w:contextualSpacing/>
        <w:jc w:val="both"/>
        <w:rPr>
          <w:rFonts w:ascii="Times New Roman" w:hAnsi="Times New Roman"/>
          <w:b/>
          <w:spacing w:val="2"/>
          <w:sz w:val="32"/>
          <w:szCs w:val="28"/>
          <w:shd w:val="clear" w:color="auto" w:fill="FFFFFF"/>
        </w:rPr>
      </w:pPr>
    </w:p>
    <w:p w14:paraId="5572D9B5" w14:textId="61DB20E0" w:rsidR="00940BD0" w:rsidRPr="00B65707" w:rsidRDefault="00940BD0" w:rsidP="00852E33">
      <w:pPr>
        <w:pStyle w:val="11"/>
        <w:shd w:val="clear" w:color="auto" w:fill="FFFFFF" w:themeFill="background1"/>
        <w:ind w:firstLine="720"/>
        <w:contextualSpacing/>
        <w:jc w:val="center"/>
        <w:rPr>
          <w:rFonts w:ascii="Times New Roman" w:hAnsi="Times New Roman"/>
          <w:b/>
          <w:spacing w:val="2"/>
          <w:sz w:val="32"/>
          <w:szCs w:val="28"/>
          <w:shd w:val="clear" w:color="auto" w:fill="FFFFFF"/>
        </w:rPr>
      </w:pPr>
      <w:r w:rsidRPr="00B65707">
        <w:rPr>
          <w:rFonts w:ascii="Times New Roman" w:hAnsi="Times New Roman"/>
          <w:b/>
          <w:spacing w:val="2"/>
          <w:sz w:val="32"/>
          <w:szCs w:val="28"/>
          <w:shd w:val="clear" w:color="auto" w:fill="FFFFFF"/>
        </w:rPr>
        <w:t>г. Кокшетау, 202</w:t>
      </w:r>
      <w:r w:rsidR="009C7396">
        <w:rPr>
          <w:rFonts w:ascii="Times New Roman" w:hAnsi="Times New Roman"/>
          <w:b/>
          <w:spacing w:val="2"/>
          <w:sz w:val="32"/>
          <w:szCs w:val="28"/>
          <w:shd w:val="clear" w:color="auto" w:fill="FFFFFF"/>
        </w:rPr>
        <w:t xml:space="preserve">5 </w:t>
      </w:r>
      <w:r w:rsidRPr="00B65707">
        <w:rPr>
          <w:rFonts w:ascii="Times New Roman" w:hAnsi="Times New Roman"/>
          <w:b/>
          <w:spacing w:val="2"/>
          <w:sz w:val="32"/>
          <w:szCs w:val="28"/>
          <w:shd w:val="clear" w:color="auto" w:fill="FFFFFF"/>
        </w:rPr>
        <w:t>год</w:t>
      </w:r>
    </w:p>
    <w:bookmarkEnd w:id="0"/>
    <w:p w14:paraId="3216DAA8" w14:textId="77777777" w:rsidR="0055291B" w:rsidRPr="00B65707" w:rsidRDefault="0055291B" w:rsidP="00852E33">
      <w:pPr>
        <w:shd w:val="clear" w:color="auto" w:fill="FFFFFF" w:themeFill="background1"/>
        <w:spacing w:after="0" w:line="240" w:lineRule="auto"/>
        <w:ind w:firstLine="720"/>
        <w:contextualSpacing/>
        <w:jc w:val="center"/>
        <w:rPr>
          <w:b/>
          <w:sz w:val="32"/>
          <w:szCs w:val="28"/>
          <w:lang w:val="ru-RU"/>
        </w:rPr>
      </w:pPr>
    </w:p>
    <w:p w14:paraId="31CF3A12" w14:textId="77777777" w:rsidR="008B2412" w:rsidRDefault="008B2412" w:rsidP="00852E33">
      <w:pPr>
        <w:shd w:val="clear" w:color="auto" w:fill="FFFFFF" w:themeFill="background1"/>
        <w:spacing w:after="0" w:line="240" w:lineRule="auto"/>
        <w:ind w:firstLine="720"/>
        <w:contextualSpacing/>
        <w:jc w:val="center"/>
        <w:rPr>
          <w:b/>
          <w:sz w:val="32"/>
          <w:szCs w:val="28"/>
          <w:lang w:val="ru-RU"/>
        </w:rPr>
      </w:pPr>
    </w:p>
    <w:p w14:paraId="426B02A6" w14:textId="77777777" w:rsidR="00D5690D" w:rsidRPr="00B65707" w:rsidRDefault="00D5690D" w:rsidP="00852E33">
      <w:pPr>
        <w:shd w:val="clear" w:color="auto" w:fill="FFFFFF" w:themeFill="background1"/>
        <w:spacing w:after="0" w:line="240" w:lineRule="auto"/>
        <w:ind w:firstLine="720"/>
        <w:contextualSpacing/>
        <w:jc w:val="center"/>
        <w:rPr>
          <w:b/>
          <w:sz w:val="32"/>
          <w:szCs w:val="28"/>
          <w:lang w:val="ru-RU"/>
        </w:rPr>
      </w:pPr>
    </w:p>
    <w:p w14:paraId="75F3929D" w14:textId="77777777" w:rsidR="00496190" w:rsidRPr="00B65707" w:rsidRDefault="00496190" w:rsidP="00852E33">
      <w:pPr>
        <w:shd w:val="clear" w:color="auto" w:fill="FFFFFF" w:themeFill="background1"/>
        <w:spacing w:after="0" w:line="240" w:lineRule="auto"/>
        <w:ind w:firstLine="720"/>
        <w:contextualSpacing/>
        <w:jc w:val="center"/>
        <w:rPr>
          <w:b/>
          <w:sz w:val="28"/>
          <w:szCs w:val="28"/>
          <w:lang w:val="ru-RU"/>
        </w:rPr>
      </w:pPr>
      <w:r w:rsidRPr="00B65707">
        <w:rPr>
          <w:b/>
          <w:sz w:val="28"/>
          <w:szCs w:val="28"/>
          <w:lang w:val="ru-RU"/>
        </w:rPr>
        <w:lastRenderedPageBreak/>
        <w:t>Заключение</w:t>
      </w:r>
    </w:p>
    <w:p w14:paraId="1C4C7537" w14:textId="77777777" w:rsidR="00415EFA" w:rsidRPr="00196E0E" w:rsidRDefault="00496190" w:rsidP="00196E0E">
      <w:pPr>
        <w:pStyle w:val="11"/>
        <w:shd w:val="clear" w:color="auto" w:fill="FFFFFF" w:themeFill="background1"/>
        <w:ind w:firstLine="720"/>
        <w:contextualSpacing/>
        <w:jc w:val="center"/>
        <w:rPr>
          <w:rFonts w:ascii="Times New Roman" w:hAnsi="Times New Roman"/>
          <w:b/>
          <w:sz w:val="28"/>
          <w:szCs w:val="28"/>
        </w:rPr>
      </w:pPr>
      <w:r w:rsidRPr="00B65707">
        <w:rPr>
          <w:rFonts w:ascii="Times New Roman" w:hAnsi="Times New Roman"/>
          <w:b/>
          <w:sz w:val="28"/>
          <w:szCs w:val="28"/>
        </w:rPr>
        <w:t>о результатах государственной аттестации</w:t>
      </w:r>
      <w:r w:rsidR="00196E0E">
        <w:rPr>
          <w:rFonts w:ascii="Times New Roman" w:hAnsi="Times New Roman"/>
          <w:b/>
          <w:sz w:val="28"/>
          <w:szCs w:val="28"/>
        </w:rPr>
        <w:t xml:space="preserve"> </w:t>
      </w:r>
      <w:r w:rsidR="007C7203" w:rsidRPr="00196E0E">
        <w:rPr>
          <w:rFonts w:ascii="Times New Roman" w:hAnsi="Times New Roman"/>
          <w:b/>
          <w:sz w:val="28"/>
          <w:szCs w:val="28"/>
        </w:rPr>
        <w:t>коммунального</w:t>
      </w:r>
      <w:r w:rsidR="00196E0E" w:rsidRPr="00196E0E">
        <w:rPr>
          <w:rFonts w:ascii="Times New Roman" w:hAnsi="Times New Roman"/>
          <w:b/>
          <w:sz w:val="28"/>
          <w:szCs w:val="28"/>
        </w:rPr>
        <w:t xml:space="preserve"> </w:t>
      </w:r>
      <w:r w:rsidR="0022474A" w:rsidRPr="00196E0E">
        <w:rPr>
          <w:rFonts w:ascii="Times New Roman" w:hAnsi="Times New Roman"/>
          <w:b/>
          <w:sz w:val="28"/>
          <w:szCs w:val="28"/>
        </w:rPr>
        <w:t>государственно</w:t>
      </w:r>
      <w:r w:rsidR="007C7203" w:rsidRPr="00196E0E">
        <w:rPr>
          <w:rFonts w:ascii="Times New Roman" w:hAnsi="Times New Roman"/>
          <w:b/>
          <w:sz w:val="28"/>
          <w:szCs w:val="28"/>
        </w:rPr>
        <w:t>го</w:t>
      </w:r>
      <w:r w:rsidR="0022474A" w:rsidRPr="00196E0E">
        <w:rPr>
          <w:rFonts w:ascii="Times New Roman" w:hAnsi="Times New Roman"/>
          <w:b/>
          <w:sz w:val="28"/>
          <w:szCs w:val="28"/>
        </w:rPr>
        <w:t xml:space="preserve"> учреждени</w:t>
      </w:r>
      <w:r w:rsidR="007C7203" w:rsidRPr="00196E0E">
        <w:rPr>
          <w:rFonts w:ascii="Times New Roman" w:hAnsi="Times New Roman"/>
          <w:b/>
          <w:sz w:val="28"/>
          <w:szCs w:val="28"/>
        </w:rPr>
        <w:t>я</w:t>
      </w:r>
      <w:r w:rsidR="00196E0E" w:rsidRPr="00196E0E">
        <w:rPr>
          <w:rFonts w:ascii="Times New Roman" w:hAnsi="Times New Roman"/>
          <w:b/>
          <w:sz w:val="28"/>
          <w:szCs w:val="28"/>
        </w:rPr>
        <w:t xml:space="preserve"> </w:t>
      </w:r>
      <w:r w:rsidR="00415EFA" w:rsidRPr="00196E0E">
        <w:rPr>
          <w:rFonts w:ascii="Times New Roman" w:hAnsi="Times New Roman"/>
          <w:b/>
          <w:sz w:val="28"/>
          <w:szCs w:val="28"/>
        </w:rPr>
        <w:t xml:space="preserve">КГУ </w:t>
      </w:r>
      <w:r w:rsidR="00422D6F" w:rsidRPr="00196E0E">
        <w:rPr>
          <w:rFonts w:ascii="Times New Roman" w:hAnsi="Times New Roman"/>
          <w:b/>
          <w:sz w:val="28"/>
          <w:szCs w:val="28"/>
        </w:rPr>
        <w:t xml:space="preserve">«Общеобразовательная школа села </w:t>
      </w:r>
      <w:proofErr w:type="spellStart"/>
      <w:r w:rsidR="00422D6F" w:rsidRPr="00196E0E">
        <w:rPr>
          <w:rFonts w:ascii="Times New Roman" w:hAnsi="Times New Roman"/>
          <w:b/>
          <w:sz w:val="28"/>
          <w:szCs w:val="28"/>
        </w:rPr>
        <w:t>Узынколь</w:t>
      </w:r>
      <w:proofErr w:type="spellEnd"/>
      <w:r w:rsidR="00422D6F" w:rsidRPr="00196E0E">
        <w:rPr>
          <w:rFonts w:ascii="Times New Roman" w:hAnsi="Times New Roman"/>
          <w:b/>
          <w:sz w:val="28"/>
          <w:szCs w:val="28"/>
        </w:rPr>
        <w:t xml:space="preserve"> </w:t>
      </w:r>
      <w:r w:rsidR="00196E0E" w:rsidRPr="00196E0E">
        <w:rPr>
          <w:rFonts w:ascii="Times New Roman" w:hAnsi="Times New Roman"/>
          <w:b/>
          <w:sz w:val="28"/>
          <w:szCs w:val="28"/>
        </w:rPr>
        <w:t xml:space="preserve"> </w:t>
      </w:r>
      <w:r w:rsidR="00422D6F" w:rsidRPr="00196E0E">
        <w:rPr>
          <w:rFonts w:ascii="Times New Roman" w:hAnsi="Times New Roman"/>
          <w:b/>
          <w:sz w:val="28"/>
          <w:szCs w:val="28"/>
        </w:rPr>
        <w:t>отдела образования по Егиндыкольскому району  управления образования Акмолинской области»</w:t>
      </w:r>
    </w:p>
    <w:p w14:paraId="3C399346" w14:textId="77777777" w:rsidR="00196E0E" w:rsidRDefault="00196E0E" w:rsidP="00C51D69">
      <w:pPr>
        <w:pStyle w:val="11"/>
        <w:shd w:val="clear" w:color="auto" w:fill="FFFFFF" w:themeFill="background1"/>
        <w:contextualSpacing/>
        <w:jc w:val="both"/>
        <w:rPr>
          <w:rFonts w:ascii="Times New Roman" w:hAnsi="Times New Roman"/>
          <w:b/>
          <w:spacing w:val="2"/>
          <w:sz w:val="28"/>
          <w:szCs w:val="28"/>
          <w:shd w:val="clear" w:color="auto" w:fill="FFFFFF"/>
        </w:rPr>
      </w:pPr>
    </w:p>
    <w:p w14:paraId="07D3CB89" w14:textId="336BFD70" w:rsidR="00496190" w:rsidRPr="00B65707" w:rsidRDefault="00496190" w:rsidP="00C51D69">
      <w:pPr>
        <w:pStyle w:val="11"/>
        <w:shd w:val="clear" w:color="auto" w:fill="FFFFFF" w:themeFill="background1"/>
        <w:contextualSpacing/>
        <w:jc w:val="both"/>
        <w:rPr>
          <w:rFonts w:ascii="Times New Roman" w:hAnsi="Times New Roman"/>
          <w:b/>
          <w:spacing w:val="2"/>
          <w:sz w:val="28"/>
          <w:szCs w:val="28"/>
          <w:shd w:val="clear" w:color="auto" w:fill="FFFFFF"/>
        </w:rPr>
      </w:pPr>
      <w:r w:rsidRPr="00B65707">
        <w:rPr>
          <w:rFonts w:ascii="Times New Roman" w:hAnsi="Times New Roman"/>
          <w:b/>
          <w:spacing w:val="2"/>
          <w:sz w:val="28"/>
          <w:szCs w:val="28"/>
          <w:shd w:val="clear" w:color="auto" w:fill="FFFFFF"/>
        </w:rPr>
        <w:t xml:space="preserve">г. Кокшетау                                                       </w:t>
      </w:r>
      <w:r w:rsidR="00196E0E">
        <w:rPr>
          <w:rFonts w:ascii="Times New Roman" w:hAnsi="Times New Roman"/>
          <w:b/>
          <w:spacing w:val="2"/>
          <w:sz w:val="28"/>
          <w:szCs w:val="28"/>
          <w:shd w:val="clear" w:color="auto" w:fill="FFFFFF"/>
        </w:rPr>
        <w:t xml:space="preserve">   </w:t>
      </w:r>
      <w:r w:rsidRPr="00B65707">
        <w:rPr>
          <w:rFonts w:ascii="Times New Roman" w:hAnsi="Times New Roman"/>
          <w:b/>
          <w:spacing w:val="2"/>
          <w:sz w:val="28"/>
          <w:szCs w:val="28"/>
          <w:shd w:val="clear" w:color="auto" w:fill="FFFFFF"/>
        </w:rPr>
        <w:t xml:space="preserve">            </w:t>
      </w:r>
      <w:r w:rsidR="009C7396">
        <w:rPr>
          <w:rFonts w:ascii="Times New Roman" w:hAnsi="Times New Roman"/>
          <w:b/>
          <w:spacing w:val="2"/>
          <w:sz w:val="28"/>
          <w:szCs w:val="28"/>
          <w:shd w:val="clear" w:color="auto" w:fill="FFFFFF"/>
        </w:rPr>
        <w:t>1</w:t>
      </w:r>
      <w:r w:rsidR="00D5690D">
        <w:rPr>
          <w:rFonts w:ascii="Times New Roman" w:hAnsi="Times New Roman"/>
          <w:b/>
          <w:spacing w:val="2"/>
          <w:sz w:val="28"/>
          <w:szCs w:val="28"/>
          <w:shd w:val="clear" w:color="auto" w:fill="FFFFFF"/>
          <w:lang w:val="kk-KZ"/>
        </w:rPr>
        <w:t>5</w:t>
      </w:r>
      <w:r w:rsidR="00422D6F">
        <w:rPr>
          <w:rFonts w:ascii="Times New Roman" w:hAnsi="Times New Roman"/>
          <w:b/>
          <w:spacing w:val="2"/>
          <w:sz w:val="28"/>
          <w:szCs w:val="28"/>
          <w:shd w:val="clear" w:color="auto" w:fill="FFFFFF"/>
        </w:rPr>
        <w:t xml:space="preserve"> </w:t>
      </w:r>
      <w:r w:rsidR="009C7396">
        <w:rPr>
          <w:rFonts w:ascii="Times New Roman" w:hAnsi="Times New Roman"/>
          <w:b/>
          <w:spacing w:val="2"/>
          <w:sz w:val="28"/>
          <w:szCs w:val="28"/>
          <w:shd w:val="clear" w:color="auto" w:fill="FFFFFF"/>
        </w:rPr>
        <w:t>апреля</w:t>
      </w:r>
      <w:r w:rsidR="00422D6F">
        <w:rPr>
          <w:rFonts w:ascii="Times New Roman" w:hAnsi="Times New Roman"/>
          <w:b/>
          <w:spacing w:val="2"/>
          <w:sz w:val="28"/>
          <w:szCs w:val="28"/>
          <w:shd w:val="clear" w:color="auto" w:fill="FFFFFF"/>
        </w:rPr>
        <w:t xml:space="preserve"> </w:t>
      </w:r>
      <w:r w:rsidRPr="00B65707">
        <w:rPr>
          <w:rFonts w:ascii="Times New Roman" w:hAnsi="Times New Roman"/>
          <w:b/>
          <w:spacing w:val="2"/>
          <w:sz w:val="28"/>
          <w:szCs w:val="28"/>
          <w:shd w:val="clear" w:color="auto" w:fill="FFFFFF"/>
        </w:rPr>
        <w:t>202</w:t>
      </w:r>
      <w:r w:rsidR="009C7396">
        <w:rPr>
          <w:rFonts w:ascii="Times New Roman" w:hAnsi="Times New Roman"/>
          <w:b/>
          <w:spacing w:val="2"/>
          <w:sz w:val="28"/>
          <w:szCs w:val="28"/>
          <w:shd w:val="clear" w:color="auto" w:fill="FFFFFF"/>
        </w:rPr>
        <w:t>5</w:t>
      </w:r>
      <w:r w:rsidR="00422D6F">
        <w:rPr>
          <w:rFonts w:ascii="Times New Roman" w:hAnsi="Times New Roman"/>
          <w:b/>
          <w:spacing w:val="2"/>
          <w:sz w:val="28"/>
          <w:szCs w:val="28"/>
          <w:shd w:val="clear" w:color="auto" w:fill="FFFFFF"/>
        </w:rPr>
        <w:t xml:space="preserve"> </w:t>
      </w:r>
      <w:r w:rsidRPr="00B65707">
        <w:rPr>
          <w:rFonts w:ascii="Times New Roman" w:hAnsi="Times New Roman"/>
          <w:b/>
          <w:spacing w:val="2"/>
          <w:sz w:val="28"/>
          <w:szCs w:val="28"/>
          <w:shd w:val="clear" w:color="auto" w:fill="FFFFFF"/>
        </w:rPr>
        <w:t>года</w:t>
      </w:r>
    </w:p>
    <w:p w14:paraId="6333F7D9" w14:textId="77777777" w:rsidR="00C51D69" w:rsidRPr="00B65707" w:rsidRDefault="00C51D69" w:rsidP="00852E33">
      <w:pPr>
        <w:pStyle w:val="11"/>
        <w:shd w:val="clear" w:color="auto" w:fill="FFFFFF" w:themeFill="background1"/>
        <w:ind w:firstLine="720"/>
        <w:contextualSpacing/>
        <w:jc w:val="both"/>
        <w:rPr>
          <w:rFonts w:ascii="Times New Roman" w:hAnsi="Times New Roman"/>
          <w:spacing w:val="2"/>
          <w:sz w:val="28"/>
          <w:szCs w:val="28"/>
          <w:shd w:val="clear" w:color="auto" w:fill="FFFFFF"/>
        </w:rPr>
      </w:pPr>
    </w:p>
    <w:p w14:paraId="5BB818B2" w14:textId="60CB4651" w:rsidR="00422D6F" w:rsidRPr="00183A46" w:rsidRDefault="00036ABE" w:rsidP="00422D6F">
      <w:pPr>
        <w:pStyle w:val="af4"/>
        <w:ind w:left="0"/>
        <w:rPr>
          <w:lang w:val="kk-KZ"/>
        </w:rPr>
      </w:pPr>
      <w:r w:rsidRPr="00B65707">
        <w:rPr>
          <w:rStyle w:val="a4"/>
          <w:b w:val="0"/>
        </w:rPr>
        <w:t xml:space="preserve">В соответствии с Предпринимательским кодексом </w:t>
      </w:r>
      <w:r w:rsidR="002C7666" w:rsidRPr="00B65707">
        <w:rPr>
          <w:rStyle w:val="a4"/>
          <w:b w:val="0"/>
        </w:rPr>
        <w:t>Республики</w:t>
      </w:r>
      <w:r w:rsidRPr="00B65707">
        <w:rPr>
          <w:rStyle w:val="a4"/>
          <w:b w:val="0"/>
        </w:rPr>
        <w:t xml:space="preserve"> Казахстан, руководствуясь Законом </w:t>
      </w:r>
      <w:r w:rsidR="002C7666" w:rsidRPr="00B65707">
        <w:rPr>
          <w:rStyle w:val="a4"/>
          <w:b w:val="0"/>
        </w:rPr>
        <w:t>Республики</w:t>
      </w:r>
      <w:r w:rsidRPr="00B65707">
        <w:rPr>
          <w:rStyle w:val="a4"/>
          <w:b w:val="0"/>
        </w:rPr>
        <w:t xml:space="preserve"> Казахстан </w:t>
      </w:r>
      <w:r w:rsidR="0081400B" w:rsidRPr="00B65707">
        <w:rPr>
          <w:rStyle w:val="a4"/>
          <w:b w:val="0"/>
        </w:rPr>
        <w:t>«</w:t>
      </w:r>
      <w:r w:rsidRPr="00B65707">
        <w:rPr>
          <w:rStyle w:val="a4"/>
          <w:b w:val="0"/>
        </w:rPr>
        <w:t>Об образовании</w:t>
      </w:r>
      <w:r w:rsidR="0081400B" w:rsidRPr="00B65707">
        <w:rPr>
          <w:rStyle w:val="a4"/>
          <w:b w:val="0"/>
        </w:rPr>
        <w:t>»</w:t>
      </w:r>
      <w:r w:rsidRPr="00B65707">
        <w:rPr>
          <w:rStyle w:val="a4"/>
          <w:b w:val="0"/>
        </w:rPr>
        <w:t xml:space="preserve"> (далее – Закон), </w:t>
      </w:r>
      <w:r w:rsidRPr="00B65707">
        <w:t xml:space="preserve">приказом Министра </w:t>
      </w:r>
      <w:r w:rsidR="002C7666" w:rsidRPr="00B65707">
        <w:t>Просвещения</w:t>
      </w:r>
      <w:r w:rsidR="00196E0E">
        <w:t xml:space="preserve"> </w:t>
      </w:r>
      <w:r w:rsidR="002C7666" w:rsidRPr="00B65707">
        <w:t>Республики</w:t>
      </w:r>
      <w:r w:rsidRPr="00B65707">
        <w:t xml:space="preserve"> Казахстан  от 5 декабря 2022 года №486</w:t>
      </w:r>
      <w:r w:rsidR="0081400B" w:rsidRPr="00B65707">
        <w:t>»</w:t>
      </w:r>
      <w:r w:rsidRPr="00B65707">
        <w:t>Об утверждении критериев оценки организаций образования</w:t>
      </w:r>
      <w:r w:rsidR="0081400B" w:rsidRPr="00B65707">
        <w:t>»</w:t>
      </w:r>
      <w:r w:rsidRPr="00B65707">
        <w:t xml:space="preserve"> (далее – Критерии оценки), на основании Перечня организаций образования Акмолинской области,  подлежащих государственной аттестации на 2024 год, утвержденного приказом Департамента по обеспечению качества в сфере образования Акмолинской области Комитета по обеспечению качества в сфере образования Министерства </w:t>
      </w:r>
      <w:r w:rsidR="002C7666" w:rsidRPr="00B65707">
        <w:t>Просвещения</w:t>
      </w:r>
      <w:r w:rsidR="00196E0E">
        <w:t xml:space="preserve"> </w:t>
      </w:r>
      <w:r w:rsidR="002C7666" w:rsidRPr="00B65707">
        <w:t>Республики</w:t>
      </w:r>
      <w:r w:rsidRPr="00B65707">
        <w:t xml:space="preserve"> Казахстан (далее – Департамент) №17-11-01-08/679 от </w:t>
      </w:r>
      <w:r w:rsidR="0081400B" w:rsidRPr="00B65707">
        <w:t>«</w:t>
      </w:r>
      <w:r w:rsidRPr="00B65707">
        <w:t>06</w:t>
      </w:r>
      <w:r w:rsidR="0081400B" w:rsidRPr="00B65707">
        <w:t>»</w:t>
      </w:r>
      <w:r w:rsidRPr="00B65707">
        <w:t xml:space="preserve"> ноября 2023 года, с изменениями, внесенными приказом №</w:t>
      </w:r>
      <w:r w:rsidR="00FB2C5D" w:rsidRPr="00B65707">
        <w:t>105 от 20.02</w:t>
      </w:r>
      <w:r w:rsidRPr="00B65707">
        <w:t xml:space="preserve">.2024 года, </w:t>
      </w:r>
      <w:r w:rsidR="00D5690D">
        <w:rPr>
          <w:lang w:val="kk-KZ"/>
        </w:rPr>
        <w:t xml:space="preserve">14-15 апреля 2025 года </w:t>
      </w:r>
      <w:r w:rsidRPr="00B65707">
        <w:t>проведена</w:t>
      </w:r>
      <w:r w:rsidR="00D5690D">
        <w:rPr>
          <w:lang w:val="kk-KZ"/>
        </w:rPr>
        <w:t xml:space="preserve"> повторно</w:t>
      </w:r>
      <w:r w:rsidRPr="00B65707">
        <w:t xml:space="preserve"> государственная аттестация в отношении </w:t>
      </w:r>
      <w:r w:rsidRPr="00B65707">
        <w:rPr>
          <w:bCs/>
        </w:rPr>
        <w:t>коммунального государственного учреждения</w:t>
      </w:r>
      <w:r w:rsidR="00422D6F">
        <w:rPr>
          <w:bCs/>
        </w:rPr>
        <w:t xml:space="preserve"> </w:t>
      </w:r>
      <w:r w:rsidR="00422D6F" w:rsidRPr="00422D6F">
        <w:t>«Общеобраз</w:t>
      </w:r>
      <w:r w:rsidR="00422D6F">
        <w:t xml:space="preserve">овательная школа села </w:t>
      </w:r>
      <w:proofErr w:type="spellStart"/>
      <w:r w:rsidR="00422D6F">
        <w:t>Узынколь</w:t>
      </w:r>
      <w:proofErr w:type="spellEnd"/>
      <w:r w:rsidR="00422D6F">
        <w:t xml:space="preserve"> отдела образования по </w:t>
      </w:r>
      <w:r w:rsidR="00422D6F" w:rsidRPr="00422D6F">
        <w:t>Егиндыкол</w:t>
      </w:r>
      <w:r w:rsidR="00422D6F">
        <w:t xml:space="preserve">ьскому району </w:t>
      </w:r>
      <w:r w:rsidR="00422D6F" w:rsidRPr="00422D6F">
        <w:t>управления образования Акмолинской области»</w:t>
      </w:r>
      <w:r w:rsidR="00183A46">
        <w:rPr>
          <w:lang w:val="kk-KZ"/>
        </w:rPr>
        <w:t>.</w:t>
      </w:r>
    </w:p>
    <w:p w14:paraId="40984ED6" w14:textId="08C261D2" w:rsidR="00093CFA" w:rsidRPr="00422D6F" w:rsidRDefault="00093CFA" w:rsidP="00422D6F">
      <w:pPr>
        <w:pStyle w:val="af4"/>
        <w:ind w:left="0"/>
      </w:pPr>
      <w:r w:rsidRPr="00B65707">
        <w:rPr>
          <w:spacing w:val="2"/>
          <w:lang w:eastAsia="ru-RU"/>
        </w:rPr>
        <w:t xml:space="preserve">Государственная аттестация проведена аттестационной комиссией, утвержденной приказом Департамента </w:t>
      </w:r>
      <w:r w:rsidR="008B2412" w:rsidRPr="00260E42">
        <w:rPr>
          <w:spacing w:val="2"/>
          <w:lang w:eastAsia="ru-RU"/>
        </w:rPr>
        <w:t>№17-11-01-08/</w:t>
      </w:r>
      <w:r w:rsidR="00183A46">
        <w:rPr>
          <w:spacing w:val="2"/>
          <w:lang w:val="kk-KZ" w:eastAsia="ru-RU"/>
        </w:rPr>
        <w:t>281</w:t>
      </w:r>
      <w:r w:rsidR="005B7676" w:rsidRPr="00B65707">
        <w:rPr>
          <w:spacing w:val="2"/>
          <w:lang w:eastAsia="ru-RU"/>
        </w:rPr>
        <w:t xml:space="preserve"> от </w:t>
      </w:r>
      <w:r w:rsidR="00183A46">
        <w:rPr>
          <w:spacing w:val="2"/>
          <w:lang w:val="kk-KZ" w:eastAsia="ru-RU"/>
        </w:rPr>
        <w:t>11 апреля</w:t>
      </w:r>
      <w:r w:rsidR="008B2412" w:rsidRPr="00B65707">
        <w:rPr>
          <w:spacing w:val="2"/>
          <w:lang w:eastAsia="ru-RU"/>
        </w:rPr>
        <w:t xml:space="preserve"> 202</w:t>
      </w:r>
      <w:r w:rsidR="00183A46">
        <w:rPr>
          <w:spacing w:val="2"/>
          <w:lang w:val="kk-KZ" w:eastAsia="ru-RU"/>
        </w:rPr>
        <w:t>5</w:t>
      </w:r>
      <w:r w:rsidR="008B2412" w:rsidRPr="00B65707">
        <w:rPr>
          <w:spacing w:val="2"/>
          <w:lang w:eastAsia="ru-RU"/>
        </w:rPr>
        <w:t xml:space="preserve"> года</w:t>
      </w:r>
      <w:r w:rsidR="00183A46">
        <w:rPr>
          <w:spacing w:val="2"/>
          <w:lang w:val="kk-KZ" w:eastAsia="ru-RU"/>
        </w:rPr>
        <w:t xml:space="preserve"> </w:t>
      </w:r>
      <w:r w:rsidRPr="00B65707">
        <w:rPr>
          <w:spacing w:val="2"/>
          <w:lang w:eastAsia="ru-RU"/>
        </w:rPr>
        <w:t>(далее – комиссия), в составе:</w:t>
      </w:r>
    </w:p>
    <w:p w14:paraId="2E155058" w14:textId="46E98676" w:rsidR="00A3332A" w:rsidRPr="004B5041" w:rsidRDefault="008B2412" w:rsidP="004B5041">
      <w:pPr>
        <w:pStyle w:val="a5"/>
        <w:numPr>
          <w:ilvl w:val="0"/>
          <w:numId w:val="32"/>
        </w:numPr>
        <w:shd w:val="clear" w:color="auto" w:fill="FFFFFF" w:themeFill="background1"/>
        <w:spacing w:after="0" w:line="240" w:lineRule="auto"/>
        <w:ind w:left="0" w:firstLine="393"/>
        <w:jc w:val="both"/>
        <w:rPr>
          <w:spacing w:val="2"/>
          <w:sz w:val="28"/>
          <w:szCs w:val="28"/>
          <w:lang w:val="ru-RU" w:eastAsia="ru-RU"/>
        </w:rPr>
      </w:pPr>
      <w:proofErr w:type="spellStart"/>
      <w:r w:rsidRPr="004B5041">
        <w:rPr>
          <w:spacing w:val="2"/>
          <w:sz w:val="28"/>
          <w:szCs w:val="28"/>
          <w:lang w:val="ru-RU" w:eastAsia="ru-RU"/>
        </w:rPr>
        <w:t>Ташпенова</w:t>
      </w:r>
      <w:proofErr w:type="spellEnd"/>
      <w:r w:rsidR="00183A46" w:rsidRPr="004B5041">
        <w:rPr>
          <w:spacing w:val="2"/>
          <w:sz w:val="28"/>
          <w:szCs w:val="28"/>
          <w:lang w:val="ru-RU" w:eastAsia="ru-RU"/>
        </w:rPr>
        <w:t xml:space="preserve"> </w:t>
      </w:r>
      <w:proofErr w:type="spellStart"/>
      <w:r w:rsidRPr="004B5041">
        <w:rPr>
          <w:spacing w:val="2"/>
          <w:sz w:val="28"/>
          <w:szCs w:val="28"/>
          <w:lang w:val="ru-RU" w:eastAsia="ru-RU"/>
        </w:rPr>
        <w:t>Асем</w:t>
      </w:r>
      <w:proofErr w:type="spellEnd"/>
      <w:r w:rsidR="00183A46" w:rsidRPr="004B5041">
        <w:rPr>
          <w:spacing w:val="2"/>
          <w:sz w:val="28"/>
          <w:szCs w:val="28"/>
          <w:lang w:val="ru-RU" w:eastAsia="ru-RU"/>
        </w:rPr>
        <w:t xml:space="preserve"> </w:t>
      </w:r>
      <w:proofErr w:type="spellStart"/>
      <w:r w:rsidRPr="004B5041">
        <w:rPr>
          <w:spacing w:val="2"/>
          <w:sz w:val="28"/>
          <w:szCs w:val="28"/>
          <w:lang w:val="ru-RU" w:eastAsia="ru-RU"/>
        </w:rPr>
        <w:t>Амирхановна</w:t>
      </w:r>
      <w:proofErr w:type="spellEnd"/>
      <w:r w:rsidR="00A3332A" w:rsidRPr="004B5041">
        <w:rPr>
          <w:spacing w:val="2"/>
          <w:sz w:val="28"/>
          <w:szCs w:val="28"/>
          <w:lang w:val="ru-RU" w:eastAsia="ru-RU"/>
        </w:rPr>
        <w:t xml:space="preserve"> - председатель комиссии, </w:t>
      </w:r>
      <w:r w:rsidRPr="004B5041">
        <w:rPr>
          <w:spacing w:val="2"/>
          <w:sz w:val="28"/>
          <w:szCs w:val="28"/>
          <w:lang w:val="ru-RU" w:eastAsia="ru-RU"/>
        </w:rPr>
        <w:t>главный специалист</w:t>
      </w:r>
      <w:r w:rsidR="00A3332A" w:rsidRPr="004B5041">
        <w:rPr>
          <w:spacing w:val="2"/>
          <w:sz w:val="28"/>
          <w:szCs w:val="28"/>
          <w:lang w:val="ru-RU" w:eastAsia="ru-RU"/>
        </w:rPr>
        <w:t xml:space="preserve"> отдела внешней оценки качества образования ДОКСО Акмолинской области;</w:t>
      </w:r>
    </w:p>
    <w:p w14:paraId="014B74F8" w14:textId="5A3B59FC" w:rsidR="004B5041" w:rsidRPr="004B5041" w:rsidRDefault="004B5041" w:rsidP="004B5041">
      <w:pPr>
        <w:pStyle w:val="a5"/>
        <w:numPr>
          <w:ilvl w:val="0"/>
          <w:numId w:val="32"/>
        </w:numPr>
        <w:shd w:val="clear" w:color="auto" w:fill="FFFFFF" w:themeFill="background1"/>
        <w:spacing w:after="0" w:line="240" w:lineRule="auto"/>
        <w:ind w:left="0" w:firstLine="393"/>
        <w:jc w:val="both"/>
        <w:rPr>
          <w:spacing w:val="2"/>
          <w:sz w:val="28"/>
          <w:szCs w:val="28"/>
          <w:lang w:val="ru-RU" w:eastAsia="ru-RU"/>
        </w:rPr>
      </w:pPr>
      <w:proofErr w:type="spellStart"/>
      <w:r w:rsidRPr="004B5041">
        <w:rPr>
          <w:spacing w:val="2"/>
          <w:sz w:val="28"/>
          <w:szCs w:val="28"/>
          <w:lang w:val="ru-RU" w:eastAsia="ru-RU"/>
        </w:rPr>
        <w:t>Еркебаева</w:t>
      </w:r>
      <w:proofErr w:type="spellEnd"/>
      <w:r w:rsidRPr="004B5041">
        <w:rPr>
          <w:spacing w:val="2"/>
          <w:sz w:val="28"/>
          <w:szCs w:val="28"/>
          <w:lang w:val="ru-RU" w:eastAsia="ru-RU"/>
        </w:rPr>
        <w:t xml:space="preserve"> </w:t>
      </w:r>
      <w:proofErr w:type="spellStart"/>
      <w:r w:rsidRPr="004B5041">
        <w:rPr>
          <w:spacing w:val="2"/>
          <w:sz w:val="28"/>
          <w:szCs w:val="28"/>
          <w:lang w:val="ru-RU" w:eastAsia="ru-RU"/>
        </w:rPr>
        <w:t>Сая</w:t>
      </w:r>
      <w:proofErr w:type="spellEnd"/>
      <w:r w:rsidRPr="004B5041">
        <w:rPr>
          <w:spacing w:val="2"/>
          <w:sz w:val="28"/>
          <w:szCs w:val="28"/>
          <w:lang w:val="ru-RU" w:eastAsia="ru-RU"/>
        </w:rPr>
        <w:t xml:space="preserve"> </w:t>
      </w:r>
      <w:proofErr w:type="spellStart"/>
      <w:r w:rsidRPr="004B5041">
        <w:rPr>
          <w:spacing w:val="2"/>
          <w:sz w:val="28"/>
          <w:szCs w:val="28"/>
          <w:lang w:val="ru-RU" w:eastAsia="ru-RU"/>
        </w:rPr>
        <w:t>Каирлыевна</w:t>
      </w:r>
      <w:proofErr w:type="spellEnd"/>
      <w:r w:rsidRPr="004B5041">
        <w:rPr>
          <w:spacing w:val="2"/>
          <w:sz w:val="28"/>
          <w:szCs w:val="28"/>
          <w:lang w:val="ru-RU" w:eastAsia="ru-RU"/>
        </w:rPr>
        <w:t xml:space="preserve"> – член комиссии, воспитатель ГККП детский сад «</w:t>
      </w:r>
      <w:proofErr w:type="spellStart"/>
      <w:r w:rsidRPr="004B5041">
        <w:rPr>
          <w:spacing w:val="2"/>
          <w:sz w:val="28"/>
          <w:szCs w:val="28"/>
          <w:lang w:val="ru-RU" w:eastAsia="ru-RU"/>
        </w:rPr>
        <w:t>Нұрай</w:t>
      </w:r>
      <w:proofErr w:type="spellEnd"/>
      <w:r w:rsidRPr="004B5041">
        <w:rPr>
          <w:spacing w:val="2"/>
          <w:sz w:val="28"/>
          <w:szCs w:val="28"/>
          <w:lang w:val="ru-RU" w:eastAsia="ru-RU"/>
        </w:rPr>
        <w:t>» города Кокшетау отдела образования по городу Кокшетау управления образования Акмолинской области»;</w:t>
      </w:r>
    </w:p>
    <w:p w14:paraId="12AB0B9F" w14:textId="306A82A3" w:rsidR="004B5041" w:rsidRPr="004B5041" w:rsidRDefault="004B5041" w:rsidP="004B5041">
      <w:pPr>
        <w:pStyle w:val="a5"/>
        <w:numPr>
          <w:ilvl w:val="0"/>
          <w:numId w:val="32"/>
        </w:numPr>
        <w:shd w:val="clear" w:color="auto" w:fill="FFFFFF" w:themeFill="background1"/>
        <w:spacing w:after="0" w:line="240" w:lineRule="auto"/>
        <w:ind w:left="0" w:firstLine="393"/>
        <w:jc w:val="both"/>
        <w:rPr>
          <w:spacing w:val="2"/>
          <w:sz w:val="28"/>
          <w:szCs w:val="28"/>
          <w:lang w:val="ru-RU" w:eastAsia="ru-RU"/>
        </w:rPr>
      </w:pPr>
      <w:proofErr w:type="spellStart"/>
      <w:r w:rsidRPr="004B5041">
        <w:rPr>
          <w:spacing w:val="2"/>
          <w:sz w:val="28"/>
          <w:szCs w:val="28"/>
          <w:lang w:val="ru-RU" w:eastAsia="ru-RU"/>
        </w:rPr>
        <w:t>Конкашева</w:t>
      </w:r>
      <w:proofErr w:type="spellEnd"/>
      <w:r w:rsidRPr="004B5041">
        <w:rPr>
          <w:spacing w:val="2"/>
          <w:sz w:val="28"/>
          <w:szCs w:val="28"/>
          <w:lang w:val="ru-RU" w:eastAsia="ru-RU"/>
        </w:rPr>
        <w:t xml:space="preserve"> Дана </w:t>
      </w:r>
      <w:proofErr w:type="spellStart"/>
      <w:r w:rsidRPr="004B5041">
        <w:rPr>
          <w:spacing w:val="2"/>
          <w:sz w:val="28"/>
          <w:szCs w:val="28"/>
          <w:lang w:val="ru-RU" w:eastAsia="ru-RU"/>
        </w:rPr>
        <w:t>Айткалиевна</w:t>
      </w:r>
      <w:proofErr w:type="spellEnd"/>
      <w:r w:rsidRPr="004B5041">
        <w:rPr>
          <w:spacing w:val="2"/>
          <w:sz w:val="28"/>
          <w:szCs w:val="28"/>
          <w:lang w:val="ru-RU" w:eastAsia="ru-RU"/>
        </w:rPr>
        <w:t xml:space="preserve"> - учитель КГУ «Школа-гимназия №1 города Кокшетау отдела образования по городу Кокшетау управления образования Акмолинской области».</w:t>
      </w:r>
    </w:p>
    <w:p w14:paraId="6B5CA375" w14:textId="77777777" w:rsidR="00496190" w:rsidRPr="00B65707" w:rsidRDefault="00496190" w:rsidP="00260E42">
      <w:pPr>
        <w:shd w:val="clear" w:color="auto" w:fill="FFFFFF" w:themeFill="background1"/>
        <w:spacing w:after="0" w:line="240" w:lineRule="auto"/>
        <w:ind w:firstLine="720"/>
        <w:contextualSpacing/>
        <w:jc w:val="both"/>
        <w:rPr>
          <w:spacing w:val="2"/>
          <w:sz w:val="28"/>
          <w:szCs w:val="28"/>
          <w:lang w:val="ru-RU" w:eastAsia="ru-RU"/>
        </w:rPr>
      </w:pPr>
      <w:r w:rsidRPr="00B65707">
        <w:rPr>
          <w:spacing w:val="2"/>
          <w:sz w:val="28"/>
          <w:szCs w:val="28"/>
          <w:lang w:val="ru-RU" w:eastAsia="ru-RU"/>
        </w:rPr>
        <w:t xml:space="preserve">Комиссией проведен анализ материалов самооценки по основным направлениям и объектам изучения при проведении оценки организаций образования согласно Критериям оценки, в том числе анализ предоставляемых образовательных услуг на соответствие требованиям государственного общеобязательного стандарта образования. </w:t>
      </w:r>
    </w:p>
    <w:p w14:paraId="5BF79F09" w14:textId="77777777" w:rsidR="008D2FA1" w:rsidRPr="00B65707" w:rsidRDefault="003C27AA" w:rsidP="00633C24">
      <w:pPr>
        <w:pStyle w:val="af4"/>
        <w:ind w:left="0"/>
      </w:pPr>
      <w:r w:rsidRPr="00B65707">
        <w:rPr>
          <w:spacing w:val="2"/>
          <w:lang w:eastAsia="ru-RU"/>
        </w:rPr>
        <w:t>Изучив материалы самооценки и сопоставив их со сведениями</w:t>
      </w:r>
      <w:r w:rsidR="00E55433" w:rsidRPr="00B65707">
        <w:rPr>
          <w:spacing w:val="2"/>
          <w:lang w:eastAsia="ru-RU"/>
        </w:rPr>
        <w:t>,</w:t>
      </w:r>
      <w:r w:rsidR="00422D6F">
        <w:rPr>
          <w:spacing w:val="2"/>
          <w:lang w:eastAsia="ru-RU"/>
        </w:rPr>
        <w:t xml:space="preserve"> </w:t>
      </w:r>
      <w:r w:rsidRPr="00B65707">
        <w:rPr>
          <w:spacing w:val="2"/>
          <w:lang w:eastAsia="ru-RU"/>
        </w:rPr>
        <w:t>размещенными в объектах информатизации в области образования и сведениями от организаций и уполномоч</w:t>
      </w:r>
      <w:r w:rsidR="00C1635D" w:rsidRPr="00B65707">
        <w:rPr>
          <w:spacing w:val="2"/>
          <w:lang w:eastAsia="ru-RU"/>
        </w:rPr>
        <w:t xml:space="preserve">енных государственных органов, </w:t>
      </w:r>
      <w:r w:rsidRPr="00B65707">
        <w:rPr>
          <w:spacing w:val="2"/>
          <w:lang w:eastAsia="ru-RU"/>
        </w:rPr>
        <w:t>комиссия произвела оценку и подробный анализ количественных и качест</w:t>
      </w:r>
      <w:r w:rsidR="00C1635D" w:rsidRPr="00B65707">
        <w:rPr>
          <w:spacing w:val="2"/>
          <w:lang w:eastAsia="ru-RU"/>
        </w:rPr>
        <w:t xml:space="preserve">венных </w:t>
      </w:r>
      <w:r w:rsidR="00C1635D" w:rsidRPr="00B65707">
        <w:rPr>
          <w:spacing w:val="2"/>
          <w:lang w:eastAsia="ru-RU"/>
        </w:rPr>
        <w:lastRenderedPageBreak/>
        <w:t xml:space="preserve">показателей деятельности </w:t>
      </w:r>
      <w:r w:rsidR="00D84522" w:rsidRPr="00B65707">
        <w:rPr>
          <w:lang w:eastAsia="ru-RU"/>
        </w:rPr>
        <w:t>коммунально</w:t>
      </w:r>
      <w:r w:rsidR="00633C24" w:rsidRPr="00B65707">
        <w:rPr>
          <w:lang w:eastAsia="ru-RU"/>
        </w:rPr>
        <w:t>го</w:t>
      </w:r>
      <w:r w:rsidR="00196E0E">
        <w:rPr>
          <w:lang w:eastAsia="ru-RU"/>
        </w:rPr>
        <w:t xml:space="preserve"> </w:t>
      </w:r>
      <w:r w:rsidR="005B7676" w:rsidRPr="00B65707">
        <w:rPr>
          <w:lang w:eastAsia="ru-RU"/>
        </w:rPr>
        <w:t>государственно</w:t>
      </w:r>
      <w:r w:rsidR="00633C24" w:rsidRPr="00B65707">
        <w:rPr>
          <w:lang w:eastAsia="ru-RU"/>
        </w:rPr>
        <w:t>го</w:t>
      </w:r>
      <w:r w:rsidR="00196E0E">
        <w:rPr>
          <w:lang w:eastAsia="ru-RU"/>
        </w:rPr>
        <w:t xml:space="preserve"> </w:t>
      </w:r>
      <w:r w:rsidR="005B7676" w:rsidRPr="00B65707">
        <w:rPr>
          <w:lang w:eastAsia="ru-RU"/>
        </w:rPr>
        <w:t>учреждени</w:t>
      </w:r>
      <w:r w:rsidR="00633C24" w:rsidRPr="00B65707">
        <w:rPr>
          <w:lang w:eastAsia="ru-RU"/>
        </w:rPr>
        <w:t xml:space="preserve">я </w:t>
      </w:r>
      <w:r w:rsidR="00422D6F" w:rsidRPr="00422D6F">
        <w:t>«Общеобраз</w:t>
      </w:r>
      <w:r w:rsidR="00422D6F">
        <w:t xml:space="preserve">овательная школа села </w:t>
      </w:r>
      <w:proofErr w:type="spellStart"/>
      <w:r w:rsidR="00422D6F">
        <w:t>Узынколь</w:t>
      </w:r>
      <w:proofErr w:type="spellEnd"/>
      <w:r w:rsidR="00422D6F">
        <w:t xml:space="preserve"> отдела образования по </w:t>
      </w:r>
      <w:r w:rsidR="00422D6F" w:rsidRPr="00422D6F">
        <w:t>Егиндыкол</w:t>
      </w:r>
      <w:r w:rsidR="00422D6F">
        <w:t xml:space="preserve">ьскому району </w:t>
      </w:r>
      <w:r w:rsidR="00422D6F" w:rsidRPr="00422D6F">
        <w:t>управления образования Акмолинской области»</w:t>
      </w:r>
    </w:p>
    <w:p w14:paraId="459D0CE3" w14:textId="77777777" w:rsidR="003C27AA" w:rsidRPr="00B65707" w:rsidRDefault="003C27AA" w:rsidP="008D2FA1">
      <w:pPr>
        <w:spacing w:after="0" w:line="240" w:lineRule="auto"/>
        <w:ind w:firstLine="720"/>
        <w:jc w:val="both"/>
        <w:rPr>
          <w:b/>
          <w:bCs/>
          <w:sz w:val="28"/>
          <w:szCs w:val="28"/>
          <w:lang w:val="ru-RU"/>
        </w:rPr>
      </w:pPr>
      <w:r w:rsidRPr="00B65707">
        <w:rPr>
          <w:b/>
          <w:bCs/>
          <w:sz w:val="28"/>
          <w:szCs w:val="28"/>
          <w:lang w:val="ru-RU"/>
        </w:rPr>
        <w:t>Общие сведения об организации образования.</w:t>
      </w:r>
    </w:p>
    <w:p w14:paraId="35043A88" w14:textId="77777777" w:rsidR="005B7676" w:rsidRDefault="005F56BF" w:rsidP="008D2FA1">
      <w:pPr>
        <w:pStyle w:val="af4"/>
        <w:ind w:left="0"/>
        <w:rPr>
          <w:bCs/>
        </w:rPr>
      </w:pPr>
      <w:r w:rsidRPr="00B65707">
        <w:rPr>
          <w:b/>
        </w:rPr>
        <w:tab/>
      </w:r>
      <w:r w:rsidR="00556C7F" w:rsidRPr="00B65707">
        <w:rPr>
          <w:b/>
        </w:rPr>
        <w:t xml:space="preserve">1)  </w:t>
      </w:r>
      <w:r w:rsidR="00C0176C" w:rsidRPr="00B65707">
        <w:rPr>
          <w:b/>
        </w:rPr>
        <w:t>Полное наименование организации образования</w:t>
      </w:r>
      <w:r w:rsidR="008B2412" w:rsidRPr="00B65707">
        <w:rPr>
          <w:b/>
        </w:rPr>
        <w:t xml:space="preserve">: </w:t>
      </w:r>
      <w:r w:rsidR="00FB2C5D" w:rsidRPr="00B65707">
        <w:t xml:space="preserve">коммунальное  </w:t>
      </w:r>
      <w:r w:rsidR="00361FC7" w:rsidRPr="00B65707">
        <w:t xml:space="preserve">государственное  учреждение  </w:t>
      </w:r>
      <w:r w:rsidR="00422D6F" w:rsidRPr="00422D6F">
        <w:t>«Общеобраз</w:t>
      </w:r>
      <w:r w:rsidR="00422D6F">
        <w:t xml:space="preserve">овательная школа села </w:t>
      </w:r>
      <w:proofErr w:type="spellStart"/>
      <w:r w:rsidR="00422D6F">
        <w:t>Узынколь</w:t>
      </w:r>
      <w:proofErr w:type="spellEnd"/>
      <w:r w:rsidR="00422D6F">
        <w:t xml:space="preserve"> отдела образования по </w:t>
      </w:r>
      <w:r w:rsidR="00422D6F" w:rsidRPr="00422D6F">
        <w:t>Егиндыкол</w:t>
      </w:r>
      <w:r w:rsidR="00422D6F">
        <w:t xml:space="preserve">ьскому району </w:t>
      </w:r>
      <w:r w:rsidR="00422D6F" w:rsidRPr="00422D6F">
        <w:t>управления образования Акмолинской области»</w:t>
      </w:r>
      <w:r w:rsidR="00422D6F">
        <w:t xml:space="preserve"> </w:t>
      </w:r>
    </w:p>
    <w:p w14:paraId="7E46339E" w14:textId="77777777" w:rsidR="00422D6F" w:rsidRPr="00B65707" w:rsidRDefault="00422D6F" w:rsidP="008D2FA1">
      <w:pPr>
        <w:pStyle w:val="af4"/>
        <w:ind w:left="0"/>
        <w:rPr>
          <w:color w:val="000000"/>
        </w:rPr>
      </w:pPr>
      <w:r>
        <w:t xml:space="preserve">Бизнес идентификационный номер – 990440004477. </w:t>
      </w:r>
    </w:p>
    <w:p w14:paraId="663727C9" w14:textId="77777777" w:rsidR="00FB2C5D" w:rsidRPr="00422D6F" w:rsidRDefault="005F56BF" w:rsidP="00422D6F">
      <w:pPr>
        <w:spacing w:after="0" w:line="240" w:lineRule="auto"/>
        <w:jc w:val="both"/>
        <w:rPr>
          <w:sz w:val="28"/>
          <w:szCs w:val="28"/>
          <w:lang w:val="ru-RU"/>
        </w:rPr>
      </w:pPr>
      <w:r w:rsidRPr="00B65707">
        <w:rPr>
          <w:b/>
          <w:sz w:val="28"/>
          <w:szCs w:val="28"/>
          <w:lang w:val="ru-RU"/>
        </w:rPr>
        <w:tab/>
      </w:r>
      <w:r w:rsidR="00C0176C" w:rsidRPr="00B65707">
        <w:rPr>
          <w:b/>
          <w:sz w:val="28"/>
          <w:szCs w:val="28"/>
          <w:lang w:val="ru-RU"/>
        </w:rPr>
        <w:t xml:space="preserve">2) </w:t>
      </w:r>
      <w:r w:rsidR="00C0176C" w:rsidRPr="00B65707">
        <w:rPr>
          <w:b/>
          <w:bCs/>
          <w:sz w:val="28"/>
          <w:szCs w:val="28"/>
          <w:lang w:val="ru-RU"/>
        </w:rPr>
        <w:t xml:space="preserve">Местонахождение организации образования </w:t>
      </w:r>
      <w:r w:rsidR="00C0176C" w:rsidRPr="00B65707">
        <w:rPr>
          <w:b/>
          <w:sz w:val="28"/>
          <w:szCs w:val="28"/>
          <w:lang w:val="ru-RU"/>
        </w:rPr>
        <w:t>(юридический адрес и адрес фактического местонахождения)</w:t>
      </w:r>
      <w:r w:rsidR="008B2412" w:rsidRPr="00B65707">
        <w:rPr>
          <w:b/>
          <w:sz w:val="28"/>
          <w:szCs w:val="28"/>
          <w:lang w:val="ru-RU"/>
        </w:rPr>
        <w:t xml:space="preserve">: </w:t>
      </w:r>
      <w:r w:rsidR="00422D6F" w:rsidRPr="00422D6F">
        <w:rPr>
          <w:sz w:val="28"/>
          <w:szCs w:val="28"/>
          <w:lang w:val="ru-RU"/>
        </w:rPr>
        <w:t xml:space="preserve">020608, </w:t>
      </w:r>
      <w:r w:rsidR="00422D6F">
        <w:rPr>
          <w:sz w:val="28"/>
          <w:szCs w:val="28"/>
          <w:lang w:val="ru-RU"/>
        </w:rPr>
        <w:t xml:space="preserve">Казахстан, </w:t>
      </w:r>
      <w:r w:rsidR="00422D6F" w:rsidRPr="00422D6F">
        <w:rPr>
          <w:sz w:val="28"/>
          <w:szCs w:val="28"/>
          <w:lang w:val="ru-RU"/>
        </w:rPr>
        <w:t xml:space="preserve">Акмолинская область, </w:t>
      </w:r>
      <w:proofErr w:type="spellStart"/>
      <w:r w:rsidR="00422D6F" w:rsidRPr="00422D6F">
        <w:rPr>
          <w:sz w:val="28"/>
          <w:szCs w:val="28"/>
          <w:lang w:val="ru-RU"/>
        </w:rPr>
        <w:t>Егиндыкольский</w:t>
      </w:r>
      <w:proofErr w:type="spellEnd"/>
      <w:r w:rsidR="00422D6F" w:rsidRPr="00422D6F">
        <w:rPr>
          <w:sz w:val="28"/>
          <w:szCs w:val="28"/>
          <w:lang w:val="ru-RU"/>
        </w:rPr>
        <w:t xml:space="preserve"> район, село </w:t>
      </w:r>
      <w:proofErr w:type="spellStart"/>
      <w:r w:rsidR="00422D6F" w:rsidRPr="00422D6F">
        <w:rPr>
          <w:sz w:val="28"/>
          <w:szCs w:val="28"/>
          <w:lang w:val="ru-RU"/>
        </w:rPr>
        <w:t>Узынколь</w:t>
      </w:r>
      <w:proofErr w:type="spellEnd"/>
      <w:r w:rsidR="00422D6F" w:rsidRPr="00422D6F">
        <w:rPr>
          <w:sz w:val="28"/>
          <w:szCs w:val="28"/>
          <w:lang w:val="ru-RU"/>
        </w:rPr>
        <w:t xml:space="preserve">, </w:t>
      </w:r>
      <w:r w:rsidR="00422D6F">
        <w:rPr>
          <w:sz w:val="28"/>
          <w:szCs w:val="28"/>
          <w:lang w:val="ru-RU"/>
        </w:rPr>
        <w:t xml:space="preserve">улица </w:t>
      </w:r>
      <w:r w:rsidR="00422D6F" w:rsidRPr="00422D6F">
        <w:rPr>
          <w:sz w:val="28"/>
          <w:szCs w:val="28"/>
          <w:lang w:val="ru-RU"/>
        </w:rPr>
        <w:t>Школьная, дом 29</w:t>
      </w:r>
      <w:r w:rsidR="00422D6F">
        <w:rPr>
          <w:sz w:val="28"/>
          <w:szCs w:val="28"/>
          <w:lang w:val="ru-RU"/>
        </w:rPr>
        <w:t>.</w:t>
      </w:r>
    </w:p>
    <w:p w14:paraId="6CFE3FBB" w14:textId="77777777" w:rsidR="00AC2562" w:rsidRPr="00B65707" w:rsidRDefault="00C0176C" w:rsidP="00852E33">
      <w:pPr>
        <w:spacing w:after="0" w:line="240" w:lineRule="auto"/>
        <w:ind w:firstLine="720"/>
        <w:jc w:val="both"/>
        <w:rPr>
          <w:sz w:val="28"/>
          <w:szCs w:val="28"/>
          <w:lang w:val="ru-RU"/>
        </w:rPr>
      </w:pPr>
      <w:r w:rsidRPr="00B65707">
        <w:rPr>
          <w:b/>
          <w:sz w:val="28"/>
          <w:szCs w:val="28"/>
          <w:lang w:val="ru-RU"/>
        </w:rPr>
        <w:t xml:space="preserve">3) </w:t>
      </w:r>
      <w:r w:rsidRPr="00B65707">
        <w:rPr>
          <w:b/>
          <w:bCs/>
          <w:sz w:val="28"/>
          <w:szCs w:val="28"/>
          <w:lang w:val="ru-RU"/>
        </w:rPr>
        <w:t xml:space="preserve">Контактные данные </w:t>
      </w:r>
      <w:r w:rsidRPr="00B65707">
        <w:rPr>
          <w:b/>
          <w:sz w:val="28"/>
          <w:szCs w:val="28"/>
          <w:lang w:val="ru-RU"/>
        </w:rPr>
        <w:t xml:space="preserve">юридического лица (телефон, </w:t>
      </w:r>
      <w:proofErr w:type="spellStart"/>
      <w:r w:rsidRPr="00B65707">
        <w:rPr>
          <w:b/>
          <w:sz w:val="28"/>
          <w:szCs w:val="28"/>
          <w:lang w:val="ru-RU"/>
        </w:rPr>
        <w:t>электр</w:t>
      </w:r>
      <w:proofErr w:type="spellEnd"/>
      <w:r w:rsidRPr="00B65707">
        <w:rPr>
          <w:b/>
          <w:sz w:val="28"/>
          <w:szCs w:val="28"/>
          <w:lang w:val="ru-RU"/>
        </w:rPr>
        <w:t xml:space="preserve">. почта, </w:t>
      </w:r>
      <w:proofErr w:type="spellStart"/>
      <w:r w:rsidRPr="00B65707">
        <w:rPr>
          <w:b/>
          <w:sz w:val="28"/>
          <w:szCs w:val="28"/>
          <w:lang w:val="ru-RU"/>
        </w:rPr>
        <w:t>web</w:t>
      </w:r>
      <w:proofErr w:type="spellEnd"/>
      <w:r w:rsidRPr="00B65707">
        <w:rPr>
          <w:b/>
          <w:sz w:val="28"/>
          <w:szCs w:val="28"/>
          <w:lang w:val="ru-RU"/>
        </w:rPr>
        <w:t xml:space="preserve">-сайт), </w:t>
      </w:r>
      <w:r w:rsidR="00845CA0" w:rsidRPr="00B65707">
        <w:rPr>
          <w:b/>
          <w:sz w:val="28"/>
          <w:szCs w:val="28"/>
          <w:lang w:val="ru-RU"/>
        </w:rPr>
        <w:t>Контактный телефон</w:t>
      </w:r>
      <w:r w:rsidR="00845CA0" w:rsidRPr="00B65707">
        <w:rPr>
          <w:sz w:val="28"/>
          <w:szCs w:val="28"/>
          <w:lang w:val="ru-RU"/>
        </w:rPr>
        <w:t xml:space="preserve">: </w:t>
      </w:r>
      <w:r w:rsidR="00422D6F" w:rsidRPr="00422D6F">
        <w:rPr>
          <w:sz w:val="28"/>
          <w:szCs w:val="28"/>
          <w:lang w:val="ru-RU"/>
        </w:rPr>
        <w:t>8(716) 2-53-03</w:t>
      </w:r>
      <w:r w:rsidR="00D53244" w:rsidRPr="00B65707">
        <w:rPr>
          <w:sz w:val="28"/>
          <w:szCs w:val="28"/>
          <w:lang w:val="ru-RU"/>
        </w:rPr>
        <w:t xml:space="preserve">, </w:t>
      </w:r>
      <w:r w:rsidR="00FB2C5D" w:rsidRPr="00B65707">
        <w:rPr>
          <w:b/>
          <w:sz w:val="28"/>
          <w:szCs w:val="28"/>
          <w:lang w:val="ru-RU"/>
        </w:rPr>
        <w:t>э</w:t>
      </w:r>
      <w:r w:rsidR="00845CA0" w:rsidRPr="00B65707">
        <w:rPr>
          <w:b/>
          <w:sz w:val="28"/>
          <w:szCs w:val="28"/>
          <w:lang w:val="ru-RU"/>
        </w:rPr>
        <w:t>лектронная почта</w:t>
      </w:r>
      <w:r w:rsidR="00422D6F">
        <w:rPr>
          <w:sz w:val="28"/>
          <w:szCs w:val="28"/>
          <w:lang w:val="ru-RU"/>
        </w:rPr>
        <w:t xml:space="preserve">: </w:t>
      </w:r>
      <w:r w:rsidR="00422D6F" w:rsidRPr="00422D6F">
        <w:rPr>
          <w:sz w:val="28"/>
          <w:szCs w:val="28"/>
          <w:lang w:val="ru-RU"/>
        </w:rPr>
        <w:t>ushakovskaya_shkola@mail.ru</w:t>
      </w:r>
      <w:r w:rsidRPr="00B65707">
        <w:rPr>
          <w:b/>
          <w:sz w:val="28"/>
          <w:szCs w:val="28"/>
          <w:lang w:val="ru-RU"/>
        </w:rPr>
        <w:tab/>
      </w:r>
    </w:p>
    <w:p w14:paraId="70DFD07B" w14:textId="77777777" w:rsidR="00422D6F" w:rsidRDefault="00C0176C" w:rsidP="00852E33">
      <w:pPr>
        <w:widowControl w:val="0"/>
        <w:shd w:val="clear" w:color="auto" w:fill="FFFFFF" w:themeFill="background1"/>
        <w:tabs>
          <w:tab w:val="left" w:pos="0"/>
          <w:tab w:val="left" w:pos="426"/>
          <w:tab w:val="left" w:pos="1134"/>
        </w:tabs>
        <w:spacing w:after="0" w:line="240" w:lineRule="auto"/>
        <w:ind w:firstLine="720"/>
        <w:contextualSpacing/>
        <w:jc w:val="both"/>
        <w:rPr>
          <w:sz w:val="28"/>
          <w:lang w:val="ru-RU"/>
        </w:rPr>
      </w:pPr>
      <w:r w:rsidRPr="00B65707">
        <w:rPr>
          <w:b/>
          <w:sz w:val="28"/>
          <w:szCs w:val="28"/>
          <w:lang w:val="ru-RU"/>
        </w:rPr>
        <w:t xml:space="preserve">4) </w:t>
      </w:r>
      <w:r w:rsidRPr="00B65707">
        <w:rPr>
          <w:b/>
          <w:bCs/>
          <w:sz w:val="28"/>
          <w:szCs w:val="28"/>
          <w:lang w:val="ru-RU"/>
        </w:rPr>
        <w:t xml:space="preserve">Контактные данные </w:t>
      </w:r>
      <w:r w:rsidRPr="00B65707">
        <w:rPr>
          <w:b/>
          <w:sz w:val="28"/>
          <w:szCs w:val="28"/>
          <w:lang w:val="ru-RU"/>
        </w:rPr>
        <w:t>представителя юридического лица (Ф.И.О. руководителя, копия при</w:t>
      </w:r>
      <w:r w:rsidR="008B2412" w:rsidRPr="00B65707">
        <w:rPr>
          <w:b/>
          <w:sz w:val="28"/>
          <w:szCs w:val="28"/>
          <w:lang w:val="ru-RU"/>
        </w:rPr>
        <w:t xml:space="preserve">каза о назначении на должность): </w:t>
      </w:r>
      <w:r w:rsidR="00422D6F" w:rsidRPr="00422D6F">
        <w:rPr>
          <w:sz w:val="28"/>
          <w:lang w:val="ru-RU"/>
        </w:rPr>
        <w:t>И.о. директора школы</w:t>
      </w:r>
      <w:r w:rsidR="00422D6F">
        <w:rPr>
          <w:sz w:val="28"/>
          <w:lang w:val="ru-RU"/>
        </w:rPr>
        <w:t xml:space="preserve">: </w:t>
      </w:r>
      <w:proofErr w:type="spellStart"/>
      <w:r w:rsidR="00422D6F">
        <w:rPr>
          <w:sz w:val="28"/>
          <w:lang w:val="ru-RU"/>
        </w:rPr>
        <w:t>Трысбаева</w:t>
      </w:r>
      <w:proofErr w:type="spellEnd"/>
      <w:r w:rsidR="00422D6F">
        <w:rPr>
          <w:sz w:val="28"/>
          <w:lang w:val="ru-RU"/>
        </w:rPr>
        <w:t xml:space="preserve"> </w:t>
      </w:r>
      <w:proofErr w:type="spellStart"/>
      <w:r w:rsidR="00422D6F">
        <w:rPr>
          <w:sz w:val="28"/>
          <w:lang w:val="ru-RU"/>
        </w:rPr>
        <w:t>Асел</w:t>
      </w:r>
      <w:proofErr w:type="spellEnd"/>
      <w:r w:rsidR="00422D6F">
        <w:rPr>
          <w:sz w:val="28"/>
          <w:lang w:val="ru-RU"/>
        </w:rPr>
        <w:t xml:space="preserve"> </w:t>
      </w:r>
      <w:proofErr w:type="spellStart"/>
      <w:r w:rsidR="00422D6F">
        <w:rPr>
          <w:sz w:val="28"/>
          <w:lang w:val="ru-RU"/>
        </w:rPr>
        <w:t>Еркинкызы</w:t>
      </w:r>
      <w:proofErr w:type="spellEnd"/>
      <w:r w:rsidR="00422D6F">
        <w:rPr>
          <w:sz w:val="28"/>
          <w:lang w:val="ru-RU"/>
        </w:rPr>
        <w:t>,</w:t>
      </w:r>
      <w:r w:rsidR="00422D6F" w:rsidRPr="00422D6F">
        <w:rPr>
          <w:sz w:val="28"/>
          <w:lang w:val="ru-RU"/>
        </w:rPr>
        <w:t xml:space="preserve"> приказ</w:t>
      </w:r>
      <w:r w:rsidR="00422D6F">
        <w:rPr>
          <w:sz w:val="28"/>
          <w:lang w:val="ru-RU"/>
        </w:rPr>
        <w:t xml:space="preserve"> о назначении на должность</w:t>
      </w:r>
      <w:r w:rsidR="00422D6F" w:rsidRPr="00422D6F">
        <w:rPr>
          <w:sz w:val="28"/>
          <w:lang w:val="ru-RU"/>
        </w:rPr>
        <w:t xml:space="preserve"> отдела образо</w:t>
      </w:r>
      <w:r w:rsidR="00422D6F">
        <w:rPr>
          <w:sz w:val="28"/>
          <w:lang w:val="ru-RU"/>
        </w:rPr>
        <w:t xml:space="preserve">вания по Егиндыкольскому району </w:t>
      </w:r>
      <w:r w:rsidR="00422D6F" w:rsidRPr="00422D6F">
        <w:rPr>
          <w:sz w:val="28"/>
          <w:lang w:val="ru-RU"/>
        </w:rPr>
        <w:t xml:space="preserve">№ </w:t>
      </w:r>
      <w:r w:rsidR="00422D6F">
        <w:rPr>
          <w:sz w:val="28"/>
          <w:lang w:val="ru-RU"/>
        </w:rPr>
        <w:t>7 от 05.06.2017 года.</w:t>
      </w:r>
      <w:r w:rsidR="00416B62">
        <w:rPr>
          <w:sz w:val="28"/>
          <w:lang w:val="ru-RU"/>
        </w:rPr>
        <w:t xml:space="preserve"> </w:t>
      </w:r>
    </w:p>
    <w:p w14:paraId="554E0015" w14:textId="77777777" w:rsidR="00D53244" w:rsidRPr="00422D6F" w:rsidRDefault="00422D6F" w:rsidP="00422D6F">
      <w:pPr>
        <w:widowControl w:val="0"/>
        <w:shd w:val="clear" w:color="auto" w:fill="FFFFFF" w:themeFill="background1"/>
        <w:tabs>
          <w:tab w:val="left" w:pos="0"/>
          <w:tab w:val="left" w:pos="426"/>
          <w:tab w:val="left" w:pos="1134"/>
        </w:tabs>
        <w:spacing w:after="0" w:line="240" w:lineRule="auto"/>
        <w:contextualSpacing/>
        <w:jc w:val="both"/>
        <w:rPr>
          <w:b/>
          <w:sz w:val="28"/>
          <w:szCs w:val="28"/>
          <w:lang w:val="ru-RU"/>
        </w:rPr>
      </w:pPr>
      <w:r>
        <w:rPr>
          <w:sz w:val="28"/>
          <w:lang w:val="ru-RU"/>
        </w:rPr>
        <w:t>С</w:t>
      </w:r>
      <w:r w:rsidRPr="00422D6F">
        <w:rPr>
          <w:sz w:val="28"/>
          <w:lang w:val="ru-RU"/>
        </w:rPr>
        <w:t>таж педагогической работы 25 лет, стаж в должности и.о. директора 6 лет, без категории, образование высшее, специальность по диплому «преподаватель казахского языка и литературы»</w:t>
      </w:r>
      <w:r>
        <w:rPr>
          <w:sz w:val="28"/>
          <w:lang w:val="ru-RU"/>
        </w:rPr>
        <w:t xml:space="preserve">. </w:t>
      </w:r>
    </w:p>
    <w:p w14:paraId="2C661A25" w14:textId="77777777" w:rsidR="00D53244" w:rsidRDefault="00C0176C" w:rsidP="008A467C">
      <w:pPr>
        <w:pStyle w:val="af4"/>
        <w:ind w:left="0"/>
      </w:pPr>
      <w:r w:rsidRPr="00B65707">
        <w:rPr>
          <w:b/>
        </w:rPr>
        <w:t xml:space="preserve">5) </w:t>
      </w:r>
      <w:r w:rsidRPr="00B65707">
        <w:rPr>
          <w:b/>
          <w:bCs/>
        </w:rPr>
        <w:t>Правоустанавливающие и учредительные документы (п</w:t>
      </w:r>
      <w:r w:rsidRPr="00B65707">
        <w:rPr>
          <w:b/>
        </w:rPr>
        <w:t>рилагается копия справки/свидетельства о государственной регистрации либо перерегистра</w:t>
      </w:r>
      <w:r w:rsidR="008B2412" w:rsidRPr="00B65707">
        <w:rPr>
          <w:b/>
        </w:rPr>
        <w:t>ции юридического лица и устава):</w:t>
      </w:r>
      <w:r w:rsidR="00416B62">
        <w:rPr>
          <w:b/>
        </w:rPr>
        <w:t xml:space="preserve"> </w:t>
      </w:r>
      <w:r w:rsidR="00416B62">
        <w:t xml:space="preserve">Справка о государственной перерегистрации юридического лица КГУ «Общеобразовательная школа села </w:t>
      </w:r>
      <w:proofErr w:type="spellStart"/>
      <w:r w:rsidR="00416B62">
        <w:t>Узынколь</w:t>
      </w:r>
      <w:proofErr w:type="spellEnd"/>
      <w:r w:rsidR="00416B62">
        <w:t xml:space="preserve"> отдела образования по Егиндыкольскому району управления образования Акмолинской области» от 13.01.2021 года.</w:t>
      </w:r>
    </w:p>
    <w:p w14:paraId="6405C239" w14:textId="77777777" w:rsidR="00416B62" w:rsidRPr="00B65707" w:rsidRDefault="00416B62" w:rsidP="008A467C">
      <w:pPr>
        <w:pStyle w:val="af4"/>
        <w:ind w:left="0"/>
      </w:pPr>
      <w:r>
        <w:t xml:space="preserve">Устав КГУ «Общеобразовательная школа села </w:t>
      </w:r>
      <w:proofErr w:type="spellStart"/>
      <w:r>
        <w:t>Узынколь</w:t>
      </w:r>
      <w:proofErr w:type="spellEnd"/>
      <w:r>
        <w:t xml:space="preserve"> отдела образования по Егиндыкольскому району управления образования Акмолинской области» утвержден</w:t>
      </w:r>
      <w:r w:rsidR="00196E0E">
        <w:t xml:space="preserve"> </w:t>
      </w:r>
      <w:r>
        <w:t>постановлением акимата Акмолинской области от 5 января 2021 года № А-1/1.</w:t>
      </w:r>
    </w:p>
    <w:p w14:paraId="4BF8FB2B" w14:textId="77777777" w:rsidR="00C0176C" w:rsidRPr="00B65707" w:rsidRDefault="008468A0" w:rsidP="00852E33">
      <w:pPr>
        <w:pStyle w:val="aa"/>
        <w:shd w:val="clear" w:color="auto" w:fill="FFFFFF" w:themeFill="background1"/>
        <w:spacing w:before="0" w:beforeAutospacing="0" w:after="0" w:afterAutospacing="0"/>
        <w:ind w:firstLine="720"/>
        <w:jc w:val="both"/>
        <w:rPr>
          <w:b/>
          <w:sz w:val="28"/>
          <w:szCs w:val="28"/>
        </w:rPr>
      </w:pPr>
      <w:r w:rsidRPr="00B65707">
        <w:rPr>
          <w:b/>
          <w:bCs/>
          <w:sz w:val="28"/>
          <w:szCs w:val="28"/>
        </w:rPr>
        <w:t xml:space="preserve">6) </w:t>
      </w:r>
      <w:r w:rsidR="00C0176C" w:rsidRPr="00B65707">
        <w:rPr>
          <w:b/>
          <w:bCs/>
          <w:sz w:val="28"/>
          <w:szCs w:val="28"/>
        </w:rPr>
        <w:t>Разрешительные документы</w:t>
      </w:r>
      <w:r w:rsidR="00C0176C" w:rsidRPr="00B65707">
        <w:rPr>
          <w:b/>
          <w:sz w:val="28"/>
          <w:szCs w:val="28"/>
        </w:rPr>
        <w:t xml:space="preserve">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w:t>
      </w:r>
    </w:p>
    <w:p w14:paraId="29C88121" w14:textId="77777777" w:rsidR="00416B62" w:rsidRDefault="00416B62" w:rsidP="002629A8">
      <w:pPr>
        <w:spacing w:after="0" w:line="240" w:lineRule="auto"/>
        <w:ind w:firstLine="720"/>
        <w:jc w:val="both"/>
        <w:rPr>
          <w:sz w:val="28"/>
          <w:lang w:val="ru-RU"/>
        </w:rPr>
      </w:pPr>
      <w:r w:rsidRPr="00416B62">
        <w:rPr>
          <w:sz w:val="28"/>
          <w:lang w:val="ru-RU"/>
        </w:rPr>
        <w:t xml:space="preserve">Лицензия на образовательную деятельность и приложения к лицензии для занятия образовательной деятельностью от 15.02.2021 года </w:t>
      </w:r>
      <w:r w:rsidRPr="00416B62">
        <w:rPr>
          <w:sz w:val="28"/>
        </w:rPr>
        <w:t>KZ</w:t>
      </w:r>
      <w:r w:rsidRPr="00416B62">
        <w:rPr>
          <w:sz w:val="28"/>
          <w:lang w:val="ru-RU"/>
        </w:rPr>
        <w:t>24</w:t>
      </w:r>
      <w:r w:rsidRPr="00416B62">
        <w:rPr>
          <w:sz w:val="28"/>
        </w:rPr>
        <w:t>LAA</w:t>
      </w:r>
      <w:r w:rsidRPr="00416B62">
        <w:rPr>
          <w:sz w:val="28"/>
          <w:lang w:val="ru-RU"/>
        </w:rPr>
        <w:t>00023340, дат</w:t>
      </w:r>
      <w:r>
        <w:rPr>
          <w:sz w:val="28"/>
          <w:lang w:val="ru-RU"/>
        </w:rPr>
        <w:t>а первичной выдачи 25.04.2019 г</w:t>
      </w:r>
      <w:r w:rsidRPr="00416B62">
        <w:rPr>
          <w:sz w:val="28"/>
          <w:lang w:val="ru-RU"/>
        </w:rPr>
        <w:t>.</w:t>
      </w:r>
    </w:p>
    <w:p w14:paraId="0C0EA708" w14:textId="38C57E90" w:rsidR="00416B62" w:rsidRPr="00416B62" w:rsidRDefault="00416B62" w:rsidP="002629A8">
      <w:pPr>
        <w:spacing w:after="0" w:line="240" w:lineRule="auto"/>
        <w:ind w:firstLine="720"/>
        <w:jc w:val="both"/>
        <w:rPr>
          <w:sz w:val="28"/>
          <w:lang w:val="ru-RU"/>
        </w:rPr>
      </w:pPr>
      <w:r w:rsidRPr="00416B62">
        <w:rPr>
          <w:sz w:val="28"/>
          <w:lang w:val="ru-RU"/>
        </w:rPr>
        <w:t xml:space="preserve"> Справка о зарегистрированных правах (обременениях) на недвижимое имущество и его технических характеристик № 030800001586 от 01.03.2012 г. зарегистрировано право на недвижимое имущество по адресу: Акмолинская область, </w:t>
      </w:r>
      <w:proofErr w:type="spellStart"/>
      <w:r w:rsidRPr="00416B62">
        <w:rPr>
          <w:sz w:val="28"/>
          <w:lang w:val="ru-RU"/>
        </w:rPr>
        <w:t>Егиндыкольский</w:t>
      </w:r>
      <w:proofErr w:type="spellEnd"/>
      <w:r w:rsidRPr="00416B62">
        <w:rPr>
          <w:sz w:val="28"/>
          <w:lang w:val="ru-RU"/>
        </w:rPr>
        <w:t xml:space="preserve"> район, </w:t>
      </w:r>
      <w:proofErr w:type="spellStart"/>
      <w:r w:rsidRPr="00416B62">
        <w:rPr>
          <w:sz w:val="28"/>
          <w:lang w:val="ru-RU"/>
        </w:rPr>
        <w:t>с.Узынколь</w:t>
      </w:r>
      <w:proofErr w:type="spellEnd"/>
      <w:r w:rsidRPr="00416B62">
        <w:rPr>
          <w:sz w:val="28"/>
          <w:lang w:val="ru-RU"/>
        </w:rPr>
        <w:t>, улица Школьная, д.29</w:t>
      </w:r>
      <w:r w:rsidR="004B5041">
        <w:rPr>
          <w:sz w:val="28"/>
          <w:lang w:val="ru-RU"/>
        </w:rPr>
        <w:t>.</w:t>
      </w:r>
    </w:p>
    <w:p w14:paraId="612E25C8" w14:textId="1692C1F1" w:rsidR="00C04766" w:rsidRDefault="004B5041" w:rsidP="002629A8">
      <w:pPr>
        <w:spacing w:after="0" w:line="240" w:lineRule="auto"/>
        <w:ind w:firstLine="720"/>
        <w:jc w:val="both"/>
        <w:rPr>
          <w:color w:val="000000" w:themeColor="text1"/>
          <w:sz w:val="26"/>
          <w:szCs w:val="26"/>
          <w:lang w:val="ru-RU"/>
        </w:rPr>
      </w:pPr>
      <w:r>
        <w:rPr>
          <w:color w:val="000000" w:themeColor="text1"/>
          <w:sz w:val="26"/>
          <w:szCs w:val="26"/>
          <w:lang w:val="ru-RU"/>
        </w:rPr>
        <w:lastRenderedPageBreak/>
        <w:t>П</w:t>
      </w:r>
      <w:r w:rsidR="009C7396">
        <w:rPr>
          <w:color w:val="000000" w:themeColor="text1"/>
          <w:sz w:val="26"/>
          <w:szCs w:val="26"/>
          <w:lang w:val="ru-RU"/>
        </w:rPr>
        <w:t xml:space="preserve">остановление акимата Егиндыкольского района Акмолинской области села Егиндыколь </w:t>
      </w:r>
      <w:r w:rsidR="00D639E8" w:rsidRPr="00D639E8">
        <w:rPr>
          <w:color w:val="000000" w:themeColor="text1"/>
          <w:sz w:val="26"/>
          <w:szCs w:val="26"/>
          <w:lang w:val="ru-RU"/>
        </w:rPr>
        <w:t>о начале осуществления деятельности в сфере дошкольного воспитания и обучения</w:t>
      </w:r>
      <w:r w:rsidR="00FE5589">
        <w:rPr>
          <w:color w:val="000000" w:themeColor="text1"/>
          <w:sz w:val="26"/>
          <w:szCs w:val="26"/>
          <w:lang w:val="ru-RU"/>
        </w:rPr>
        <w:t xml:space="preserve"> №А-</w:t>
      </w:r>
      <w:r w:rsidR="009C7396">
        <w:rPr>
          <w:color w:val="000000" w:themeColor="text1"/>
          <w:sz w:val="26"/>
          <w:szCs w:val="26"/>
          <w:lang w:val="ru-RU"/>
        </w:rPr>
        <w:t>8/233 от 07 сентября 2009 года</w:t>
      </w:r>
      <w:r>
        <w:rPr>
          <w:color w:val="000000" w:themeColor="text1"/>
          <w:sz w:val="26"/>
          <w:szCs w:val="26"/>
          <w:lang w:val="ru-RU"/>
        </w:rPr>
        <w:t>.</w:t>
      </w:r>
    </w:p>
    <w:p w14:paraId="638DB1F3" w14:textId="77777777" w:rsidR="002629A8" w:rsidRPr="00B65707" w:rsidRDefault="002629A8" w:rsidP="002629A8">
      <w:pPr>
        <w:widowControl w:val="0"/>
        <w:tabs>
          <w:tab w:val="left" w:pos="426"/>
          <w:tab w:val="left" w:pos="851"/>
          <w:tab w:val="left" w:pos="993"/>
          <w:tab w:val="left" w:pos="1134"/>
        </w:tabs>
        <w:spacing w:after="0" w:line="240" w:lineRule="auto"/>
        <w:ind w:firstLine="720"/>
        <w:contextualSpacing/>
        <w:jc w:val="both"/>
        <w:rPr>
          <w:b/>
          <w:bCs/>
          <w:sz w:val="28"/>
          <w:szCs w:val="28"/>
          <w:lang w:val="ru-RU"/>
        </w:rPr>
      </w:pPr>
      <w:r w:rsidRPr="00B65707">
        <w:rPr>
          <w:b/>
          <w:bCs/>
          <w:sz w:val="28"/>
          <w:szCs w:val="28"/>
          <w:lang w:val="ru-RU"/>
        </w:rPr>
        <w:t>Критерии к содержанию дошкольного воспитания и обучения с ориентиром на результаты воспитания и обучения:</w:t>
      </w:r>
    </w:p>
    <w:p w14:paraId="4DF0A2E0" w14:textId="77777777" w:rsidR="002629A8" w:rsidRPr="00B65707" w:rsidRDefault="002629A8" w:rsidP="002629A8">
      <w:pPr>
        <w:pStyle w:val="a5"/>
        <w:numPr>
          <w:ilvl w:val="0"/>
          <w:numId w:val="2"/>
        </w:numPr>
        <w:tabs>
          <w:tab w:val="left" w:pos="1134"/>
        </w:tabs>
        <w:spacing w:after="0" w:line="240" w:lineRule="auto"/>
        <w:ind w:left="0" w:firstLine="720"/>
        <w:jc w:val="both"/>
        <w:rPr>
          <w:b/>
          <w:bCs/>
          <w:sz w:val="28"/>
          <w:szCs w:val="28"/>
          <w:lang w:val="ru-RU"/>
        </w:rPr>
      </w:pPr>
      <w:bookmarkStart w:id="1" w:name="z58"/>
      <w:r w:rsidRPr="00B65707">
        <w:rPr>
          <w:b/>
          <w:bCs/>
          <w:sz w:val="28"/>
          <w:szCs w:val="28"/>
          <w:lang w:val="ru-RU"/>
        </w:rPr>
        <w:t>соответствие рабочих учебных планов и организованной</w:t>
      </w:r>
      <w:r w:rsidR="00AB50BD">
        <w:rPr>
          <w:b/>
          <w:bCs/>
          <w:sz w:val="28"/>
          <w:szCs w:val="28"/>
          <w:lang w:val="ru-RU"/>
        </w:rPr>
        <w:t xml:space="preserve"> </w:t>
      </w:r>
      <w:r w:rsidRPr="00B65707">
        <w:rPr>
          <w:b/>
          <w:bCs/>
          <w:sz w:val="28"/>
          <w:szCs w:val="28"/>
          <w:lang w:val="ru-RU"/>
        </w:rPr>
        <w:t>деятельности требованиям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типовому учебному плану дошкольного воспитания и обучения (</w:t>
      </w:r>
      <w:r w:rsidRPr="00B65707">
        <w:rPr>
          <w:b/>
          <w:bCs/>
          <w:i/>
          <w:sz w:val="28"/>
          <w:szCs w:val="28"/>
          <w:lang w:val="ru-RU"/>
        </w:rPr>
        <w:t>далее-ТУП ДВО</w:t>
      </w:r>
      <w:r w:rsidRPr="00B65707">
        <w:rPr>
          <w:b/>
          <w:bCs/>
          <w:sz w:val="28"/>
          <w:szCs w:val="28"/>
          <w:lang w:val="ru-RU"/>
        </w:rPr>
        <w:t>), утвержденному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w:t>
      </w:r>
    </w:p>
    <w:p w14:paraId="23A53EEC" w14:textId="77777777" w:rsidR="002629A8" w:rsidRPr="00B65707" w:rsidRDefault="002629A8" w:rsidP="002629A8">
      <w:pPr>
        <w:pStyle w:val="aa"/>
        <w:spacing w:before="0" w:beforeAutospacing="0" w:after="0" w:afterAutospacing="0"/>
        <w:ind w:firstLine="720"/>
        <w:jc w:val="both"/>
        <w:rPr>
          <w:b/>
          <w:bCs/>
          <w:i/>
          <w:iCs/>
          <w:sz w:val="28"/>
          <w:szCs w:val="28"/>
        </w:rPr>
      </w:pPr>
      <w:r w:rsidRPr="00B65707">
        <w:rPr>
          <w:b/>
          <w:bCs/>
          <w:i/>
          <w:iCs/>
          <w:sz w:val="28"/>
          <w:szCs w:val="28"/>
        </w:rPr>
        <w:t>Документы для анализа за оцениваемый период: Разработанные и утвержденные рабочие учебные планы и организованная деятельность за оцениваемый период. Разработанные и утвержденные индивидуальные учебные планы для детей с особыми образовательными потребностями за оцениваемый период (</w:t>
      </w:r>
      <w:r w:rsidRPr="00B65707">
        <w:rPr>
          <w:bCs/>
          <w:i/>
          <w:iCs/>
          <w:sz w:val="28"/>
          <w:szCs w:val="28"/>
        </w:rPr>
        <w:t>при наличии</w:t>
      </w:r>
      <w:r w:rsidRPr="00B65707">
        <w:rPr>
          <w:b/>
          <w:bCs/>
          <w:i/>
          <w:iCs/>
          <w:sz w:val="28"/>
          <w:szCs w:val="28"/>
        </w:rPr>
        <w:t>).</w:t>
      </w:r>
    </w:p>
    <w:p w14:paraId="74E771AD" w14:textId="77777777" w:rsidR="00FE5589" w:rsidRPr="00FE5589" w:rsidRDefault="00FE5589" w:rsidP="00FE5589">
      <w:pPr>
        <w:spacing w:after="0" w:line="240" w:lineRule="auto"/>
        <w:ind w:firstLine="720"/>
        <w:jc w:val="both"/>
        <w:rPr>
          <w:rStyle w:val="a4"/>
          <w:bCs w:val="0"/>
          <w:sz w:val="28"/>
          <w:szCs w:val="28"/>
          <w:lang w:val="ru-RU"/>
        </w:rPr>
      </w:pPr>
      <w:bookmarkStart w:id="2" w:name="_Hlk123911408"/>
      <w:r w:rsidRPr="00FE5589">
        <w:rPr>
          <w:rStyle w:val="a4"/>
          <w:bCs w:val="0"/>
          <w:sz w:val="28"/>
          <w:szCs w:val="28"/>
          <w:lang w:val="ru-RU"/>
        </w:rPr>
        <w:t xml:space="preserve">Нарушения: </w:t>
      </w:r>
    </w:p>
    <w:p w14:paraId="6E00E598" w14:textId="77777777" w:rsidR="00FE5589" w:rsidRPr="00FE5589" w:rsidRDefault="00FE5589" w:rsidP="00FE5589">
      <w:pPr>
        <w:pStyle w:val="a5"/>
        <w:numPr>
          <w:ilvl w:val="0"/>
          <w:numId w:val="10"/>
        </w:numPr>
        <w:spacing w:after="0" w:line="240" w:lineRule="auto"/>
        <w:ind w:left="0" w:firstLine="763"/>
        <w:jc w:val="both"/>
        <w:rPr>
          <w:b/>
          <w:sz w:val="28"/>
          <w:szCs w:val="28"/>
          <w:lang w:val="ru-RU"/>
        </w:rPr>
      </w:pPr>
      <w:r w:rsidRPr="00FE5589">
        <w:rPr>
          <w:bCs/>
          <w:sz w:val="28"/>
          <w:szCs w:val="28"/>
          <w:lang w:val="kk-KZ"/>
        </w:rPr>
        <w:t>Не предоставленны для проверки документы по организованной деятельности за оцениваемый период, для мини – центра за 2021-2022, 2022-2023, 2023-2024 учебный год.</w:t>
      </w:r>
    </w:p>
    <w:p w14:paraId="3374D9B4" w14:textId="77777777" w:rsidR="00FE5589" w:rsidRPr="00FE5589" w:rsidRDefault="00FE5589" w:rsidP="00FE5589">
      <w:pPr>
        <w:pStyle w:val="a5"/>
        <w:numPr>
          <w:ilvl w:val="0"/>
          <w:numId w:val="10"/>
        </w:numPr>
        <w:spacing w:after="0" w:line="240" w:lineRule="auto"/>
        <w:ind w:left="0" w:firstLine="763"/>
        <w:jc w:val="both"/>
        <w:rPr>
          <w:b/>
          <w:sz w:val="28"/>
          <w:szCs w:val="28"/>
          <w:lang w:val="ru-RU"/>
        </w:rPr>
      </w:pPr>
      <w:r w:rsidRPr="00FE5589">
        <w:rPr>
          <w:bCs/>
          <w:sz w:val="28"/>
          <w:szCs w:val="28"/>
          <w:lang w:val="kk-KZ"/>
        </w:rPr>
        <w:t>Не предоставленны для проверки рабочие учебные планы для класса предшкольной подготовки с казахским языком обучения за 2021-2022, 2022-2023, 2023-2024 учебный год.</w:t>
      </w:r>
    </w:p>
    <w:p w14:paraId="24D08E02" w14:textId="77777777" w:rsidR="00FE5589" w:rsidRPr="00FE5589" w:rsidRDefault="00FE5589" w:rsidP="00FE5589">
      <w:pPr>
        <w:pStyle w:val="a5"/>
        <w:numPr>
          <w:ilvl w:val="0"/>
          <w:numId w:val="10"/>
        </w:numPr>
        <w:spacing w:after="0" w:line="240" w:lineRule="auto"/>
        <w:ind w:left="0" w:firstLine="763"/>
        <w:jc w:val="both"/>
        <w:rPr>
          <w:rStyle w:val="a4"/>
          <w:b w:val="0"/>
          <w:bCs w:val="0"/>
          <w:sz w:val="28"/>
          <w:szCs w:val="28"/>
          <w:lang w:val="ru-RU"/>
        </w:rPr>
      </w:pPr>
      <w:r w:rsidRPr="00FE5589">
        <w:rPr>
          <w:rStyle w:val="a4"/>
          <w:b w:val="0"/>
          <w:bCs w:val="0"/>
          <w:sz w:val="28"/>
          <w:szCs w:val="28"/>
          <w:lang w:val="ru-RU"/>
        </w:rPr>
        <w:t>В классе предшкольной подготовки с русским языком обучения, в рабочем учебном плане, учебная нагрузка составляет 24 часа.</w:t>
      </w:r>
    </w:p>
    <w:p w14:paraId="156BAB85" w14:textId="77777777" w:rsidR="002629A8" w:rsidRPr="00B65707" w:rsidRDefault="002629A8" w:rsidP="002629A8">
      <w:pPr>
        <w:spacing w:after="0" w:line="240" w:lineRule="auto"/>
        <w:ind w:firstLine="720"/>
        <w:contextualSpacing/>
        <w:jc w:val="both"/>
        <w:rPr>
          <w:rStyle w:val="a4"/>
          <w:sz w:val="28"/>
          <w:szCs w:val="28"/>
          <w:lang w:val="ru-RU"/>
        </w:rPr>
      </w:pPr>
      <w:r w:rsidRPr="00B65707">
        <w:rPr>
          <w:b/>
          <w:bCs/>
          <w:sz w:val="28"/>
          <w:szCs w:val="28"/>
          <w:lang w:val="ru-RU"/>
        </w:rPr>
        <w:t xml:space="preserve">Результаты анализа: </w:t>
      </w:r>
      <w:r w:rsidRPr="00B65707">
        <w:rPr>
          <w:rStyle w:val="a4"/>
          <w:b w:val="0"/>
          <w:sz w:val="28"/>
          <w:szCs w:val="28"/>
          <w:lang w:val="ru-RU"/>
        </w:rPr>
        <w:t xml:space="preserve">Изучение представленных для анализа документов по данному критерию показало, что в 2021-2022, 2022-2023, 2023-2024 учебных годах в школе функционировал </w:t>
      </w:r>
      <w:r w:rsidR="006A013B">
        <w:rPr>
          <w:rStyle w:val="a4"/>
          <w:b w:val="0"/>
          <w:sz w:val="28"/>
          <w:szCs w:val="28"/>
          <w:lang w:val="ru-RU"/>
        </w:rPr>
        <w:t>2</w:t>
      </w:r>
      <w:r w:rsidRPr="00B65707">
        <w:rPr>
          <w:rStyle w:val="a4"/>
          <w:b w:val="0"/>
          <w:sz w:val="28"/>
          <w:szCs w:val="28"/>
          <w:lang w:val="ru-RU"/>
        </w:rPr>
        <w:t xml:space="preserve"> предшкольны</w:t>
      </w:r>
      <w:r w:rsidR="00CF716A" w:rsidRPr="00B65707">
        <w:rPr>
          <w:rStyle w:val="a4"/>
          <w:b w:val="0"/>
          <w:sz w:val="28"/>
          <w:szCs w:val="28"/>
          <w:lang w:val="ru-RU"/>
        </w:rPr>
        <w:t>й</w:t>
      </w:r>
      <w:r w:rsidRPr="00B65707">
        <w:rPr>
          <w:rStyle w:val="a4"/>
          <w:b w:val="0"/>
          <w:sz w:val="28"/>
          <w:szCs w:val="28"/>
          <w:lang w:val="ru-RU"/>
        </w:rPr>
        <w:t xml:space="preserve"> класс с русским</w:t>
      </w:r>
      <w:r w:rsidR="00CF716A" w:rsidRPr="00B65707">
        <w:rPr>
          <w:rStyle w:val="a4"/>
          <w:b w:val="0"/>
          <w:sz w:val="28"/>
          <w:szCs w:val="28"/>
          <w:lang w:val="ru-RU"/>
        </w:rPr>
        <w:t xml:space="preserve"> языком обучения</w:t>
      </w:r>
      <w:r w:rsidR="006A013B">
        <w:rPr>
          <w:rStyle w:val="a4"/>
          <w:b w:val="0"/>
          <w:sz w:val="28"/>
          <w:szCs w:val="28"/>
          <w:lang w:val="ru-RU"/>
        </w:rPr>
        <w:t xml:space="preserve"> и казахским языком обучения, 1 </w:t>
      </w:r>
      <w:proofErr w:type="spellStart"/>
      <w:r w:rsidR="006A013B">
        <w:rPr>
          <w:rStyle w:val="a4"/>
          <w:b w:val="0"/>
          <w:sz w:val="28"/>
          <w:szCs w:val="28"/>
          <w:lang w:val="ru-RU"/>
        </w:rPr>
        <w:t>разновозростная</w:t>
      </w:r>
      <w:proofErr w:type="spellEnd"/>
      <w:r w:rsidR="006A013B">
        <w:rPr>
          <w:rStyle w:val="a4"/>
          <w:b w:val="0"/>
          <w:sz w:val="28"/>
          <w:szCs w:val="28"/>
          <w:lang w:val="ru-RU"/>
        </w:rPr>
        <w:t xml:space="preserve"> группа в </w:t>
      </w:r>
      <w:r w:rsidR="001712E6" w:rsidRPr="00B65707">
        <w:rPr>
          <w:rStyle w:val="a4"/>
          <w:b w:val="0"/>
          <w:sz w:val="28"/>
          <w:szCs w:val="28"/>
          <w:lang w:val="ru-RU"/>
        </w:rPr>
        <w:t>мини-центр</w:t>
      </w:r>
      <w:r w:rsidR="006A013B">
        <w:rPr>
          <w:rStyle w:val="a4"/>
          <w:b w:val="0"/>
          <w:sz w:val="28"/>
          <w:szCs w:val="28"/>
          <w:lang w:val="ru-RU"/>
        </w:rPr>
        <w:t>е</w:t>
      </w:r>
      <w:r w:rsidR="0081400B" w:rsidRPr="00B65707">
        <w:rPr>
          <w:rStyle w:val="a4"/>
          <w:b w:val="0"/>
          <w:sz w:val="28"/>
          <w:szCs w:val="28"/>
          <w:lang w:val="ru-RU"/>
        </w:rPr>
        <w:t>.</w:t>
      </w:r>
    </w:p>
    <w:p w14:paraId="5E9FC13D" w14:textId="73A3F842" w:rsidR="002629A8" w:rsidRDefault="006A013B" w:rsidP="002629A8">
      <w:pPr>
        <w:spacing w:after="0" w:line="240" w:lineRule="auto"/>
        <w:ind w:firstLine="720"/>
        <w:jc w:val="both"/>
        <w:rPr>
          <w:rStyle w:val="a4"/>
          <w:b w:val="0"/>
          <w:sz w:val="28"/>
          <w:szCs w:val="28"/>
          <w:lang w:val="ru-RU"/>
        </w:rPr>
      </w:pPr>
      <w:r>
        <w:rPr>
          <w:rStyle w:val="a4"/>
          <w:b w:val="0"/>
          <w:sz w:val="28"/>
          <w:szCs w:val="28"/>
          <w:lang w:val="ru-RU"/>
        </w:rPr>
        <w:t>Рабочие учебные планы</w:t>
      </w:r>
      <w:r w:rsidR="002629A8" w:rsidRPr="00B65707">
        <w:rPr>
          <w:rStyle w:val="a4"/>
          <w:b w:val="0"/>
          <w:sz w:val="28"/>
          <w:szCs w:val="28"/>
          <w:lang w:val="ru-RU"/>
        </w:rPr>
        <w:t xml:space="preserve"> на 2021-2022, 2022-2023, 2023-2024 учебный год представлены и утверждены директором школы, </w:t>
      </w:r>
      <w:r w:rsidR="00C73C07" w:rsidRPr="00B65707">
        <w:rPr>
          <w:rStyle w:val="a4"/>
          <w:b w:val="0"/>
          <w:sz w:val="28"/>
          <w:szCs w:val="28"/>
          <w:lang w:val="ru-RU"/>
        </w:rPr>
        <w:t>пояснительная записка</w:t>
      </w:r>
      <w:r w:rsidR="002629A8" w:rsidRPr="00B65707">
        <w:rPr>
          <w:rStyle w:val="a4"/>
          <w:b w:val="0"/>
          <w:sz w:val="28"/>
          <w:szCs w:val="28"/>
          <w:lang w:val="ru-RU"/>
        </w:rPr>
        <w:t xml:space="preserve"> к </w:t>
      </w:r>
      <w:r>
        <w:rPr>
          <w:rStyle w:val="a4"/>
          <w:b w:val="0"/>
          <w:sz w:val="28"/>
          <w:szCs w:val="28"/>
          <w:lang w:val="ru-RU"/>
        </w:rPr>
        <w:t>рабочим учебным планам для предшкольных классов</w:t>
      </w:r>
      <w:r w:rsidR="007C20EA" w:rsidRPr="00B65707">
        <w:rPr>
          <w:rStyle w:val="a4"/>
          <w:b w:val="0"/>
          <w:sz w:val="28"/>
          <w:szCs w:val="28"/>
          <w:lang w:val="ru-RU"/>
        </w:rPr>
        <w:t xml:space="preserve"> за 2021-2022, 2022-2023 года </w:t>
      </w:r>
      <w:r w:rsidR="002629A8" w:rsidRPr="00B65707">
        <w:rPr>
          <w:rStyle w:val="a4"/>
          <w:b w:val="0"/>
          <w:sz w:val="28"/>
          <w:szCs w:val="28"/>
          <w:lang w:val="ru-RU"/>
        </w:rPr>
        <w:t>прилагается.</w:t>
      </w:r>
    </w:p>
    <w:p w14:paraId="76B4469A" w14:textId="635E5DD5" w:rsidR="002629A8" w:rsidRPr="00B65707" w:rsidRDefault="006A013B" w:rsidP="002629A8">
      <w:pPr>
        <w:spacing w:after="0" w:line="240" w:lineRule="auto"/>
        <w:ind w:firstLine="720"/>
        <w:jc w:val="both"/>
        <w:rPr>
          <w:rStyle w:val="a4"/>
          <w:b w:val="0"/>
          <w:sz w:val="28"/>
          <w:szCs w:val="28"/>
          <w:lang w:val="ru-RU"/>
        </w:rPr>
      </w:pPr>
      <w:r>
        <w:rPr>
          <w:rStyle w:val="a4"/>
          <w:b w:val="0"/>
          <w:sz w:val="28"/>
          <w:szCs w:val="28"/>
          <w:lang w:val="ru-RU"/>
        </w:rPr>
        <w:t>О</w:t>
      </w:r>
      <w:r w:rsidR="002629A8" w:rsidRPr="00B65707">
        <w:rPr>
          <w:rStyle w:val="a4"/>
          <w:b w:val="0"/>
          <w:sz w:val="28"/>
          <w:szCs w:val="28"/>
          <w:lang w:val="ru-RU"/>
        </w:rPr>
        <w:t>бъё</w:t>
      </w:r>
      <w:r>
        <w:rPr>
          <w:rStyle w:val="a4"/>
          <w:b w:val="0"/>
          <w:sz w:val="28"/>
          <w:szCs w:val="28"/>
          <w:lang w:val="ru-RU"/>
        </w:rPr>
        <w:t xml:space="preserve">м </w:t>
      </w:r>
      <w:r w:rsidRPr="006A013B">
        <w:rPr>
          <w:rStyle w:val="a4"/>
          <w:b w:val="0"/>
          <w:sz w:val="28"/>
          <w:szCs w:val="28"/>
          <w:lang w:val="ru-RU"/>
        </w:rPr>
        <w:t>учебной нагрузки составляет 2</w:t>
      </w:r>
      <w:r w:rsidR="00FE5589">
        <w:rPr>
          <w:rStyle w:val="a4"/>
          <w:b w:val="0"/>
          <w:sz w:val="28"/>
          <w:szCs w:val="28"/>
          <w:lang w:val="ru-RU"/>
        </w:rPr>
        <w:t>0</w:t>
      </w:r>
      <w:r w:rsidR="002629A8" w:rsidRPr="006A013B">
        <w:rPr>
          <w:rStyle w:val="a4"/>
          <w:b w:val="0"/>
          <w:sz w:val="28"/>
          <w:szCs w:val="28"/>
          <w:lang w:val="ru-RU"/>
        </w:rPr>
        <w:t xml:space="preserve"> часов</w:t>
      </w:r>
      <w:r w:rsidR="002629A8" w:rsidRPr="00B65707">
        <w:rPr>
          <w:rStyle w:val="a4"/>
          <w:b w:val="0"/>
          <w:sz w:val="28"/>
          <w:szCs w:val="28"/>
          <w:lang w:val="ru-RU"/>
        </w:rPr>
        <w:t xml:space="preserve"> организованной деятельности, что</w:t>
      </w:r>
      <w:r>
        <w:rPr>
          <w:rStyle w:val="a4"/>
          <w:b w:val="0"/>
          <w:sz w:val="28"/>
          <w:szCs w:val="28"/>
          <w:lang w:val="ru-RU"/>
        </w:rPr>
        <w:t xml:space="preserve"> </w:t>
      </w:r>
      <w:r w:rsidR="002629A8" w:rsidRPr="00B65707">
        <w:rPr>
          <w:rStyle w:val="a4"/>
          <w:b w:val="0"/>
          <w:sz w:val="28"/>
          <w:szCs w:val="28"/>
          <w:lang w:val="ru-RU"/>
        </w:rPr>
        <w:t>соответствует Типовому учебному плану (далее-ТУП), утвержденному приказом Министра образования и науки Республики Казахстан от 20 декабря 2012 года № 557 (с изменениями от 09 сентября 2022 года №394 приложение №3).</w:t>
      </w:r>
    </w:p>
    <w:p w14:paraId="55F76DCB" w14:textId="7D2BFDBE" w:rsidR="00997649" w:rsidRPr="00997649" w:rsidRDefault="002629A8" w:rsidP="00997649">
      <w:pPr>
        <w:spacing w:after="0" w:line="240" w:lineRule="auto"/>
        <w:ind w:firstLine="720"/>
        <w:jc w:val="both"/>
        <w:rPr>
          <w:rStyle w:val="a4"/>
          <w:b w:val="0"/>
          <w:sz w:val="28"/>
          <w:szCs w:val="28"/>
          <w:lang w:val="ru-RU"/>
        </w:rPr>
      </w:pPr>
      <w:r w:rsidRPr="00B65707">
        <w:rPr>
          <w:rStyle w:val="a4"/>
          <w:b w:val="0"/>
          <w:sz w:val="28"/>
          <w:szCs w:val="28"/>
          <w:lang w:val="ru-RU"/>
        </w:rPr>
        <w:t>Расписания организованной деятельности за 2021-2022, 2022-2023, 2023-2024 учебные годы предоставлен</w:t>
      </w:r>
      <w:r w:rsidR="0081400B" w:rsidRPr="00B65707">
        <w:rPr>
          <w:rStyle w:val="a4"/>
          <w:b w:val="0"/>
          <w:sz w:val="28"/>
          <w:szCs w:val="28"/>
          <w:lang w:val="ru-RU"/>
        </w:rPr>
        <w:t>ы</w:t>
      </w:r>
      <w:r w:rsidR="005C499D">
        <w:rPr>
          <w:rStyle w:val="a4"/>
          <w:b w:val="0"/>
          <w:sz w:val="28"/>
          <w:szCs w:val="28"/>
          <w:lang w:val="ru-RU"/>
        </w:rPr>
        <w:t xml:space="preserve"> для класса с </w:t>
      </w:r>
      <w:r w:rsidR="00FE5589">
        <w:rPr>
          <w:rStyle w:val="a4"/>
          <w:b w:val="0"/>
          <w:sz w:val="28"/>
          <w:szCs w:val="28"/>
          <w:lang w:val="ru-RU"/>
        </w:rPr>
        <w:t xml:space="preserve">казахским и </w:t>
      </w:r>
      <w:r w:rsidR="005C499D">
        <w:rPr>
          <w:rStyle w:val="a4"/>
          <w:b w:val="0"/>
          <w:sz w:val="28"/>
          <w:szCs w:val="28"/>
          <w:lang w:val="ru-RU"/>
        </w:rPr>
        <w:t>русским язык</w:t>
      </w:r>
      <w:r w:rsidR="00FE5589">
        <w:rPr>
          <w:rStyle w:val="a4"/>
          <w:b w:val="0"/>
          <w:sz w:val="28"/>
          <w:szCs w:val="28"/>
          <w:lang w:val="ru-RU"/>
        </w:rPr>
        <w:t xml:space="preserve">ами </w:t>
      </w:r>
      <w:r w:rsidR="005C499D">
        <w:rPr>
          <w:rStyle w:val="a4"/>
          <w:b w:val="0"/>
          <w:sz w:val="28"/>
          <w:szCs w:val="28"/>
          <w:lang w:val="ru-RU"/>
        </w:rPr>
        <w:t>обучения</w:t>
      </w:r>
      <w:r w:rsidRPr="00B65707">
        <w:rPr>
          <w:rStyle w:val="a4"/>
          <w:b w:val="0"/>
          <w:sz w:val="28"/>
          <w:szCs w:val="28"/>
          <w:lang w:val="ru-RU"/>
        </w:rPr>
        <w:t xml:space="preserve">, объем учебной нагрузки соответствует </w:t>
      </w:r>
      <w:r w:rsidR="005C499D">
        <w:rPr>
          <w:rStyle w:val="a4"/>
          <w:b w:val="0"/>
          <w:sz w:val="28"/>
          <w:szCs w:val="28"/>
          <w:lang w:val="ru-RU"/>
        </w:rPr>
        <w:t>рабочему учебном</w:t>
      </w:r>
      <w:r w:rsidR="00AB50BD">
        <w:rPr>
          <w:rStyle w:val="a4"/>
          <w:b w:val="0"/>
          <w:sz w:val="28"/>
          <w:szCs w:val="28"/>
          <w:lang w:val="ru-RU"/>
        </w:rPr>
        <w:t xml:space="preserve"> </w:t>
      </w:r>
      <w:r w:rsidR="005C499D">
        <w:rPr>
          <w:rStyle w:val="a4"/>
          <w:b w:val="0"/>
          <w:sz w:val="28"/>
          <w:szCs w:val="28"/>
          <w:lang w:val="ru-RU"/>
        </w:rPr>
        <w:t>к план</w:t>
      </w:r>
      <w:r w:rsidRPr="00B65707">
        <w:rPr>
          <w:rStyle w:val="a4"/>
          <w:b w:val="0"/>
          <w:sz w:val="28"/>
          <w:szCs w:val="28"/>
          <w:lang w:val="ru-RU"/>
        </w:rPr>
        <w:t xml:space="preserve">у и </w:t>
      </w:r>
      <w:proofErr w:type="spellStart"/>
      <w:r w:rsidR="005C499D">
        <w:rPr>
          <w:rStyle w:val="a4"/>
          <w:b w:val="0"/>
          <w:sz w:val="28"/>
          <w:szCs w:val="28"/>
          <w:lang w:val="ru-RU"/>
        </w:rPr>
        <w:lastRenderedPageBreak/>
        <w:t>ТУП</w:t>
      </w:r>
      <w:r w:rsidRPr="00B65707">
        <w:rPr>
          <w:rStyle w:val="a4"/>
          <w:b w:val="0"/>
          <w:sz w:val="28"/>
          <w:szCs w:val="28"/>
          <w:lang w:val="ru-RU"/>
        </w:rPr>
        <w:t>у</w:t>
      </w:r>
      <w:proofErr w:type="spellEnd"/>
      <w:r w:rsidRPr="00B65707">
        <w:rPr>
          <w:rStyle w:val="a4"/>
          <w:b w:val="0"/>
          <w:sz w:val="28"/>
          <w:szCs w:val="28"/>
          <w:lang w:val="ru-RU"/>
        </w:rPr>
        <w:t xml:space="preserve">. </w:t>
      </w:r>
      <w:r w:rsidR="00997649">
        <w:rPr>
          <w:rStyle w:val="a4"/>
          <w:b w:val="0"/>
          <w:sz w:val="28"/>
          <w:szCs w:val="28"/>
          <w:lang w:val="ru-RU"/>
        </w:rPr>
        <w:t xml:space="preserve">  </w:t>
      </w:r>
      <w:r w:rsidR="00997649" w:rsidRPr="00997649">
        <w:rPr>
          <w:sz w:val="27"/>
          <w:szCs w:val="27"/>
          <w:lang w:val="ru-RU" w:eastAsia="ru-RU"/>
        </w:rPr>
        <w:t xml:space="preserve">Организованная деятельность «Казахский язык», «Физическая культура» и «Музыка» проводятся согласно расписанию, остальные виды организованной деятельности проводятся в игровой форме через различные виды детской деятельности. </w:t>
      </w:r>
    </w:p>
    <w:p w14:paraId="103BD632" w14:textId="77777777" w:rsidR="00F44BF0" w:rsidRPr="00F44BF0" w:rsidRDefault="002629A8" w:rsidP="00F44BF0">
      <w:pPr>
        <w:spacing w:after="0" w:line="240" w:lineRule="auto"/>
        <w:ind w:firstLine="720"/>
        <w:jc w:val="both"/>
        <w:rPr>
          <w:rStyle w:val="a4"/>
          <w:b w:val="0"/>
          <w:bCs w:val="0"/>
          <w:sz w:val="28"/>
          <w:szCs w:val="28"/>
          <w:lang w:val="ru-RU"/>
        </w:rPr>
      </w:pPr>
      <w:r w:rsidRPr="00B65707">
        <w:rPr>
          <w:rStyle w:val="a4"/>
          <w:b w:val="0"/>
          <w:sz w:val="28"/>
          <w:szCs w:val="28"/>
          <w:lang w:val="ru-RU"/>
        </w:rPr>
        <w:t xml:space="preserve">Таким образом, установлено, что образовательная деятельность осуществляется согласно </w:t>
      </w:r>
      <w:proofErr w:type="spellStart"/>
      <w:r w:rsidRPr="00B65707">
        <w:rPr>
          <w:rStyle w:val="a4"/>
          <w:b w:val="0"/>
          <w:sz w:val="28"/>
          <w:szCs w:val="28"/>
          <w:lang w:val="ru-RU"/>
        </w:rPr>
        <w:t>РУПам</w:t>
      </w:r>
      <w:proofErr w:type="spellEnd"/>
      <w:r w:rsidRPr="00B65707">
        <w:rPr>
          <w:rStyle w:val="a4"/>
          <w:b w:val="0"/>
          <w:sz w:val="28"/>
          <w:szCs w:val="28"/>
          <w:lang w:val="ru-RU"/>
        </w:rPr>
        <w:t xml:space="preserve">, утвержденными руководителем, и соответствует </w:t>
      </w:r>
      <w:proofErr w:type="spellStart"/>
      <w:r w:rsidRPr="00B65707">
        <w:rPr>
          <w:rStyle w:val="a4"/>
          <w:b w:val="0"/>
          <w:sz w:val="28"/>
          <w:szCs w:val="28"/>
          <w:lang w:val="ru-RU"/>
        </w:rPr>
        <w:t>ТУПу</w:t>
      </w:r>
      <w:proofErr w:type="spellEnd"/>
      <w:r w:rsidRPr="00B65707">
        <w:rPr>
          <w:rStyle w:val="a4"/>
          <w:b w:val="0"/>
          <w:sz w:val="28"/>
          <w:szCs w:val="28"/>
          <w:lang w:val="ru-RU"/>
        </w:rPr>
        <w:t>, утвержденного приказом Министра образования и науки РК от 20.12.2012 года под № 557 (с изменениями от 09.09.2022 года приказ МП № 394).</w:t>
      </w:r>
    </w:p>
    <w:p w14:paraId="0F75E86E" w14:textId="1BFA8D17" w:rsidR="002629A8" w:rsidRPr="00B65707" w:rsidRDefault="002629A8" w:rsidP="00997649">
      <w:pPr>
        <w:spacing w:after="0" w:line="240" w:lineRule="auto"/>
        <w:ind w:firstLine="720"/>
        <w:jc w:val="both"/>
        <w:rPr>
          <w:sz w:val="28"/>
          <w:szCs w:val="28"/>
          <w:lang w:val="ru-RU"/>
        </w:rPr>
      </w:pPr>
      <w:r w:rsidRPr="00B65707">
        <w:rPr>
          <w:b/>
          <w:bCs/>
          <w:sz w:val="28"/>
          <w:szCs w:val="28"/>
          <w:lang w:val="ru-RU"/>
        </w:rPr>
        <w:t xml:space="preserve">Вывод: </w:t>
      </w:r>
      <w:r w:rsidR="00997649">
        <w:rPr>
          <w:sz w:val="28"/>
          <w:szCs w:val="28"/>
          <w:lang w:val="ru-RU"/>
        </w:rPr>
        <w:t xml:space="preserve"> </w:t>
      </w:r>
      <w:r w:rsidRPr="00B65707">
        <w:rPr>
          <w:sz w:val="28"/>
          <w:szCs w:val="28"/>
          <w:lang w:val="ru-RU"/>
        </w:rPr>
        <w:t>соответствует требованиям п.п.1,3 п.4 главы 2 ГОСО ДВО, утвержденных приказом МР РК от 03.08.2023 г. №348</w:t>
      </w:r>
      <w:r w:rsidR="00997649">
        <w:rPr>
          <w:sz w:val="28"/>
          <w:szCs w:val="28"/>
          <w:lang w:val="ru-RU"/>
        </w:rPr>
        <w:t xml:space="preserve"> </w:t>
      </w:r>
      <w:r w:rsidR="00997649" w:rsidRPr="00997649">
        <w:rPr>
          <w:sz w:val="24"/>
          <w:szCs w:val="28"/>
          <w:lang w:val="ru-RU"/>
        </w:rPr>
        <w:t xml:space="preserve">4) </w:t>
      </w:r>
      <w:r w:rsidRPr="00997649">
        <w:rPr>
          <w:b/>
          <w:bCs/>
          <w:i/>
          <w:iCs/>
          <w:color w:val="000000"/>
          <w:sz w:val="24"/>
          <w:szCs w:val="28"/>
          <w:lang w:val="ru-RU"/>
        </w:rPr>
        <w:t xml:space="preserve">Дошкольные организации и предшкольные классы осуществляют воспитательно-образовательную деятельность в соответствии с:1) настоящим стандартом; 3)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(далее - Типовые учебные планы). </w:t>
      </w:r>
    </w:p>
    <w:p w14:paraId="39627377" w14:textId="77777777" w:rsidR="002629A8" w:rsidRPr="00B65707" w:rsidRDefault="002629A8" w:rsidP="002629A8">
      <w:pPr>
        <w:pStyle w:val="a5"/>
        <w:numPr>
          <w:ilvl w:val="0"/>
          <w:numId w:val="2"/>
        </w:numPr>
        <w:tabs>
          <w:tab w:val="left" w:pos="709"/>
          <w:tab w:val="left" w:pos="993"/>
        </w:tabs>
        <w:spacing w:after="0" w:line="240" w:lineRule="auto"/>
        <w:ind w:left="0" w:firstLine="720"/>
        <w:jc w:val="both"/>
        <w:rPr>
          <w:b/>
          <w:bCs/>
          <w:sz w:val="28"/>
          <w:szCs w:val="28"/>
          <w:lang w:val="ru-RU"/>
        </w:rPr>
      </w:pPr>
      <w:r w:rsidRPr="00B65707">
        <w:rPr>
          <w:b/>
          <w:bCs/>
          <w:sz w:val="28"/>
          <w:szCs w:val="28"/>
          <w:lang w:val="ru-RU"/>
        </w:rPr>
        <w:t xml:space="preserve">осуществление образовательной деятельности в соответствии с типовой учебной программой дошкольного воспитания и обучения (далее – типовая учебная программа ДВО), утвержденной приказом исполняющего обязанности Министра образования и науки Республики Казахстан от 12 августа 2016 года № 499 </w:t>
      </w:r>
      <w:r w:rsidRPr="00B65707">
        <w:rPr>
          <w:bCs/>
          <w:sz w:val="28"/>
          <w:szCs w:val="28"/>
          <w:lang w:val="ru-RU"/>
        </w:rPr>
        <w:t>(зарегистрирован в Реестре государственной регистрации нормативных правовых актов под № 14235)</w:t>
      </w:r>
      <w:r w:rsidRPr="00B65707">
        <w:rPr>
          <w:b/>
          <w:bCs/>
          <w:sz w:val="28"/>
          <w:szCs w:val="28"/>
          <w:lang w:val="ru-RU"/>
        </w:rPr>
        <w:t xml:space="preserve"> и образовательными программами (вариативной, индивидуальной, адаптированной, дополнительной).</w:t>
      </w:r>
    </w:p>
    <w:p w14:paraId="10F47C38" w14:textId="77777777" w:rsidR="002629A8" w:rsidRPr="00B65707" w:rsidRDefault="002629A8" w:rsidP="002629A8">
      <w:pPr>
        <w:tabs>
          <w:tab w:val="left" w:pos="709"/>
        </w:tabs>
        <w:spacing w:after="0" w:line="240" w:lineRule="auto"/>
        <w:ind w:firstLine="720"/>
        <w:jc w:val="both"/>
        <w:rPr>
          <w:rStyle w:val="a4"/>
          <w:b w:val="0"/>
          <w:i/>
          <w:sz w:val="28"/>
          <w:szCs w:val="28"/>
          <w:lang w:val="ru-RU"/>
        </w:rPr>
      </w:pPr>
      <w:r w:rsidRPr="00B65707">
        <w:rPr>
          <w:rStyle w:val="a4"/>
          <w:i/>
          <w:sz w:val="28"/>
          <w:szCs w:val="28"/>
          <w:lang w:val="ru-RU"/>
        </w:rPr>
        <w:t xml:space="preserve">Документы для анализа </w:t>
      </w:r>
      <w:r w:rsidRPr="00B65707">
        <w:rPr>
          <w:b/>
          <w:i/>
          <w:sz w:val="28"/>
          <w:szCs w:val="28"/>
          <w:lang w:val="ru-RU"/>
        </w:rPr>
        <w:t>за оцениваемый период</w:t>
      </w:r>
      <w:r w:rsidRPr="00B65707">
        <w:rPr>
          <w:rStyle w:val="a4"/>
          <w:i/>
          <w:sz w:val="28"/>
          <w:szCs w:val="28"/>
          <w:lang w:val="ru-RU"/>
        </w:rPr>
        <w:t xml:space="preserve">: </w:t>
      </w:r>
      <w:r w:rsidRPr="00B65707">
        <w:rPr>
          <w:i/>
          <w:sz w:val="28"/>
          <w:szCs w:val="28"/>
          <w:lang w:val="ru-RU"/>
        </w:rPr>
        <w:t xml:space="preserve">копии разработанных и утвержденных руководителем организации образования рабочих учебных планов, расписание организованной учебной деятельности, режим дня, перспективный план в соответствии с утвержденными сквозными темами и циклограммами, </w:t>
      </w:r>
      <w:r w:rsidRPr="00997649">
        <w:rPr>
          <w:rStyle w:val="a4"/>
          <w:b w:val="0"/>
          <w:i/>
          <w:sz w:val="28"/>
          <w:szCs w:val="28"/>
          <w:lang w:val="ru-RU"/>
        </w:rPr>
        <w:t xml:space="preserve">копии документов, подтверждающие распределение организованной учебной деятельности (специальной коррекционной организованной учебной деятельности), в том числе годовые планы работы. Копии индивидуальных учебных планов и индивидуальных программ, в том числе копии документов, подтверждающие выполнение инклюзивного образования при обучении детей с </w:t>
      </w:r>
      <w:r w:rsidR="00C51D69" w:rsidRPr="00997649">
        <w:rPr>
          <w:rStyle w:val="a4"/>
          <w:b w:val="0"/>
          <w:i/>
          <w:sz w:val="28"/>
          <w:szCs w:val="28"/>
          <w:lang w:val="ru-RU"/>
        </w:rPr>
        <w:t>особыми образовательными потребностями</w:t>
      </w:r>
      <w:r w:rsidRPr="00997649">
        <w:rPr>
          <w:rStyle w:val="a4"/>
          <w:b w:val="0"/>
          <w:i/>
          <w:sz w:val="28"/>
          <w:szCs w:val="28"/>
          <w:lang w:val="ru-RU"/>
        </w:rPr>
        <w:t>, списки групп по возрастному составу.</w:t>
      </w:r>
    </w:p>
    <w:p w14:paraId="1BC82A87" w14:textId="77777777" w:rsidR="00FE5589" w:rsidRPr="00FE5589" w:rsidRDefault="00FE5589" w:rsidP="00FE5589">
      <w:pPr>
        <w:spacing w:after="0" w:line="240" w:lineRule="auto"/>
        <w:ind w:firstLine="720"/>
        <w:contextualSpacing/>
        <w:jc w:val="both"/>
        <w:rPr>
          <w:b/>
          <w:sz w:val="28"/>
          <w:szCs w:val="28"/>
          <w:lang w:val="ru-RU"/>
        </w:rPr>
      </w:pPr>
      <w:r w:rsidRPr="00FE5589">
        <w:rPr>
          <w:b/>
          <w:sz w:val="28"/>
          <w:szCs w:val="28"/>
          <w:lang w:val="ru-RU"/>
        </w:rPr>
        <w:t>Нарушение:</w:t>
      </w:r>
    </w:p>
    <w:p w14:paraId="691443B3" w14:textId="77777777" w:rsidR="00FE5589" w:rsidRPr="00FE5589" w:rsidRDefault="00FE5589" w:rsidP="00FE5589">
      <w:pPr>
        <w:pStyle w:val="a5"/>
        <w:numPr>
          <w:ilvl w:val="0"/>
          <w:numId w:val="11"/>
        </w:numPr>
        <w:spacing w:after="0" w:line="240" w:lineRule="auto"/>
        <w:ind w:left="0" w:firstLine="631"/>
        <w:jc w:val="both"/>
        <w:rPr>
          <w:sz w:val="28"/>
          <w:szCs w:val="28"/>
          <w:lang w:val="ru-RU"/>
        </w:rPr>
      </w:pPr>
      <w:r w:rsidRPr="00FE5589">
        <w:rPr>
          <w:sz w:val="28"/>
          <w:szCs w:val="28"/>
          <w:lang w:val="ru-RU"/>
        </w:rPr>
        <w:t>В 2021-2022 учебном году не предоставлены документы для анализа в классе предшкольной подготовки с казахским языком обучения.</w:t>
      </w:r>
    </w:p>
    <w:p w14:paraId="49760EE1" w14:textId="77777777" w:rsidR="00FE5589" w:rsidRPr="00FE5589" w:rsidRDefault="00FE5589" w:rsidP="00FE5589">
      <w:pPr>
        <w:pStyle w:val="a5"/>
        <w:numPr>
          <w:ilvl w:val="0"/>
          <w:numId w:val="11"/>
        </w:numPr>
        <w:spacing w:after="0" w:line="240" w:lineRule="auto"/>
        <w:ind w:left="0" w:firstLine="631"/>
        <w:jc w:val="both"/>
        <w:rPr>
          <w:sz w:val="28"/>
          <w:szCs w:val="28"/>
          <w:lang w:val="ru-RU"/>
        </w:rPr>
      </w:pPr>
      <w:r w:rsidRPr="00FE5589">
        <w:rPr>
          <w:sz w:val="28"/>
          <w:szCs w:val="28"/>
          <w:lang w:val="ru-RU"/>
        </w:rPr>
        <w:t>В 2021-2022 учебном году не предоставлены документы для анализа, для мини – центра с казахским языком обучения.</w:t>
      </w:r>
    </w:p>
    <w:p w14:paraId="5125BA4F" w14:textId="77777777" w:rsidR="00FE5589" w:rsidRPr="00FE5589" w:rsidRDefault="00FE5589" w:rsidP="00FE5589">
      <w:pPr>
        <w:pStyle w:val="a5"/>
        <w:numPr>
          <w:ilvl w:val="0"/>
          <w:numId w:val="11"/>
        </w:numPr>
        <w:spacing w:after="0" w:line="240" w:lineRule="auto"/>
        <w:ind w:left="0" w:firstLine="631"/>
        <w:jc w:val="both"/>
        <w:rPr>
          <w:sz w:val="28"/>
          <w:szCs w:val="28"/>
          <w:lang w:val="ru-RU"/>
        </w:rPr>
      </w:pPr>
      <w:r w:rsidRPr="00FE5589">
        <w:rPr>
          <w:sz w:val="28"/>
          <w:szCs w:val="28"/>
          <w:lang w:val="ru-RU"/>
        </w:rPr>
        <w:t>В 2022-2023 учебном году не предоставлены документы для анализа, для мини – центра с казахским языком обучения.</w:t>
      </w:r>
    </w:p>
    <w:p w14:paraId="2F694A1B" w14:textId="77777777" w:rsidR="00FE5589" w:rsidRPr="00FE5589" w:rsidRDefault="00FE5589" w:rsidP="00FE5589">
      <w:pPr>
        <w:pStyle w:val="a5"/>
        <w:numPr>
          <w:ilvl w:val="0"/>
          <w:numId w:val="11"/>
        </w:numPr>
        <w:spacing w:after="0" w:line="240" w:lineRule="auto"/>
        <w:ind w:left="0" w:firstLine="631"/>
        <w:jc w:val="both"/>
        <w:rPr>
          <w:sz w:val="28"/>
          <w:szCs w:val="28"/>
          <w:lang w:val="ru-RU"/>
        </w:rPr>
      </w:pPr>
      <w:r w:rsidRPr="00FE5589">
        <w:rPr>
          <w:sz w:val="28"/>
          <w:szCs w:val="28"/>
          <w:lang w:val="ru-RU"/>
        </w:rPr>
        <w:t>В 2022-2023 учебном году не предоставлены документы для анализа в классе предшкольной подготовки с казахским языком обучения.</w:t>
      </w:r>
    </w:p>
    <w:p w14:paraId="754CCCBD" w14:textId="77777777" w:rsidR="00FE5589" w:rsidRPr="00FE5589" w:rsidRDefault="00FE5589" w:rsidP="00FE5589">
      <w:pPr>
        <w:pStyle w:val="a5"/>
        <w:numPr>
          <w:ilvl w:val="0"/>
          <w:numId w:val="11"/>
        </w:numPr>
        <w:spacing w:after="0" w:line="240" w:lineRule="auto"/>
        <w:ind w:left="0" w:firstLine="631"/>
        <w:jc w:val="both"/>
        <w:rPr>
          <w:sz w:val="28"/>
          <w:szCs w:val="28"/>
          <w:lang w:val="ru-RU"/>
        </w:rPr>
      </w:pPr>
      <w:r w:rsidRPr="00FE5589">
        <w:rPr>
          <w:sz w:val="28"/>
          <w:szCs w:val="28"/>
          <w:lang w:val="ru-RU"/>
        </w:rPr>
        <w:lastRenderedPageBreak/>
        <w:t>В 2023-2024 учебном году не предоставлены документы для анализа в классе предшкольной подготовки с казахским языком обучения.</w:t>
      </w:r>
    </w:p>
    <w:p w14:paraId="1E57742F" w14:textId="77777777" w:rsidR="00FE5589" w:rsidRPr="00FE5589" w:rsidRDefault="00FE5589" w:rsidP="00FE5589">
      <w:pPr>
        <w:pStyle w:val="af4"/>
        <w:numPr>
          <w:ilvl w:val="0"/>
          <w:numId w:val="11"/>
        </w:numPr>
        <w:ind w:left="0" w:firstLine="631"/>
      </w:pPr>
      <w:r w:rsidRPr="00FE5589">
        <w:t xml:space="preserve">Режим дня за 2021-2022, 2022-2023, 2023-2024 учебные годы для класса с казахским языком обучения не предоставлены. </w:t>
      </w:r>
    </w:p>
    <w:p w14:paraId="1C10FCC7" w14:textId="77777777" w:rsidR="00FE5589" w:rsidRPr="00FE5589" w:rsidRDefault="00FE5589" w:rsidP="00FE5589">
      <w:pPr>
        <w:pStyle w:val="af4"/>
        <w:numPr>
          <w:ilvl w:val="0"/>
          <w:numId w:val="11"/>
        </w:numPr>
        <w:ind w:left="0" w:firstLine="631"/>
      </w:pPr>
      <w:r w:rsidRPr="00FE5589">
        <w:t xml:space="preserve">Режим дня за 2021-2022, 2022-2023 год для мини – центра не предоставлен. </w:t>
      </w:r>
    </w:p>
    <w:p w14:paraId="0E4E179C" w14:textId="4BBB1A62" w:rsidR="00997649" w:rsidRPr="00624BB9" w:rsidRDefault="002629A8" w:rsidP="00997649">
      <w:pPr>
        <w:spacing w:after="0" w:line="240" w:lineRule="auto"/>
        <w:ind w:firstLine="720"/>
        <w:contextualSpacing/>
        <w:jc w:val="both"/>
        <w:rPr>
          <w:bCs/>
          <w:sz w:val="28"/>
          <w:szCs w:val="28"/>
          <w:lang w:val="ru-RU" w:eastAsia="ru-RU"/>
        </w:rPr>
      </w:pPr>
      <w:r w:rsidRPr="00B65707">
        <w:rPr>
          <w:b/>
          <w:bCs/>
          <w:sz w:val="28"/>
          <w:szCs w:val="28"/>
          <w:lang w:val="ru-RU"/>
        </w:rPr>
        <w:t xml:space="preserve">Результаты анализа: </w:t>
      </w:r>
      <w:r w:rsidR="00445C4D" w:rsidRPr="00B65707">
        <w:rPr>
          <w:bCs/>
          <w:sz w:val="28"/>
          <w:szCs w:val="28"/>
          <w:lang w:val="ru-RU" w:eastAsia="ru-RU"/>
        </w:rPr>
        <w:t>Изучение представленных для анализа документов по данному критерию показало, что</w:t>
      </w:r>
      <w:r w:rsidR="00997649">
        <w:rPr>
          <w:bCs/>
          <w:sz w:val="28"/>
          <w:szCs w:val="28"/>
          <w:lang w:val="ru-RU" w:eastAsia="ru-RU"/>
        </w:rPr>
        <w:t xml:space="preserve"> в </w:t>
      </w:r>
      <w:r w:rsidR="00997649" w:rsidRPr="00997649">
        <w:rPr>
          <w:bCs/>
          <w:sz w:val="28"/>
          <w:szCs w:val="28"/>
          <w:lang w:val="ru-RU" w:eastAsia="ru-RU"/>
        </w:rPr>
        <w:t xml:space="preserve">2021-2022 учебном году в </w:t>
      </w:r>
      <w:proofErr w:type="spellStart"/>
      <w:r w:rsidR="00997649" w:rsidRPr="00997649">
        <w:rPr>
          <w:bCs/>
          <w:sz w:val="28"/>
          <w:szCs w:val="28"/>
          <w:lang w:val="ru-RU" w:eastAsia="ru-RU"/>
        </w:rPr>
        <w:t>предшколе</w:t>
      </w:r>
      <w:proofErr w:type="spellEnd"/>
      <w:r w:rsidR="00997649" w:rsidRPr="00997649">
        <w:rPr>
          <w:bCs/>
          <w:sz w:val="28"/>
          <w:szCs w:val="28"/>
          <w:lang w:val="ru-RU" w:eastAsia="ru-RU"/>
        </w:rPr>
        <w:t xml:space="preserve"> функционировали 2 класса</w:t>
      </w:r>
      <w:r w:rsidR="00997649">
        <w:rPr>
          <w:bCs/>
          <w:sz w:val="28"/>
          <w:szCs w:val="28"/>
          <w:lang w:val="ru-RU" w:eastAsia="ru-RU"/>
        </w:rPr>
        <w:t>: с русским языком обучения</w:t>
      </w:r>
      <w:r w:rsidR="00997649" w:rsidRPr="00997649">
        <w:rPr>
          <w:bCs/>
          <w:sz w:val="28"/>
          <w:szCs w:val="28"/>
          <w:lang w:val="ru-RU" w:eastAsia="ru-RU"/>
        </w:rPr>
        <w:t xml:space="preserve"> </w:t>
      </w:r>
      <w:r w:rsidR="00997649">
        <w:rPr>
          <w:bCs/>
          <w:sz w:val="28"/>
          <w:szCs w:val="28"/>
          <w:lang w:val="ru-RU" w:eastAsia="ru-RU"/>
        </w:rPr>
        <w:t>детей 3 и</w:t>
      </w:r>
      <w:r w:rsidR="0051371D">
        <w:rPr>
          <w:bCs/>
          <w:sz w:val="28"/>
          <w:szCs w:val="28"/>
          <w:lang w:val="ru-RU" w:eastAsia="ru-RU"/>
        </w:rPr>
        <w:t xml:space="preserve"> с</w:t>
      </w:r>
      <w:r w:rsidR="00997649">
        <w:rPr>
          <w:bCs/>
          <w:sz w:val="28"/>
          <w:szCs w:val="28"/>
          <w:lang w:val="ru-RU" w:eastAsia="ru-RU"/>
        </w:rPr>
        <w:t xml:space="preserve"> каз</w:t>
      </w:r>
      <w:r w:rsidR="00FE5589">
        <w:rPr>
          <w:bCs/>
          <w:sz w:val="28"/>
          <w:szCs w:val="28"/>
          <w:lang w:val="ru-RU" w:eastAsia="ru-RU"/>
        </w:rPr>
        <w:t xml:space="preserve">ахским языком обучения </w:t>
      </w:r>
      <w:r w:rsidR="0065430A" w:rsidRPr="0065430A">
        <w:rPr>
          <w:bCs/>
          <w:sz w:val="28"/>
          <w:szCs w:val="28"/>
          <w:lang w:val="ru-RU" w:eastAsia="ru-RU"/>
        </w:rPr>
        <w:t>6</w:t>
      </w:r>
      <w:r w:rsidR="00FE5589">
        <w:rPr>
          <w:bCs/>
          <w:sz w:val="28"/>
          <w:szCs w:val="28"/>
          <w:lang w:val="ru-RU" w:eastAsia="ru-RU"/>
        </w:rPr>
        <w:t xml:space="preserve"> детей, </w:t>
      </w:r>
      <w:r w:rsidR="00FE5589" w:rsidRPr="00624BB9">
        <w:rPr>
          <w:bCs/>
          <w:sz w:val="28"/>
          <w:szCs w:val="28"/>
          <w:lang w:val="ru-RU" w:eastAsia="ru-RU"/>
        </w:rPr>
        <w:t>в мини-центре</w:t>
      </w:r>
      <w:r w:rsidR="0065430A" w:rsidRPr="00624BB9">
        <w:rPr>
          <w:bCs/>
          <w:sz w:val="28"/>
          <w:szCs w:val="28"/>
          <w:lang w:val="ru-RU" w:eastAsia="ru-RU"/>
        </w:rPr>
        <w:t xml:space="preserve"> 9</w:t>
      </w:r>
      <w:r w:rsidR="00C71380" w:rsidRPr="00624BB9">
        <w:rPr>
          <w:bCs/>
          <w:sz w:val="28"/>
          <w:szCs w:val="28"/>
          <w:lang w:val="ru-RU" w:eastAsia="ru-RU"/>
        </w:rPr>
        <w:t xml:space="preserve"> детей с казахским и русским языком воспитания.</w:t>
      </w:r>
      <w:r w:rsidR="00FE5589" w:rsidRPr="00624BB9">
        <w:rPr>
          <w:bCs/>
          <w:sz w:val="28"/>
          <w:szCs w:val="28"/>
          <w:lang w:val="ru-RU" w:eastAsia="ru-RU"/>
        </w:rPr>
        <w:t xml:space="preserve"> </w:t>
      </w:r>
      <w:r w:rsidR="00997649" w:rsidRPr="00624BB9">
        <w:rPr>
          <w:bCs/>
          <w:sz w:val="28"/>
          <w:szCs w:val="28"/>
          <w:lang w:val="ru-RU" w:eastAsia="ru-RU"/>
        </w:rPr>
        <w:t xml:space="preserve"> Детей с особыми образовательными потребностями нет.</w:t>
      </w:r>
    </w:p>
    <w:p w14:paraId="64EC760A" w14:textId="2143CB69" w:rsidR="00997649" w:rsidRPr="00624BB9" w:rsidRDefault="00997649" w:rsidP="00997649">
      <w:pPr>
        <w:spacing w:after="0" w:line="240" w:lineRule="auto"/>
        <w:ind w:firstLine="720"/>
        <w:contextualSpacing/>
        <w:jc w:val="both"/>
        <w:rPr>
          <w:bCs/>
          <w:sz w:val="28"/>
          <w:szCs w:val="28"/>
          <w:lang w:val="ru-RU" w:eastAsia="ru-RU"/>
        </w:rPr>
      </w:pPr>
      <w:r w:rsidRPr="00624BB9">
        <w:rPr>
          <w:bCs/>
          <w:sz w:val="28"/>
          <w:szCs w:val="28"/>
          <w:lang w:val="ru-RU" w:eastAsia="ru-RU"/>
        </w:rPr>
        <w:t xml:space="preserve">В 2022 – 2023 учебном году в </w:t>
      </w:r>
      <w:proofErr w:type="spellStart"/>
      <w:r w:rsidRPr="00624BB9">
        <w:rPr>
          <w:bCs/>
          <w:sz w:val="28"/>
          <w:szCs w:val="28"/>
          <w:lang w:val="ru-RU" w:eastAsia="ru-RU"/>
        </w:rPr>
        <w:t>предшколе</w:t>
      </w:r>
      <w:proofErr w:type="spellEnd"/>
      <w:r w:rsidRPr="00624BB9">
        <w:rPr>
          <w:bCs/>
          <w:sz w:val="28"/>
          <w:szCs w:val="28"/>
          <w:lang w:val="ru-RU" w:eastAsia="ru-RU"/>
        </w:rPr>
        <w:t xml:space="preserve"> функционировали 2 класса: </w:t>
      </w:r>
      <w:r w:rsidR="0051371D" w:rsidRPr="00624BB9">
        <w:rPr>
          <w:bCs/>
          <w:sz w:val="28"/>
          <w:szCs w:val="28"/>
          <w:lang w:val="ru-RU" w:eastAsia="ru-RU"/>
        </w:rPr>
        <w:t>с русским языком обучения детей 4 и с казахским языком обучения 3 детей</w:t>
      </w:r>
      <w:r w:rsidRPr="00624BB9">
        <w:rPr>
          <w:bCs/>
          <w:sz w:val="28"/>
          <w:szCs w:val="28"/>
          <w:lang w:val="ru-RU" w:eastAsia="ru-RU"/>
        </w:rPr>
        <w:t xml:space="preserve">. </w:t>
      </w:r>
      <w:r w:rsidR="00C71380" w:rsidRPr="00624BB9">
        <w:rPr>
          <w:bCs/>
          <w:sz w:val="28"/>
          <w:szCs w:val="28"/>
          <w:lang w:val="ru-RU" w:eastAsia="ru-RU"/>
        </w:rPr>
        <w:t xml:space="preserve">В мини-центре </w:t>
      </w:r>
      <w:r w:rsidR="0065430A" w:rsidRPr="00624BB9">
        <w:rPr>
          <w:bCs/>
          <w:sz w:val="28"/>
          <w:szCs w:val="28"/>
          <w:lang w:val="ru-RU" w:eastAsia="ru-RU"/>
        </w:rPr>
        <w:t xml:space="preserve">7 </w:t>
      </w:r>
      <w:r w:rsidR="00C71380" w:rsidRPr="00624BB9">
        <w:rPr>
          <w:bCs/>
          <w:sz w:val="28"/>
          <w:szCs w:val="28"/>
          <w:lang w:val="ru-RU" w:eastAsia="ru-RU"/>
        </w:rPr>
        <w:t xml:space="preserve">детей с казахским и русским и языком воспитания. </w:t>
      </w:r>
      <w:r w:rsidRPr="00624BB9">
        <w:rPr>
          <w:bCs/>
          <w:sz w:val="28"/>
          <w:szCs w:val="28"/>
          <w:lang w:val="ru-RU" w:eastAsia="ru-RU"/>
        </w:rPr>
        <w:t>Детей с особыми образовательными потребностями нет.</w:t>
      </w:r>
    </w:p>
    <w:p w14:paraId="5E794A94" w14:textId="23A84BF3" w:rsidR="00445C4D" w:rsidRDefault="00997649" w:rsidP="0051371D">
      <w:pPr>
        <w:spacing w:after="0" w:line="240" w:lineRule="auto"/>
        <w:ind w:firstLine="720"/>
        <w:contextualSpacing/>
        <w:jc w:val="both"/>
        <w:rPr>
          <w:bCs/>
          <w:sz w:val="28"/>
          <w:szCs w:val="28"/>
          <w:lang w:val="ru-RU" w:eastAsia="ru-RU"/>
        </w:rPr>
      </w:pPr>
      <w:r w:rsidRPr="00624BB9">
        <w:rPr>
          <w:bCs/>
          <w:sz w:val="28"/>
          <w:szCs w:val="28"/>
          <w:lang w:val="ru-RU" w:eastAsia="ru-RU"/>
        </w:rPr>
        <w:t xml:space="preserve">В 2023 - 2024 учебном году функционирует 2 класса предшкольной подготовки </w:t>
      </w:r>
      <w:r w:rsidR="0051371D" w:rsidRPr="00624BB9">
        <w:rPr>
          <w:bCs/>
          <w:sz w:val="28"/>
          <w:szCs w:val="28"/>
          <w:lang w:val="ru-RU" w:eastAsia="ru-RU"/>
        </w:rPr>
        <w:t xml:space="preserve">с русским языком обучения детей </w:t>
      </w:r>
      <w:r w:rsidR="0065430A" w:rsidRPr="00624BB9">
        <w:rPr>
          <w:bCs/>
          <w:sz w:val="28"/>
          <w:szCs w:val="28"/>
          <w:lang w:val="ru-RU" w:eastAsia="ru-RU"/>
        </w:rPr>
        <w:t>2</w:t>
      </w:r>
      <w:r w:rsidR="0051371D" w:rsidRPr="00624BB9">
        <w:rPr>
          <w:bCs/>
          <w:sz w:val="28"/>
          <w:szCs w:val="28"/>
          <w:lang w:val="ru-RU" w:eastAsia="ru-RU"/>
        </w:rPr>
        <w:t xml:space="preserve"> и с казахским языком обучения 4 детей. </w:t>
      </w:r>
      <w:r w:rsidR="00D1021B" w:rsidRPr="00624BB9">
        <w:rPr>
          <w:bCs/>
          <w:sz w:val="28"/>
          <w:szCs w:val="28"/>
          <w:lang w:val="ru-RU" w:eastAsia="ru-RU"/>
        </w:rPr>
        <w:t>В мини-центре</w:t>
      </w:r>
      <w:r w:rsidR="0065430A" w:rsidRPr="00624BB9">
        <w:rPr>
          <w:bCs/>
          <w:sz w:val="28"/>
          <w:szCs w:val="28"/>
          <w:lang w:val="ru-RU" w:eastAsia="ru-RU"/>
        </w:rPr>
        <w:t xml:space="preserve"> 6</w:t>
      </w:r>
      <w:r w:rsidR="00D1021B" w:rsidRPr="00624BB9">
        <w:rPr>
          <w:bCs/>
          <w:sz w:val="28"/>
          <w:szCs w:val="28"/>
          <w:lang w:val="ru-RU" w:eastAsia="ru-RU"/>
        </w:rPr>
        <w:t xml:space="preserve"> детей с казахским и русским языком воспитания.  </w:t>
      </w:r>
      <w:r w:rsidR="0051371D" w:rsidRPr="00624BB9">
        <w:rPr>
          <w:bCs/>
          <w:sz w:val="28"/>
          <w:szCs w:val="28"/>
          <w:lang w:val="ru-RU" w:eastAsia="ru-RU"/>
        </w:rPr>
        <w:t>Детей</w:t>
      </w:r>
      <w:r w:rsidR="0051371D" w:rsidRPr="00997649">
        <w:rPr>
          <w:bCs/>
          <w:sz w:val="28"/>
          <w:szCs w:val="28"/>
          <w:lang w:val="ru-RU" w:eastAsia="ru-RU"/>
        </w:rPr>
        <w:t xml:space="preserve"> с особыми образовательными потребностями нет.</w:t>
      </w:r>
    </w:p>
    <w:p w14:paraId="2472CE94" w14:textId="77777777" w:rsidR="002629A8" w:rsidRPr="00B65707" w:rsidRDefault="002629A8" w:rsidP="002629A8">
      <w:pPr>
        <w:spacing w:after="0" w:line="240" w:lineRule="auto"/>
        <w:ind w:firstLine="720"/>
        <w:contextualSpacing/>
        <w:jc w:val="both"/>
        <w:rPr>
          <w:sz w:val="28"/>
          <w:szCs w:val="28"/>
          <w:lang w:val="ru-RU"/>
        </w:rPr>
      </w:pPr>
      <w:r w:rsidRPr="00B65707">
        <w:rPr>
          <w:sz w:val="28"/>
          <w:szCs w:val="28"/>
          <w:lang w:val="ru-RU"/>
        </w:rPr>
        <w:t xml:space="preserve">Изучение представленных для анализа документов по данному критерию показало, что в целях обеспечения качества образовательного процесса, воспитатели в соответствии с Типовой учебной программой дошкольного воспитания и обучения составляют перспективный план и циклограмму на каждую неделю, которая обеспечивает выполнение всех режимных процессов. </w:t>
      </w:r>
    </w:p>
    <w:p w14:paraId="636BD12A" w14:textId="663DC57E" w:rsidR="002629A8" w:rsidRPr="00B65707" w:rsidRDefault="002629A8" w:rsidP="002629A8">
      <w:pPr>
        <w:spacing w:after="0" w:line="240" w:lineRule="auto"/>
        <w:ind w:firstLine="720"/>
        <w:contextualSpacing/>
        <w:jc w:val="both"/>
        <w:rPr>
          <w:sz w:val="28"/>
          <w:szCs w:val="28"/>
          <w:lang w:val="ru-RU"/>
        </w:rPr>
      </w:pPr>
      <w:r w:rsidRPr="00B65707">
        <w:rPr>
          <w:sz w:val="28"/>
          <w:szCs w:val="28"/>
          <w:lang w:val="ru-RU"/>
        </w:rPr>
        <w:t xml:space="preserve">В 2021-2022 учебном году в циклограмме </w:t>
      </w:r>
      <w:r w:rsidR="0051371D">
        <w:rPr>
          <w:sz w:val="28"/>
          <w:szCs w:val="28"/>
          <w:lang w:val="ru-RU"/>
        </w:rPr>
        <w:t xml:space="preserve">для класса предшкольной подготовки с </w:t>
      </w:r>
      <w:r w:rsidR="001A2CBE">
        <w:rPr>
          <w:sz w:val="28"/>
          <w:szCs w:val="28"/>
          <w:lang w:val="ru-RU"/>
        </w:rPr>
        <w:t xml:space="preserve">казахским и </w:t>
      </w:r>
      <w:r w:rsidR="0051371D">
        <w:rPr>
          <w:sz w:val="28"/>
          <w:szCs w:val="28"/>
          <w:lang w:val="ru-RU"/>
        </w:rPr>
        <w:t>русским языком обучения</w:t>
      </w:r>
      <w:r w:rsidR="001A2CBE">
        <w:rPr>
          <w:sz w:val="28"/>
          <w:szCs w:val="28"/>
          <w:lang w:val="ru-RU"/>
        </w:rPr>
        <w:t xml:space="preserve"> и мини-центре</w:t>
      </w:r>
      <w:r w:rsidR="0051371D">
        <w:rPr>
          <w:sz w:val="28"/>
          <w:szCs w:val="28"/>
          <w:lang w:val="ru-RU"/>
        </w:rPr>
        <w:t xml:space="preserve"> </w:t>
      </w:r>
      <w:r w:rsidRPr="00B65707">
        <w:rPr>
          <w:sz w:val="28"/>
          <w:szCs w:val="28"/>
          <w:lang w:val="ru-RU"/>
        </w:rPr>
        <w:t>отражено содержание, формы, методы и приемы предстоящей успешной работы с детьми, а также четкие ориентиры в использовании рабочего времени. В циклограммах и перспективных планах определены задачи, темы ОУД согласно сквозным темам. Структура составления перспективного плана соответствует структуре, рекомендованной Инструктивно-методическим письмом и приказу МОН РК №130 от 06 апреля 2020 года.</w:t>
      </w:r>
    </w:p>
    <w:p w14:paraId="3A442A73" w14:textId="77777777" w:rsidR="002629A8" w:rsidRPr="00B65707" w:rsidRDefault="002629A8" w:rsidP="002629A8">
      <w:pPr>
        <w:spacing w:after="0" w:line="240" w:lineRule="auto"/>
        <w:ind w:firstLine="720"/>
        <w:contextualSpacing/>
        <w:jc w:val="both"/>
        <w:rPr>
          <w:sz w:val="28"/>
          <w:szCs w:val="28"/>
          <w:lang w:val="ru-RU"/>
        </w:rPr>
      </w:pPr>
      <w:r w:rsidRPr="00B65707">
        <w:rPr>
          <w:sz w:val="28"/>
          <w:szCs w:val="28"/>
          <w:lang w:val="ru-RU"/>
        </w:rPr>
        <w:t xml:space="preserve">В соответствии с перспективным планом составлены циклограммы, в которых отражено содержание проведения организованной деятельности. </w:t>
      </w:r>
    </w:p>
    <w:p w14:paraId="641D50B9" w14:textId="51F7E74E" w:rsidR="002629A8" w:rsidRPr="00B65707" w:rsidRDefault="0051371D" w:rsidP="002629A8">
      <w:pPr>
        <w:spacing w:after="0" w:line="240" w:lineRule="auto"/>
        <w:ind w:firstLine="720"/>
        <w:contextualSpacing/>
        <w:jc w:val="both"/>
        <w:rPr>
          <w:sz w:val="28"/>
          <w:szCs w:val="28"/>
          <w:lang w:val="ru-RU"/>
        </w:rPr>
      </w:pPr>
      <w:r>
        <w:rPr>
          <w:sz w:val="28"/>
          <w:szCs w:val="28"/>
          <w:lang w:val="ru-RU"/>
        </w:rPr>
        <w:t>Перспективные планы воспитателя</w:t>
      </w:r>
      <w:r w:rsidR="002629A8" w:rsidRPr="00B65707">
        <w:rPr>
          <w:sz w:val="28"/>
          <w:szCs w:val="28"/>
          <w:lang w:val="ru-RU"/>
        </w:rPr>
        <w:t xml:space="preserve"> класс</w:t>
      </w:r>
      <w:r>
        <w:rPr>
          <w:sz w:val="28"/>
          <w:szCs w:val="28"/>
          <w:lang w:val="ru-RU"/>
        </w:rPr>
        <w:t>а</w:t>
      </w:r>
      <w:r w:rsidR="002629A8" w:rsidRPr="00B65707">
        <w:rPr>
          <w:sz w:val="28"/>
          <w:szCs w:val="28"/>
          <w:lang w:val="ru-RU"/>
        </w:rPr>
        <w:t xml:space="preserve"> предшкольной подготовки </w:t>
      </w:r>
      <w:r w:rsidR="00FC3377">
        <w:rPr>
          <w:sz w:val="28"/>
          <w:szCs w:val="28"/>
          <w:lang w:val="ru-RU"/>
        </w:rPr>
        <w:t xml:space="preserve"> и мини-центра </w:t>
      </w:r>
      <w:r w:rsidR="002629A8" w:rsidRPr="00B65707">
        <w:rPr>
          <w:sz w:val="28"/>
          <w:szCs w:val="28"/>
          <w:lang w:val="ru-RU"/>
        </w:rPr>
        <w:t>утверждены директором школы. Ежедневная организованная учебная деятельность класса предшкольной подготовки</w:t>
      </w:r>
      <w:r w:rsidR="00FC3377">
        <w:rPr>
          <w:sz w:val="28"/>
          <w:szCs w:val="28"/>
          <w:lang w:val="ru-RU"/>
        </w:rPr>
        <w:t xml:space="preserve"> и мини-центра</w:t>
      </w:r>
      <w:r w:rsidR="002629A8" w:rsidRPr="00B65707">
        <w:rPr>
          <w:sz w:val="28"/>
          <w:szCs w:val="28"/>
          <w:lang w:val="ru-RU"/>
        </w:rPr>
        <w:t xml:space="preserve"> отражена в циклограмме. Продолжительность организованной учебной деятельности указана в соответствии с требованиями санитарных правил: 30 минут и утверждена директором школы.</w:t>
      </w:r>
    </w:p>
    <w:p w14:paraId="53AEA5F8" w14:textId="77777777" w:rsidR="002629A8" w:rsidRPr="00B65707" w:rsidRDefault="002629A8" w:rsidP="002629A8">
      <w:pPr>
        <w:spacing w:after="0" w:line="240" w:lineRule="auto"/>
        <w:ind w:firstLine="720"/>
        <w:contextualSpacing/>
        <w:jc w:val="both"/>
        <w:rPr>
          <w:sz w:val="28"/>
          <w:szCs w:val="28"/>
          <w:lang w:val="ru-RU"/>
        </w:rPr>
      </w:pPr>
      <w:r w:rsidRPr="00B65707">
        <w:rPr>
          <w:sz w:val="28"/>
          <w:szCs w:val="28"/>
          <w:lang w:val="ru-RU"/>
        </w:rPr>
        <w:t xml:space="preserve">Организованная учебная деятельность - проводилась на основе совместной деятельности педагога и воспитанников, направленной на усвоение знаний, </w:t>
      </w:r>
      <w:r w:rsidRPr="00B65707">
        <w:rPr>
          <w:sz w:val="28"/>
          <w:szCs w:val="28"/>
          <w:lang w:val="ru-RU"/>
        </w:rPr>
        <w:lastRenderedPageBreak/>
        <w:t>приобретение умений и навыков. Количество предметов в расписании занятий, перспективном плане соответствует рабочему учебному плану.</w:t>
      </w:r>
    </w:p>
    <w:p w14:paraId="27008F09" w14:textId="60BAC2B3" w:rsidR="002629A8" w:rsidRDefault="002629A8" w:rsidP="002629A8">
      <w:pPr>
        <w:spacing w:after="0" w:line="240" w:lineRule="auto"/>
        <w:ind w:firstLine="720"/>
        <w:contextualSpacing/>
        <w:jc w:val="both"/>
        <w:rPr>
          <w:sz w:val="28"/>
          <w:szCs w:val="28"/>
          <w:lang w:val="ru-RU"/>
        </w:rPr>
      </w:pPr>
      <w:r w:rsidRPr="00B65707">
        <w:rPr>
          <w:sz w:val="28"/>
          <w:szCs w:val="28"/>
          <w:lang w:val="ru-RU"/>
        </w:rPr>
        <w:t>Таким образом, установлено, что циклограммы и перспективные планы за 2021-2022 учебный год предоставлены в полном объеме</w:t>
      </w:r>
      <w:r w:rsidR="009939A5" w:rsidRPr="00B65707">
        <w:rPr>
          <w:sz w:val="28"/>
          <w:szCs w:val="28"/>
          <w:lang w:val="ru-RU"/>
        </w:rPr>
        <w:t xml:space="preserve"> в класс</w:t>
      </w:r>
      <w:r w:rsidR="00FC3377">
        <w:rPr>
          <w:sz w:val="28"/>
          <w:szCs w:val="28"/>
          <w:lang w:val="ru-RU"/>
        </w:rPr>
        <w:t>ах</w:t>
      </w:r>
      <w:r w:rsidR="009939A5" w:rsidRPr="00B65707">
        <w:rPr>
          <w:sz w:val="28"/>
          <w:szCs w:val="28"/>
          <w:lang w:val="ru-RU"/>
        </w:rPr>
        <w:t xml:space="preserve"> предшкольной подготовки</w:t>
      </w:r>
      <w:r w:rsidR="0051371D">
        <w:rPr>
          <w:sz w:val="28"/>
          <w:szCs w:val="28"/>
          <w:lang w:val="ru-RU"/>
        </w:rPr>
        <w:t xml:space="preserve"> </w:t>
      </w:r>
      <w:r w:rsidR="00FC3377">
        <w:rPr>
          <w:sz w:val="28"/>
          <w:szCs w:val="28"/>
          <w:lang w:val="ru-RU"/>
        </w:rPr>
        <w:t>и мини-центра</w:t>
      </w:r>
      <w:r w:rsidR="0051371D">
        <w:rPr>
          <w:sz w:val="28"/>
          <w:szCs w:val="28"/>
          <w:lang w:val="ru-RU"/>
        </w:rPr>
        <w:t>.</w:t>
      </w:r>
    </w:p>
    <w:p w14:paraId="7B81E876" w14:textId="77777777" w:rsidR="002A0164" w:rsidRDefault="002629A8" w:rsidP="002629A8">
      <w:pPr>
        <w:spacing w:after="0" w:line="240" w:lineRule="auto"/>
        <w:ind w:firstLine="720"/>
        <w:contextualSpacing/>
        <w:jc w:val="both"/>
        <w:rPr>
          <w:sz w:val="28"/>
          <w:szCs w:val="28"/>
          <w:lang w:val="ru-RU"/>
        </w:rPr>
      </w:pPr>
      <w:r w:rsidRPr="00B65707">
        <w:rPr>
          <w:sz w:val="28"/>
          <w:szCs w:val="28"/>
          <w:lang w:val="ru-RU"/>
        </w:rPr>
        <w:t>С 2022-2023 учебного года в соответствии с новыми Типовыми учебными планами и Типовой учебной прог</w:t>
      </w:r>
      <w:r w:rsidR="002A0164">
        <w:rPr>
          <w:sz w:val="28"/>
          <w:szCs w:val="28"/>
          <w:lang w:val="ru-RU"/>
        </w:rPr>
        <w:t xml:space="preserve">раммой образовательных областей </w:t>
      </w:r>
      <w:r w:rsidRPr="00B65707">
        <w:rPr>
          <w:sz w:val="28"/>
          <w:szCs w:val="28"/>
          <w:lang w:val="ru-RU"/>
        </w:rPr>
        <w:t xml:space="preserve">были исключены сквозные темы. </w:t>
      </w:r>
    </w:p>
    <w:p w14:paraId="41BFFA71" w14:textId="2E4448CD" w:rsidR="002629A8" w:rsidRPr="00B65707" w:rsidRDefault="002A0164" w:rsidP="002629A8">
      <w:pPr>
        <w:spacing w:after="0" w:line="240" w:lineRule="auto"/>
        <w:ind w:firstLine="720"/>
        <w:contextualSpacing/>
        <w:jc w:val="both"/>
        <w:rPr>
          <w:sz w:val="28"/>
          <w:szCs w:val="28"/>
          <w:lang w:val="ru-RU"/>
        </w:rPr>
      </w:pPr>
      <w:r>
        <w:rPr>
          <w:sz w:val="28"/>
          <w:szCs w:val="28"/>
          <w:lang w:val="ru-RU"/>
        </w:rPr>
        <w:t>В 2022-2023 учебном году для класс</w:t>
      </w:r>
      <w:r w:rsidR="00FC3377">
        <w:rPr>
          <w:sz w:val="28"/>
          <w:szCs w:val="28"/>
          <w:lang w:val="ru-RU"/>
        </w:rPr>
        <w:t>ов</w:t>
      </w:r>
      <w:r>
        <w:rPr>
          <w:sz w:val="28"/>
          <w:szCs w:val="28"/>
          <w:lang w:val="ru-RU"/>
        </w:rPr>
        <w:t xml:space="preserve"> предшкольной подготовки</w:t>
      </w:r>
      <w:r w:rsidR="00FC3377">
        <w:rPr>
          <w:sz w:val="28"/>
          <w:szCs w:val="28"/>
          <w:lang w:val="ru-RU"/>
        </w:rPr>
        <w:t xml:space="preserve"> и мини-центра</w:t>
      </w:r>
      <w:r>
        <w:rPr>
          <w:sz w:val="28"/>
          <w:szCs w:val="28"/>
          <w:lang w:val="ru-RU"/>
        </w:rPr>
        <w:t>, с</w:t>
      </w:r>
      <w:r w:rsidR="002629A8" w:rsidRPr="00B65707">
        <w:rPr>
          <w:sz w:val="28"/>
          <w:szCs w:val="28"/>
          <w:lang w:val="ru-RU"/>
        </w:rPr>
        <w:t>оставляется перспективное планирование по месяцам. В перспективном планировании дошкольного воспитания и обучения прописаны задачи по каждой организованной деятельности. Организованная деятельность осуществляется согласно режиму и не имеет временных промежутков, осуществляется не только на занятиях по расписанию, но и в течение всего учебного времени.</w:t>
      </w:r>
    </w:p>
    <w:p w14:paraId="7CF79963" w14:textId="20E522E0" w:rsidR="002629A8" w:rsidRDefault="002629A8" w:rsidP="002629A8">
      <w:pPr>
        <w:spacing w:after="0" w:line="240" w:lineRule="auto"/>
        <w:ind w:firstLine="720"/>
        <w:contextualSpacing/>
        <w:jc w:val="both"/>
        <w:rPr>
          <w:sz w:val="28"/>
          <w:szCs w:val="28"/>
          <w:lang w:val="ru-RU"/>
        </w:rPr>
      </w:pPr>
      <w:r w:rsidRPr="00B65707">
        <w:rPr>
          <w:sz w:val="28"/>
          <w:szCs w:val="28"/>
          <w:lang w:val="ru-RU"/>
        </w:rPr>
        <w:t>Таким образом, установлено, что циклограммы и перспективные планы за 2022-2023 учебный год предоставлены в полном объеме</w:t>
      </w:r>
      <w:r w:rsidR="009939A5" w:rsidRPr="00B65707">
        <w:rPr>
          <w:sz w:val="28"/>
          <w:szCs w:val="28"/>
          <w:lang w:val="ru-RU"/>
        </w:rPr>
        <w:t xml:space="preserve"> в класс</w:t>
      </w:r>
      <w:r w:rsidR="00FC3377">
        <w:rPr>
          <w:sz w:val="28"/>
          <w:szCs w:val="28"/>
          <w:lang w:val="ru-RU"/>
        </w:rPr>
        <w:t>ах</w:t>
      </w:r>
      <w:r w:rsidR="009939A5" w:rsidRPr="00B65707">
        <w:rPr>
          <w:sz w:val="28"/>
          <w:szCs w:val="28"/>
          <w:lang w:val="ru-RU"/>
        </w:rPr>
        <w:t xml:space="preserve"> предшкольной подготовке</w:t>
      </w:r>
      <w:r w:rsidR="002A0164">
        <w:rPr>
          <w:sz w:val="28"/>
          <w:szCs w:val="28"/>
          <w:lang w:val="ru-RU"/>
        </w:rPr>
        <w:t xml:space="preserve"> </w:t>
      </w:r>
      <w:r w:rsidR="00FC3377">
        <w:rPr>
          <w:sz w:val="28"/>
          <w:szCs w:val="28"/>
          <w:lang w:val="ru-RU"/>
        </w:rPr>
        <w:t>и мини-центра</w:t>
      </w:r>
      <w:r w:rsidR="002A0164">
        <w:rPr>
          <w:sz w:val="28"/>
          <w:szCs w:val="28"/>
          <w:lang w:val="ru-RU"/>
        </w:rPr>
        <w:t>.</w:t>
      </w:r>
    </w:p>
    <w:p w14:paraId="5000DDBD" w14:textId="0FAF51A9" w:rsidR="002629A8" w:rsidRPr="00B65707" w:rsidRDefault="002629A8" w:rsidP="002629A8">
      <w:pPr>
        <w:spacing w:after="0" w:line="240" w:lineRule="auto"/>
        <w:ind w:firstLine="720"/>
        <w:contextualSpacing/>
        <w:jc w:val="both"/>
        <w:rPr>
          <w:sz w:val="28"/>
          <w:szCs w:val="28"/>
          <w:lang w:val="ru-RU"/>
        </w:rPr>
      </w:pPr>
      <w:proofErr w:type="gramStart"/>
      <w:r w:rsidRPr="00B65707">
        <w:rPr>
          <w:sz w:val="28"/>
          <w:szCs w:val="28"/>
          <w:lang w:val="ru-RU"/>
        </w:rPr>
        <w:t xml:space="preserve">В 2023-2024 учебном году </w:t>
      </w:r>
      <w:r w:rsidR="002A0164">
        <w:rPr>
          <w:sz w:val="28"/>
          <w:szCs w:val="28"/>
          <w:lang w:val="ru-RU"/>
        </w:rPr>
        <w:t>для класса</w:t>
      </w:r>
      <w:r w:rsidR="00FC3377">
        <w:rPr>
          <w:sz w:val="28"/>
          <w:szCs w:val="28"/>
          <w:lang w:val="ru-RU"/>
        </w:rPr>
        <w:t>х</w:t>
      </w:r>
      <w:r w:rsidR="002A0164">
        <w:rPr>
          <w:sz w:val="28"/>
          <w:szCs w:val="28"/>
          <w:lang w:val="ru-RU"/>
        </w:rPr>
        <w:t xml:space="preserve"> предшкольной подготовки </w:t>
      </w:r>
      <w:r w:rsidR="00FC3377">
        <w:rPr>
          <w:sz w:val="28"/>
          <w:szCs w:val="28"/>
          <w:lang w:val="ru-RU"/>
        </w:rPr>
        <w:t>и мини-центре</w:t>
      </w:r>
      <w:r w:rsidR="002A0164">
        <w:rPr>
          <w:sz w:val="28"/>
          <w:szCs w:val="28"/>
          <w:lang w:val="ru-RU"/>
        </w:rPr>
        <w:t xml:space="preserve">, </w:t>
      </w:r>
      <w:r w:rsidRPr="00B65707">
        <w:rPr>
          <w:sz w:val="28"/>
          <w:szCs w:val="28"/>
          <w:lang w:val="ru-RU"/>
        </w:rPr>
        <w:t>в циклограммах запланирован</w:t>
      </w:r>
      <w:r w:rsidR="009939A5" w:rsidRPr="00B65707">
        <w:rPr>
          <w:sz w:val="28"/>
          <w:szCs w:val="28"/>
          <w:lang w:val="ru-RU"/>
        </w:rPr>
        <w:t>о</w:t>
      </w:r>
      <w:r w:rsidRPr="00B65707">
        <w:rPr>
          <w:sz w:val="28"/>
          <w:szCs w:val="28"/>
          <w:lang w:val="ru-RU"/>
        </w:rPr>
        <w:t>, приобщени</w:t>
      </w:r>
      <w:r w:rsidR="009939A5" w:rsidRPr="00B65707">
        <w:rPr>
          <w:sz w:val="28"/>
          <w:szCs w:val="28"/>
          <w:lang w:val="ru-RU"/>
        </w:rPr>
        <w:t>е</w:t>
      </w:r>
      <w:r w:rsidRPr="00B65707">
        <w:rPr>
          <w:sz w:val="28"/>
          <w:szCs w:val="28"/>
          <w:lang w:val="ru-RU"/>
        </w:rPr>
        <w:t xml:space="preserve"> детей к национальным ценностям казахского народа, определенному Типовой учебной программой.</w:t>
      </w:r>
      <w:proofErr w:type="gramEnd"/>
      <w:r w:rsidRPr="00B65707">
        <w:rPr>
          <w:sz w:val="28"/>
          <w:szCs w:val="28"/>
          <w:lang w:val="ru-RU"/>
        </w:rPr>
        <w:t xml:space="preserve"> Форма составления циклограммы соответствует требованиям приказа МОН РК №130 от 06.05.2020 года. В перспективном планировании дошкольного воспитания и обучения прописаны задачи по каждой организованной деятельности. Организационная деятельность осуществляется согласно расписанию.</w:t>
      </w:r>
    </w:p>
    <w:p w14:paraId="6DE9305B" w14:textId="5EFF62AD" w:rsidR="002A0164" w:rsidRDefault="002A0164" w:rsidP="001037A2">
      <w:pPr>
        <w:spacing w:after="0" w:line="240" w:lineRule="auto"/>
        <w:ind w:firstLine="720"/>
        <w:contextualSpacing/>
        <w:jc w:val="both"/>
        <w:rPr>
          <w:sz w:val="28"/>
          <w:szCs w:val="28"/>
          <w:lang w:val="ru-RU"/>
        </w:rPr>
      </w:pPr>
      <w:r>
        <w:rPr>
          <w:sz w:val="28"/>
          <w:szCs w:val="28"/>
          <w:lang w:val="ru-RU"/>
        </w:rPr>
        <w:t>В 2023-2024 учебном году, предоставлено перспективное планирование для мини</w:t>
      </w:r>
      <w:r w:rsidR="00FC3377">
        <w:rPr>
          <w:sz w:val="28"/>
          <w:szCs w:val="28"/>
          <w:lang w:val="ru-RU"/>
        </w:rPr>
        <w:t>-</w:t>
      </w:r>
      <w:r>
        <w:rPr>
          <w:sz w:val="28"/>
          <w:szCs w:val="28"/>
          <w:lang w:val="ru-RU"/>
        </w:rPr>
        <w:t xml:space="preserve">центра, </w:t>
      </w:r>
      <w:r w:rsidR="00AB50BD">
        <w:rPr>
          <w:sz w:val="28"/>
          <w:szCs w:val="28"/>
          <w:lang w:val="ru-RU"/>
        </w:rPr>
        <w:t>возрастная</w:t>
      </w:r>
      <w:r>
        <w:rPr>
          <w:sz w:val="28"/>
          <w:szCs w:val="28"/>
          <w:lang w:val="ru-RU"/>
        </w:rPr>
        <w:t xml:space="preserve"> группа 3-4 года.</w:t>
      </w:r>
      <w:r w:rsidR="001037A2">
        <w:rPr>
          <w:sz w:val="28"/>
          <w:szCs w:val="28"/>
          <w:lang w:val="ru-RU"/>
        </w:rPr>
        <w:t xml:space="preserve"> </w:t>
      </w:r>
      <w:r>
        <w:rPr>
          <w:sz w:val="28"/>
          <w:szCs w:val="28"/>
          <w:lang w:val="ru-RU"/>
        </w:rPr>
        <w:t xml:space="preserve">Предоставлены циклограммы </w:t>
      </w:r>
      <w:r w:rsidR="001037A2">
        <w:rPr>
          <w:sz w:val="28"/>
          <w:szCs w:val="28"/>
          <w:lang w:val="ru-RU"/>
        </w:rPr>
        <w:t>образовательно-воспитательной</w:t>
      </w:r>
      <w:r>
        <w:rPr>
          <w:sz w:val="28"/>
          <w:szCs w:val="28"/>
          <w:lang w:val="ru-RU"/>
        </w:rPr>
        <w:t xml:space="preserve"> деятельности.</w:t>
      </w:r>
    </w:p>
    <w:p w14:paraId="2C9F4189" w14:textId="3EFF8F50" w:rsidR="001037A2" w:rsidRDefault="002629A8" w:rsidP="00B66F8F">
      <w:pPr>
        <w:pStyle w:val="af4"/>
        <w:ind w:left="0"/>
      </w:pPr>
      <w:r w:rsidRPr="00B65707">
        <w:t>Режим дня представлен за 2021-2022, 2022-2023, 2023-2024 учебные годы, утвержденный ру</w:t>
      </w:r>
      <w:r w:rsidR="001037A2">
        <w:t>ководителем школы, для класс</w:t>
      </w:r>
      <w:r w:rsidR="00FC3377">
        <w:t>ов</w:t>
      </w:r>
      <w:r w:rsidR="001037A2">
        <w:t xml:space="preserve"> предшкольной подготовки </w:t>
      </w:r>
      <w:r w:rsidR="00FC3377">
        <w:t>и мини-центра</w:t>
      </w:r>
      <w:r w:rsidR="001037A2">
        <w:t>.</w:t>
      </w:r>
    </w:p>
    <w:p w14:paraId="0502203D" w14:textId="64294A8E" w:rsidR="001037A2" w:rsidRDefault="001037A2" w:rsidP="00B66F8F">
      <w:pPr>
        <w:pStyle w:val="af4"/>
        <w:ind w:left="0"/>
      </w:pPr>
      <w:r w:rsidRPr="00B65707">
        <w:t>Режим дня за 2021-2022, 2022-2023, 2023-2024 учебные годы</w:t>
      </w:r>
      <w:r>
        <w:t xml:space="preserve"> для класса с казахским языком обучения предоставлены. </w:t>
      </w:r>
      <w:r w:rsidRPr="00B65707">
        <w:t>Режим дня за 2021-2022, 2022-2023</w:t>
      </w:r>
      <w:r>
        <w:t xml:space="preserve"> год для мини – центра </w:t>
      </w:r>
      <w:r w:rsidR="00AB50BD">
        <w:t>предоставлен</w:t>
      </w:r>
      <w:r>
        <w:t xml:space="preserve">. </w:t>
      </w:r>
    </w:p>
    <w:p w14:paraId="3D9B661A" w14:textId="77777777" w:rsidR="002629A8" w:rsidRPr="00B65707" w:rsidRDefault="002629A8" w:rsidP="001037A2">
      <w:pPr>
        <w:pStyle w:val="af4"/>
        <w:ind w:left="0"/>
      </w:pPr>
      <w:r w:rsidRPr="00B65707">
        <w:t xml:space="preserve"> Прием детей в дошкольную организацию осуществляется в соответствии с приказом Министра образования и науки Республики Казахстан от 19 июня 2020 года №254 </w:t>
      </w:r>
      <w:r w:rsidR="0081400B" w:rsidRPr="00B65707">
        <w:t>«</w:t>
      </w:r>
      <w:r w:rsidRPr="00B65707">
        <w:t>Об утверждении правил оказания государственных услуг в сфере дошкольного образования</w:t>
      </w:r>
      <w:r w:rsidR="0081400B" w:rsidRPr="00B65707">
        <w:t>»</w:t>
      </w:r>
      <w:r w:rsidRPr="00B65707">
        <w:t xml:space="preserve">, </w:t>
      </w:r>
    </w:p>
    <w:p w14:paraId="0DA8D827" w14:textId="52113C95" w:rsidR="009939A5" w:rsidRPr="00B65707" w:rsidRDefault="009939A5" w:rsidP="009939A5">
      <w:pPr>
        <w:spacing w:after="0" w:line="240" w:lineRule="auto"/>
        <w:ind w:firstLine="720"/>
        <w:contextualSpacing/>
        <w:jc w:val="both"/>
        <w:rPr>
          <w:sz w:val="28"/>
          <w:szCs w:val="28"/>
          <w:lang w:val="ru-RU"/>
        </w:rPr>
      </w:pPr>
      <w:r w:rsidRPr="00B65707">
        <w:rPr>
          <w:sz w:val="28"/>
          <w:szCs w:val="28"/>
          <w:lang w:val="ru-RU"/>
        </w:rPr>
        <w:t>Таким образом, установлено, что циклограммы и перспективные планы за 2023-2024 учебный год предоставлены в полном объеме в класс</w:t>
      </w:r>
      <w:r w:rsidR="00FC3377">
        <w:rPr>
          <w:sz w:val="28"/>
          <w:szCs w:val="28"/>
          <w:lang w:val="ru-RU"/>
        </w:rPr>
        <w:t>ах</w:t>
      </w:r>
      <w:r w:rsidRPr="00B65707">
        <w:rPr>
          <w:sz w:val="28"/>
          <w:szCs w:val="28"/>
          <w:lang w:val="ru-RU"/>
        </w:rPr>
        <w:t xml:space="preserve"> предшкольной подготовк</w:t>
      </w:r>
      <w:r w:rsidR="00FC3377">
        <w:rPr>
          <w:sz w:val="28"/>
          <w:szCs w:val="28"/>
          <w:lang w:val="ru-RU"/>
        </w:rPr>
        <w:t>и и мини-центра</w:t>
      </w:r>
      <w:r w:rsidR="001037A2">
        <w:rPr>
          <w:sz w:val="28"/>
          <w:szCs w:val="28"/>
          <w:lang w:val="ru-RU"/>
        </w:rPr>
        <w:t xml:space="preserve">. </w:t>
      </w:r>
    </w:p>
    <w:p w14:paraId="782932BE" w14:textId="64BCA97C" w:rsidR="002629A8" w:rsidRPr="00B65707" w:rsidRDefault="002629A8" w:rsidP="002629A8">
      <w:pPr>
        <w:spacing w:after="0" w:line="240" w:lineRule="auto"/>
        <w:ind w:firstLine="720"/>
        <w:contextualSpacing/>
        <w:jc w:val="both"/>
        <w:rPr>
          <w:sz w:val="28"/>
          <w:szCs w:val="28"/>
          <w:lang w:val="ru-RU"/>
        </w:rPr>
      </w:pPr>
      <w:r w:rsidRPr="00B65707">
        <w:rPr>
          <w:b/>
          <w:bCs/>
          <w:sz w:val="28"/>
          <w:szCs w:val="28"/>
          <w:lang w:val="ru-RU"/>
        </w:rPr>
        <w:t xml:space="preserve">Вывод: </w:t>
      </w:r>
      <w:r w:rsidRPr="00B65707">
        <w:rPr>
          <w:sz w:val="28"/>
          <w:szCs w:val="28"/>
          <w:lang w:val="ru-RU"/>
        </w:rPr>
        <w:t>соответствует требованиям п.п.4 п.4 главы 2 ГОСО ДВО, утвержденных приказом МП РК</w:t>
      </w:r>
      <w:r w:rsidR="00AB50BD">
        <w:rPr>
          <w:sz w:val="28"/>
          <w:szCs w:val="28"/>
          <w:lang w:val="ru-RU"/>
        </w:rPr>
        <w:t xml:space="preserve"> </w:t>
      </w:r>
      <w:r w:rsidRPr="00B65707">
        <w:rPr>
          <w:sz w:val="28"/>
          <w:szCs w:val="28"/>
          <w:lang w:val="ru-RU"/>
        </w:rPr>
        <w:t>от 03.08.2022 г. №348.</w:t>
      </w:r>
    </w:p>
    <w:p w14:paraId="5F8C88D9" w14:textId="77777777" w:rsidR="002629A8" w:rsidRPr="00B65707" w:rsidRDefault="002629A8" w:rsidP="002629A8">
      <w:pPr>
        <w:pStyle w:val="a5"/>
        <w:numPr>
          <w:ilvl w:val="0"/>
          <w:numId w:val="2"/>
        </w:numPr>
        <w:tabs>
          <w:tab w:val="left" w:pos="851"/>
        </w:tabs>
        <w:spacing w:after="0" w:line="240" w:lineRule="auto"/>
        <w:ind w:left="0" w:firstLine="720"/>
        <w:jc w:val="both"/>
        <w:rPr>
          <w:bCs/>
          <w:sz w:val="28"/>
          <w:szCs w:val="28"/>
          <w:lang w:val="ru-RU"/>
        </w:rPr>
      </w:pPr>
      <w:r w:rsidRPr="00B65707">
        <w:rPr>
          <w:b/>
          <w:bCs/>
          <w:sz w:val="28"/>
          <w:szCs w:val="28"/>
          <w:lang w:val="ru-RU"/>
        </w:rPr>
        <w:lastRenderedPageBreak/>
        <w:t xml:space="preserve">Соблюдение Типовых правил деятельности дошкольных организаций (далее-Типовые правила), утвержденных приказом Министра просвещения Республики Казахстан от 31 августа 2022 года № 385 </w:t>
      </w:r>
      <w:r w:rsidRPr="00B65707">
        <w:rPr>
          <w:bCs/>
          <w:sz w:val="28"/>
          <w:szCs w:val="28"/>
          <w:lang w:val="ru-RU"/>
        </w:rPr>
        <w:t>(зарегистрирован в Реестре государственной регистрации нормативных правовых актов под № 29329)</w:t>
      </w:r>
    </w:p>
    <w:p w14:paraId="2D6AE757" w14:textId="77777777" w:rsidR="002629A8" w:rsidRPr="00B65707" w:rsidRDefault="002629A8" w:rsidP="002629A8">
      <w:pPr>
        <w:spacing w:after="0" w:line="240" w:lineRule="auto"/>
        <w:ind w:firstLine="720"/>
        <w:jc w:val="both"/>
        <w:rPr>
          <w:bCs/>
          <w:sz w:val="28"/>
          <w:szCs w:val="28"/>
          <w:lang w:val="ru-RU"/>
        </w:rPr>
      </w:pPr>
      <w:r w:rsidRPr="00B65707">
        <w:rPr>
          <w:rStyle w:val="a4"/>
          <w:i/>
          <w:sz w:val="28"/>
          <w:szCs w:val="28"/>
          <w:lang w:val="ru-RU"/>
        </w:rPr>
        <w:t xml:space="preserve">Документы для анализа за оцениваемый период: заполненная таблица согласно приложению 1 к Критериям оценки организаций образования, </w:t>
      </w:r>
      <w:r w:rsidRPr="00B65707">
        <w:rPr>
          <w:i/>
          <w:sz w:val="28"/>
          <w:szCs w:val="28"/>
          <w:lang w:val="ru-RU"/>
        </w:rPr>
        <w:t>копии дипломов педагогов, осуществляющих профессиональную деятельность по воспитанию и обучению воспитанников, штатное расписание</w:t>
      </w:r>
      <w:r w:rsidRPr="00B65707">
        <w:rPr>
          <w:rStyle w:val="a4"/>
          <w:i/>
          <w:sz w:val="28"/>
          <w:szCs w:val="28"/>
          <w:lang w:val="ru-RU"/>
        </w:rPr>
        <w:t xml:space="preserve">. </w:t>
      </w:r>
    </w:p>
    <w:p w14:paraId="6E6855C5" w14:textId="77777777" w:rsidR="00976491" w:rsidRPr="009927BE" w:rsidRDefault="00976491" w:rsidP="00976491">
      <w:pPr>
        <w:spacing w:after="0" w:line="240" w:lineRule="auto"/>
        <w:ind w:firstLine="720"/>
        <w:jc w:val="both"/>
        <w:rPr>
          <w:b/>
          <w:sz w:val="28"/>
          <w:szCs w:val="28"/>
          <w:lang w:val="ru-RU"/>
        </w:rPr>
      </w:pPr>
      <w:r w:rsidRPr="009927BE">
        <w:rPr>
          <w:b/>
          <w:sz w:val="28"/>
          <w:szCs w:val="28"/>
          <w:lang w:val="ru-RU"/>
        </w:rPr>
        <w:t xml:space="preserve">Нарушения: </w:t>
      </w:r>
    </w:p>
    <w:p w14:paraId="33AF522A" w14:textId="77777777" w:rsidR="00976491" w:rsidRPr="009927BE" w:rsidRDefault="00976491" w:rsidP="00976491">
      <w:pPr>
        <w:pStyle w:val="a5"/>
        <w:numPr>
          <w:ilvl w:val="0"/>
          <w:numId w:val="12"/>
        </w:numPr>
        <w:spacing w:after="0" w:line="240" w:lineRule="auto"/>
        <w:ind w:left="0" w:firstLine="763"/>
        <w:jc w:val="both"/>
        <w:rPr>
          <w:sz w:val="28"/>
          <w:szCs w:val="28"/>
          <w:lang w:val="ru-RU"/>
        </w:rPr>
      </w:pPr>
      <w:r w:rsidRPr="009927BE">
        <w:rPr>
          <w:iCs/>
          <w:sz w:val="28"/>
          <w:szCs w:val="28"/>
          <w:lang w:val="ru-RU"/>
        </w:rPr>
        <w:t xml:space="preserve">За оцениваемый период не предоставлены штатные расписания, утвержденные директором </w:t>
      </w:r>
      <w:r w:rsidRPr="009927BE">
        <w:rPr>
          <w:sz w:val="28"/>
          <w:szCs w:val="28"/>
          <w:lang w:val="ru-RU"/>
        </w:rPr>
        <w:t xml:space="preserve">школы. </w:t>
      </w:r>
      <w:r w:rsidRPr="009927BE">
        <w:rPr>
          <w:iCs/>
          <w:sz w:val="28"/>
          <w:szCs w:val="28"/>
          <w:lang w:val="ru-RU"/>
        </w:rPr>
        <w:t xml:space="preserve"> </w:t>
      </w:r>
    </w:p>
    <w:p w14:paraId="67EFE8CD" w14:textId="77777777" w:rsidR="00976491" w:rsidRPr="009927BE" w:rsidRDefault="00976491" w:rsidP="00976491">
      <w:pPr>
        <w:pStyle w:val="a5"/>
        <w:numPr>
          <w:ilvl w:val="0"/>
          <w:numId w:val="12"/>
        </w:numPr>
        <w:spacing w:after="0" w:line="240" w:lineRule="auto"/>
        <w:ind w:left="0" w:firstLine="763"/>
        <w:jc w:val="both"/>
        <w:rPr>
          <w:sz w:val="28"/>
          <w:szCs w:val="28"/>
          <w:lang w:val="ru-RU"/>
        </w:rPr>
      </w:pPr>
      <w:proofErr w:type="spellStart"/>
      <w:r w:rsidRPr="009927BE">
        <w:rPr>
          <w:sz w:val="28"/>
          <w:szCs w:val="28"/>
          <w:lang w:val="ru-RU"/>
        </w:rPr>
        <w:t>Токмаганбетовой</w:t>
      </w:r>
      <w:proofErr w:type="spellEnd"/>
      <w:r w:rsidRPr="009927BE">
        <w:rPr>
          <w:sz w:val="28"/>
          <w:szCs w:val="28"/>
          <w:lang w:val="ru-RU"/>
        </w:rPr>
        <w:t xml:space="preserve"> </w:t>
      </w:r>
      <w:proofErr w:type="spellStart"/>
      <w:r w:rsidRPr="009927BE">
        <w:rPr>
          <w:sz w:val="28"/>
          <w:szCs w:val="28"/>
          <w:lang w:val="ru-RU"/>
        </w:rPr>
        <w:t>Рабиге</w:t>
      </w:r>
      <w:proofErr w:type="spellEnd"/>
      <w:r w:rsidRPr="009927BE">
        <w:rPr>
          <w:sz w:val="28"/>
          <w:szCs w:val="28"/>
          <w:lang w:val="ru-RU"/>
        </w:rPr>
        <w:t xml:space="preserve"> </w:t>
      </w:r>
      <w:proofErr w:type="spellStart"/>
      <w:r w:rsidRPr="009927BE">
        <w:rPr>
          <w:sz w:val="28"/>
          <w:szCs w:val="28"/>
          <w:lang w:val="ru-RU"/>
        </w:rPr>
        <w:t>Жумабаевне</w:t>
      </w:r>
      <w:proofErr w:type="spellEnd"/>
      <w:r w:rsidRPr="009927BE">
        <w:rPr>
          <w:sz w:val="28"/>
          <w:szCs w:val="28"/>
          <w:lang w:val="ru-RU"/>
        </w:rPr>
        <w:t xml:space="preserve"> – воспитателю предшкольного класса пройти курсы повышения квалификации. </w:t>
      </w:r>
    </w:p>
    <w:p w14:paraId="7939CDC4" w14:textId="77777777" w:rsidR="002629A8" w:rsidRDefault="002629A8" w:rsidP="002629A8">
      <w:pPr>
        <w:spacing w:after="0" w:line="240" w:lineRule="auto"/>
        <w:ind w:firstLine="720"/>
        <w:jc w:val="both"/>
        <w:rPr>
          <w:iCs/>
          <w:sz w:val="28"/>
          <w:szCs w:val="28"/>
          <w:lang w:val="ru-RU"/>
        </w:rPr>
      </w:pPr>
      <w:r w:rsidRPr="00B65707">
        <w:rPr>
          <w:b/>
          <w:bCs/>
          <w:sz w:val="28"/>
          <w:szCs w:val="28"/>
          <w:lang w:val="ru-RU"/>
        </w:rPr>
        <w:t xml:space="preserve">Результаты анализа: </w:t>
      </w:r>
      <w:r w:rsidRPr="00B65707">
        <w:rPr>
          <w:bCs/>
          <w:sz w:val="28"/>
          <w:szCs w:val="28"/>
          <w:lang w:val="ru-RU"/>
        </w:rPr>
        <w:t xml:space="preserve">За оцениваемый период предоставлены </w:t>
      </w:r>
      <w:r w:rsidRPr="00B65707">
        <w:rPr>
          <w:iCs/>
          <w:sz w:val="28"/>
          <w:szCs w:val="28"/>
          <w:lang w:val="ru-RU"/>
        </w:rPr>
        <w:t>сведения об укомплектованности педагогическими кадрами, документы об образовании педагогов с приложениями, сертификаты о переподготовке (при наличии), штатное расписание педагогов за оцениваемый период, приказы органов управлением образования о присвоении/подтверждении квалификационной категории за оцениваемый период. Сведения по повышению квалификации руководителей и педагогов по соответствующему профилю за оцениваемый период</w:t>
      </w:r>
      <w:r w:rsidR="006D7BD7" w:rsidRPr="00B65707">
        <w:rPr>
          <w:iCs/>
          <w:sz w:val="28"/>
          <w:szCs w:val="28"/>
          <w:lang w:val="ru-RU"/>
        </w:rPr>
        <w:t xml:space="preserve"> в классе предшкольной подготовки. </w:t>
      </w:r>
    </w:p>
    <w:p w14:paraId="659EA615" w14:textId="46980A88" w:rsidR="00FE190A" w:rsidRDefault="009927BE" w:rsidP="00FE190A">
      <w:pPr>
        <w:spacing w:after="0" w:line="240" w:lineRule="auto"/>
        <w:ind w:firstLine="720"/>
        <w:jc w:val="both"/>
        <w:rPr>
          <w:sz w:val="28"/>
          <w:szCs w:val="28"/>
          <w:lang w:val="ru-RU"/>
        </w:rPr>
      </w:pPr>
      <w:r>
        <w:rPr>
          <w:sz w:val="28"/>
          <w:szCs w:val="28"/>
          <w:lang w:val="ru-RU"/>
        </w:rPr>
        <w:t>С</w:t>
      </w:r>
      <w:r w:rsidR="001621BB" w:rsidRPr="001621BB">
        <w:rPr>
          <w:sz w:val="28"/>
          <w:szCs w:val="28"/>
          <w:lang w:val="ru-RU"/>
        </w:rPr>
        <w:t xml:space="preserve"> 1 июня 2024 года воспитатель предшкольного класса с казахским языком обучения  </w:t>
      </w:r>
      <w:proofErr w:type="spellStart"/>
      <w:r w:rsidR="001621BB" w:rsidRPr="001621BB">
        <w:rPr>
          <w:sz w:val="28"/>
          <w:szCs w:val="28"/>
          <w:lang w:val="ru-RU"/>
        </w:rPr>
        <w:t>Токмаганбетова</w:t>
      </w:r>
      <w:proofErr w:type="spellEnd"/>
      <w:r w:rsidR="001621BB" w:rsidRPr="001621BB">
        <w:rPr>
          <w:sz w:val="28"/>
          <w:szCs w:val="28"/>
          <w:lang w:val="ru-RU"/>
        </w:rPr>
        <w:t xml:space="preserve"> </w:t>
      </w:r>
      <w:proofErr w:type="spellStart"/>
      <w:r w:rsidR="001621BB" w:rsidRPr="001621BB">
        <w:rPr>
          <w:sz w:val="28"/>
          <w:szCs w:val="28"/>
          <w:lang w:val="ru-RU"/>
        </w:rPr>
        <w:t>Рабига</w:t>
      </w:r>
      <w:proofErr w:type="spellEnd"/>
      <w:r w:rsidR="001621BB" w:rsidRPr="001621BB">
        <w:rPr>
          <w:sz w:val="28"/>
          <w:szCs w:val="28"/>
          <w:lang w:val="ru-RU"/>
        </w:rPr>
        <w:t xml:space="preserve"> </w:t>
      </w:r>
      <w:proofErr w:type="spellStart"/>
      <w:r w:rsidR="001621BB" w:rsidRPr="001621BB">
        <w:rPr>
          <w:sz w:val="28"/>
          <w:szCs w:val="28"/>
          <w:lang w:val="ru-RU"/>
        </w:rPr>
        <w:t>Жумабаевна</w:t>
      </w:r>
      <w:proofErr w:type="spellEnd"/>
      <w:r w:rsidR="001621BB" w:rsidRPr="001621BB">
        <w:rPr>
          <w:sz w:val="28"/>
          <w:szCs w:val="28"/>
          <w:lang w:val="ru-RU"/>
        </w:rPr>
        <w:t xml:space="preserve"> вышла в декретный отпуск. На ее место временно, до выхода основного работника, принят воспитатель дошкольных учреждений </w:t>
      </w:r>
      <w:proofErr w:type="spellStart"/>
      <w:r w:rsidR="001621BB" w:rsidRPr="001621BB">
        <w:rPr>
          <w:sz w:val="28"/>
          <w:szCs w:val="28"/>
          <w:lang w:val="ru-RU"/>
        </w:rPr>
        <w:t>Бықия</w:t>
      </w:r>
      <w:proofErr w:type="spellEnd"/>
      <w:r w:rsidR="001621BB" w:rsidRPr="001621BB">
        <w:rPr>
          <w:sz w:val="28"/>
          <w:szCs w:val="28"/>
          <w:lang w:val="ru-RU"/>
        </w:rPr>
        <w:t xml:space="preserve"> </w:t>
      </w:r>
      <w:proofErr w:type="spellStart"/>
      <w:r w:rsidR="001621BB" w:rsidRPr="001621BB">
        <w:rPr>
          <w:sz w:val="28"/>
          <w:szCs w:val="28"/>
          <w:lang w:val="ru-RU"/>
        </w:rPr>
        <w:t>Гүлжанар</w:t>
      </w:r>
      <w:proofErr w:type="spellEnd"/>
      <w:r w:rsidR="001621BB" w:rsidRPr="001621BB">
        <w:rPr>
          <w:sz w:val="28"/>
          <w:szCs w:val="28"/>
          <w:lang w:val="ru-RU"/>
        </w:rPr>
        <w:t>, которая в 2024 году прошла курсы повышения квалификации</w:t>
      </w:r>
      <w:r w:rsidR="001621BB">
        <w:rPr>
          <w:sz w:val="28"/>
          <w:szCs w:val="28"/>
          <w:lang w:val="ru-RU"/>
        </w:rPr>
        <w:t xml:space="preserve"> №0742946 от 07 марта 2024 года</w:t>
      </w:r>
      <w:r w:rsidR="001621BB" w:rsidRPr="001621BB">
        <w:rPr>
          <w:sz w:val="28"/>
          <w:szCs w:val="28"/>
          <w:lang w:val="ru-RU"/>
        </w:rPr>
        <w:t>.</w:t>
      </w:r>
    </w:p>
    <w:p w14:paraId="156DB4AE" w14:textId="77777777" w:rsidR="001367A4" w:rsidRDefault="002629A8" w:rsidP="002629A8">
      <w:pPr>
        <w:spacing w:after="0" w:line="240" w:lineRule="auto"/>
        <w:ind w:firstLine="720"/>
        <w:jc w:val="both"/>
        <w:rPr>
          <w:sz w:val="28"/>
          <w:szCs w:val="28"/>
          <w:lang w:val="ru-RU"/>
        </w:rPr>
      </w:pPr>
      <w:r w:rsidRPr="00B65707">
        <w:rPr>
          <w:sz w:val="28"/>
          <w:szCs w:val="28"/>
          <w:lang w:val="ru-RU"/>
        </w:rPr>
        <w:t xml:space="preserve">К качественному списку педагогического состава предоставлены сертификаты о присвоении/подтверждении квалификационной категории, сертификаты о прохождении курсов повышения квалификации. </w:t>
      </w:r>
    </w:p>
    <w:p w14:paraId="2CB93939" w14:textId="0B69033F" w:rsidR="002629A8" w:rsidRPr="001367A4" w:rsidRDefault="002629A8" w:rsidP="001367A4">
      <w:pPr>
        <w:spacing w:after="0" w:line="240" w:lineRule="auto"/>
        <w:ind w:firstLine="720"/>
        <w:jc w:val="both"/>
        <w:rPr>
          <w:sz w:val="28"/>
          <w:szCs w:val="28"/>
          <w:lang w:val="ru-RU"/>
        </w:rPr>
      </w:pPr>
      <w:r w:rsidRPr="00B65707">
        <w:rPr>
          <w:iCs/>
          <w:sz w:val="28"/>
          <w:szCs w:val="28"/>
          <w:lang w:val="ru-RU"/>
        </w:rPr>
        <w:t xml:space="preserve">За оцениваемый период предоставлены штатные расписания, утвержденные директором </w:t>
      </w:r>
      <w:r w:rsidR="001367A4">
        <w:rPr>
          <w:sz w:val="28"/>
          <w:szCs w:val="28"/>
          <w:lang w:val="ru-RU"/>
        </w:rPr>
        <w:t>школы.</w:t>
      </w:r>
      <w:r w:rsidR="0031706E" w:rsidRPr="00B65707">
        <w:rPr>
          <w:sz w:val="28"/>
          <w:szCs w:val="28"/>
          <w:lang w:val="ru-RU"/>
        </w:rPr>
        <w:t xml:space="preserve"> </w:t>
      </w:r>
      <w:r w:rsidR="001367A4">
        <w:rPr>
          <w:iCs/>
          <w:sz w:val="28"/>
          <w:szCs w:val="28"/>
          <w:lang w:val="ru-RU"/>
        </w:rPr>
        <w:t xml:space="preserve"> </w:t>
      </w:r>
    </w:p>
    <w:p w14:paraId="333349B2" w14:textId="604EB3DD" w:rsidR="002629A8" w:rsidRPr="00B65707" w:rsidRDefault="002629A8" w:rsidP="002629A8">
      <w:pPr>
        <w:spacing w:after="0" w:line="240" w:lineRule="auto"/>
        <w:ind w:firstLine="720"/>
        <w:jc w:val="both"/>
        <w:rPr>
          <w:sz w:val="28"/>
          <w:szCs w:val="28"/>
          <w:lang w:val="ru-RU"/>
        </w:rPr>
      </w:pPr>
      <w:r w:rsidRPr="00B65707">
        <w:rPr>
          <w:b/>
          <w:bCs/>
          <w:sz w:val="28"/>
          <w:szCs w:val="28"/>
          <w:lang w:val="ru-RU"/>
        </w:rPr>
        <w:t xml:space="preserve">Вывод: </w:t>
      </w:r>
      <w:r w:rsidRPr="00B65707">
        <w:rPr>
          <w:sz w:val="28"/>
          <w:szCs w:val="28"/>
          <w:lang w:val="ru-RU"/>
        </w:rPr>
        <w:t>соответствует требованиям п.п.2 п.4 главы 2 ГОСО ДВО, утвержденных приказом МП  РК от 03.08.2022 г. №348.</w:t>
      </w:r>
    </w:p>
    <w:p w14:paraId="2E0583B7" w14:textId="77777777" w:rsidR="00A004F9" w:rsidRPr="00C00B3E" w:rsidRDefault="00A004F9" w:rsidP="00A004F9">
      <w:pPr>
        <w:pBdr>
          <w:bottom w:val="single" w:sz="4" w:space="2" w:color="FFFFFF"/>
        </w:pBdr>
        <w:spacing w:after="0" w:line="240" w:lineRule="auto"/>
        <w:ind w:firstLine="708"/>
        <w:jc w:val="both"/>
        <w:rPr>
          <w:i/>
          <w:sz w:val="28"/>
          <w:szCs w:val="28"/>
          <w:lang w:val="ru-RU"/>
        </w:rPr>
      </w:pPr>
      <w:bookmarkStart w:id="3" w:name="z61"/>
      <w:r w:rsidRPr="00C00B3E">
        <w:rPr>
          <w:b/>
          <w:color w:val="000000" w:themeColor="text1"/>
          <w:sz w:val="28"/>
          <w:szCs w:val="28"/>
          <w:lang w:val="ru-RU"/>
        </w:rPr>
        <w:t>4.</w:t>
      </w:r>
      <w:r w:rsidRPr="00C00B3E">
        <w:rPr>
          <w:color w:val="000000" w:themeColor="text1"/>
          <w:sz w:val="28"/>
          <w:szCs w:val="28"/>
          <w:lang w:val="ru-RU"/>
        </w:rPr>
        <w:t xml:space="preserve"> </w:t>
      </w:r>
      <w:r w:rsidRPr="00C00B3E">
        <w:rPr>
          <w:b/>
          <w:bCs/>
          <w:sz w:val="28"/>
          <w:szCs w:val="28"/>
          <w:lang w:val="ru-RU"/>
        </w:rPr>
        <w:t>наличие и анализ результатов мониторинга (стартовый) развития воспитанников: д</w:t>
      </w:r>
      <w:r w:rsidRPr="00C00B3E">
        <w:rPr>
          <w:b/>
          <w:bCs/>
          <w:i/>
          <w:iCs/>
          <w:sz w:val="28"/>
          <w:szCs w:val="28"/>
          <w:lang w:val="ru-RU"/>
        </w:rPr>
        <w:t>окументы для анализа за оцениваемый период</w:t>
      </w:r>
      <w:r w:rsidRPr="00C00B3E">
        <w:rPr>
          <w:i/>
          <w:iCs/>
          <w:sz w:val="28"/>
          <w:szCs w:val="28"/>
          <w:lang w:val="ru-RU"/>
        </w:rPr>
        <w:t>:</w:t>
      </w:r>
      <w:r w:rsidRPr="00C00B3E">
        <w:rPr>
          <w:i/>
          <w:sz w:val="28"/>
          <w:szCs w:val="28"/>
          <w:lang w:val="ru-RU"/>
        </w:rPr>
        <w:t xml:space="preserve"> </w:t>
      </w:r>
      <w:bookmarkStart w:id="4" w:name="_Hlk165626299"/>
      <w:r w:rsidRPr="00C00B3E">
        <w:rPr>
          <w:i/>
          <w:sz w:val="28"/>
          <w:szCs w:val="28"/>
          <w:lang w:val="ru-RU"/>
        </w:rPr>
        <w:t xml:space="preserve">копии мониторинга, планов (карт) индивидуального развития всех воспитанников организации образования. </w:t>
      </w:r>
      <w:bookmarkEnd w:id="4"/>
    </w:p>
    <w:bookmarkEnd w:id="3"/>
    <w:p w14:paraId="3DA0DE44" w14:textId="77777777" w:rsidR="00214BE1" w:rsidRPr="00A004F9" w:rsidRDefault="00214BE1" w:rsidP="00214BE1">
      <w:pPr>
        <w:spacing w:after="0" w:line="240" w:lineRule="auto"/>
        <w:ind w:firstLine="720"/>
        <w:contextualSpacing/>
        <w:jc w:val="both"/>
        <w:rPr>
          <w:rStyle w:val="a4"/>
          <w:bCs w:val="0"/>
          <w:color w:val="000000" w:themeColor="text1"/>
          <w:sz w:val="28"/>
          <w:szCs w:val="28"/>
          <w:lang w:val="ru-RU"/>
        </w:rPr>
      </w:pPr>
      <w:r w:rsidRPr="00A004F9">
        <w:rPr>
          <w:rStyle w:val="a4"/>
          <w:bCs w:val="0"/>
          <w:color w:val="000000" w:themeColor="text1"/>
          <w:sz w:val="28"/>
          <w:szCs w:val="28"/>
          <w:lang w:val="ru-RU"/>
        </w:rPr>
        <w:t xml:space="preserve">Нарушения: </w:t>
      </w:r>
    </w:p>
    <w:p w14:paraId="5F7BB590" w14:textId="77777777" w:rsidR="00214BE1" w:rsidRPr="00A004F9" w:rsidRDefault="00214BE1" w:rsidP="00214BE1">
      <w:pPr>
        <w:pStyle w:val="a5"/>
        <w:numPr>
          <w:ilvl w:val="0"/>
          <w:numId w:val="13"/>
        </w:numPr>
        <w:spacing w:after="0" w:line="240" w:lineRule="auto"/>
        <w:ind w:left="0" w:firstLine="621"/>
        <w:jc w:val="both"/>
        <w:rPr>
          <w:color w:val="000000" w:themeColor="text1"/>
          <w:sz w:val="28"/>
          <w:szCs w:val="28"/>
          <w:lang w:val="ru-RU"/>
        </w:rPr>
      </w:pPr>
      <w:r w:rsidRPr="00A004F9">
        <w:rPr>
          <w:color w:val="000000" w:themeColor="text1"/>
          <w:sz w:val="28"/>
          <w:szCs w:val="28"/>
          <w:lang w:val="ru-RU"/>
        </w:rPr>
        <w:t xml:space="preserve">В классе предшкольной подготовки с казахским языком обучения за </w:t>
      </w:r>
      <w:r w:rsidRPr="00A004F9">
        <w:rPr>
          <w:rStyle w:val="a4"/>
          <w:b w:val="0"/>
          <w:color w:val="000000" w:themeColor="text1"/>
          <w:sz w:val="28"/>
          <w:szCs w:val="28"/>
          <w:lang w:val="ru-RU"/>
        </w:rPr>
        <w:t xml:space="preserve">2021-2022, 202-2023, 2023-2024 учебные годы не предоставлен стартовый мониторинг. </w:t>
      </w:r>
    </w:p>
    <w:p w14:paraId="27F12D81" w14:textId="77777777" w:rsidR="00214BE1" w:rsidRPr="00A004F9" w:rsidRDefault="00214BE1" w:rsidP="00214BE1">
      <w:pPr>
        <w:pStyle w:val="a5"/>
        <w:numPr>
          <w:ilvl w:val="0"/>
          <w:numId w:val="13"/>
        </w:numPr>
        <w:spacing w:after="0" w:line="240" w:lineRule="auto"/>
        <w:ind w:left="0" w:firstLine="621"/>
        <w:jc w:val="both"/>
        <w:rPr>
          <w:rStyle w:val="a4"/>
          <w:b w:val="0"/>
          <w:color w:val="000000" w:themeColor="text1"/>
          <w:sz w:val="28"/>
          <w:szCs w:val="28"/>
          <w:lang w:val="ru-RU"/>
        </w:rPr>
      </w:pPr>
      <w:r w:rsidRPr="00A004F9">
        <w:rPr>
          <w:color w:val="000000" w:themeColor="text1"/>
          <w:sz w:val="28"/>
          <w:szCs w:val="28"/>
          <w:lang w:val="ru-RU"/>
        </w:rPr>
        <w:lastRenderedPageBreak/>
        <w:t>В мини – центре «</w:t>
      </w:r>
      <w:proofErr w:type="spellStart"/>
      <w:r w:rsidRPr="00A004F9">
        <w:rPr>
          <w:color w:val="000000" w:themeColor="text1"/>
          <w:sz w:val="28"/>
          <w:szCs w:val="28"/>
          <w:lang w:val="ru-RU"/>
        </w:rPr>
        <w:t>Айголек</w:t>
      </w:r>
      <w:proofErr w:type="spellEnd"/>
      <w:r w:rsidRPr="00A004F9">
        <w:rPr>
          <w:color w:val="000000" w:themeColor="text1"/>
          <w:sz w:val="28"/>
          <w:szCs w:val="28"/>
          <w:lang w:val="ru-RU"/>
        </w:rPr>
        <w:t xml:space="preserve">» с казахским языком обучения за </w:t>
      </w:r>
      <w:r w:rsidRPr="00A004F9">
        <w:rPr>
          <w:rStyle w:val="a4"/>
          <w:b w:val="0"/>
          <w:color w:val="000000" w:themeColor="text1"/>
          <w:sz w:val="28"/>
          <w:szCs w:val="28"/>
          <w:lang w:val="ru-RU"/>
        </w:rPr>
        <w:t xml:space="preserve">2021-2022, 202-2023 учебные годы не предоставлен стартовый мониторинг. </w:t>
      </w:r>
    </w:p>
    <w:p w14:paraId="249AC485" w14:textId="77777777" w:rsidR="00A004F9" w:rsidRPr="00C00B3E" w:rsidRDefault="00A004F9" w:rsidP="00A004F9">
      <w:pPr>
        <w:spacing w:after="0" w:line="240" w:lineRule="auto"/>
        <w:ind w:firstLine="720"/>
        <w:contextualSpacing/>
        <w:jc w:val="both"/>
        <w:rPr>
          <w:bCs/>
          <w:sz w:val="28"/>
          <w:szCs w:val="28"/>
          <w:lang w:val="ru-RU"/>
        </w:rPr>
      </w:pPr>
      <w:r w:rsidRPr="00C00B3E">
        <w:rPr>
          <w:b/>
          <w:bCs/>
          <w:sz w:val="28"/>
          <w:szCs w:val="28"/>
          <w:lang w:val="ru-RU"/>
        </w:rPr>
        <w:t>Результаты анализа:</w:t>
      </w:r>
      <w:r w:rsidRPr="00C00B3E">
        <w:rPr>
          <w:bCs/>
          <w:sz w:val="28"/>
          <w:szCs w:val="28"/>
          <w:lang w:val="ru-RU"/>
        </w:rPr>
        <w:t xml:space="preserve"> изучение представленных для анализа документов </w:t>
      </w:r>
      <w:r w:rsidRPr="00C00B3E">
        <w:rPr>
          <w:sz w:val="28"/>
          <w:szCs w:val="28"/>
          <w:lang w:val="ru-RU"/>
        </w:rPr>
        <w:t xml:space="preserve">результатов стартового мониторинга достижений воспитанников в соответствии с возрастной периодизацией </w:t>
      </w:r>
      <w:r w:rsidRPr="00C00B3E">
        <w:rPr>
          <w:rStyle w:val="a4"/>
          <w:b w:val="0"/>
          <w:sz w:val="28"/>
          <w:szCs w:val="28"/>
          <w:lang w:val="ru-RU"/>
        </w:rPr>
        <w:t xml:space="preserve">за 2021-2022, 202-2023,2023-2024 учебные годы </w:t>
      </w:r>
      <w:r w:rsidRPr="00C00B3E">
        <w:rPr>
          <w:bCs/>
          <w:sz w:val="28"/>
          <w:szCs w:val="28"/>
          <w:lang w:val="ru-RU"/>
        </w:rPr>
        <w:t>показало, что:</w:t>
      </w:r>
    </w:p>
    <w:p w14:paraId="6071EF44" w14:textId="74814F40" w:rsidR="00A004F9" w:rsidRPr="00624BB9" w:rsidRDefault="00A004F9" w:rsidP="00A004F9">
      <w:pPr>
        <w:spacing w:after="0" w:line="240" w:lineRule="auto"/>
        <w:ind w:firstLine="720"/>
        <w:contextualSpacing/>
        <w:jc w:val="both"/>
        <w:rPr>
          <w:rStyle w:val="a4"/>
          <w:b w:val="0"/>
          <w:sz w:val="28"/>
          <w:szCs w:val="28"/>
          <w:lang w:val="ru-RU"/>
        </w:rPr>
      </w:pPr>
      <w:r w:rsidRPr="00624BB9">
        <w:rPr>
          <w:rStyle w:val="a4"/>
          <w:b w:val="0"/>
          <w:sz w:val="28"/>
          <w:szCs w:val="28"/>
          <w:lang w:val="ru-RU"/>
        </w:rPr>
        <w:t xml:space="preserve">На 2021-2022 учебный год в предшкольном классе и мини-центре продиагностировано </w:t>
      </w:r>
      <w:r w:rsidR="0098226C" w:rsidRPr="00624BB9">
        <w:rPr>
          <w:rStyle w:val="a4"/>
          <w:b w:val="0"/>
          <w:sz w:val="28"/>
          <w:szCs w:val="28"/>
          <w:lang w:val="ru-RU"/>
        </w:rPr>
        <w:t>18</w:t>
      </w:r>
      <w:r w:rsidRPr="00624BB9">
        <w:rPr>
          <w:rStyle w:val="a4"/>
          <w:b w:val="0"/>
          <w:sz w:val="28"/>
          <w:szCs w:val="28"/>
          <w:lang w:val="ru-RU"/>
        </w:rPr>
        <w:t xml:space="preserve"> детей.</w:t>
      </w:r>
    </w:p>
    <w:p w14:paraId="0DF4F273" w14:textId="7B60A670" w:rsidR="00A004F9" w:rsidRPr="00624BB9" w:rsidRDefault="00A004F9" w:rsidP="00A004F9">
      <w:pPr>
        <w:spacing w:after="0" w:line="240" w:lineRule="auto"/>
        <w:ind w:firstLine="720"/>
        <w:contextualSpacing/>
        <w:jc w:val="both"/>
        <w:rPr>
          <w:rStyle w:val="a4"/>
          <w:b w:val="0"/>
          <w:sz w:val="28"/>
          <w:szCs w:val="28"/>
          <w:lang w:val="ru-RU"/>
        </w:rPr>
      </w:pPr>
      <w:r w:rsidRPr="00624BB9">
        <w:rPr>
          <w:rStyle w:val="a4"/>
          <w:b w:val="0"/>
          <w:sz w:val="28"/>
          <w:szCs w:val="28"/>
          <w:lang w:val="ru-RU"/>
        </w:rPr>
        <w:t xml:space="preserve">На 2022-2023 учебный год в предшкольном классе и мини-центре продиагностировано </w:t>
      </w:r>
      <w:r w:rsidR="0098226C" w:rsidRPr="00624BB9">
        <w:rPr>
          <w:rStyle w:val="a4"/>
          <w:b w:val="0"/>
          <w:sz w:val="28"/>
          <w:szCs w:val="28"/>
          <w:lang w:val="ru-RU"/>
        </w:rPr>
        <w:t>14</w:t>
      </w:r>
      <w:r w:rsidRPr="00624BB9">
        <w:rPr>
          <w:rStyle w:val="a4"/>
          <w:b w:val="0"/>
          <w:sz w:val="28"/>
          <w:szCs w:val="28"/>
          <w:lang w:val="ru-RU"/>
        </w:rPr>
        <w:t xml:space="preserve"> ребенка.</w:t>
      </w:r>
    </w:p>
    <w:p w14:paraId="0905EB17" w14:textId="73140FDA" w:rsidR="00A004F9" w:rsidRPr="00C00B3E" w:rsidRDefault="00A004F9" w:rsidP="00A004F9">
      <w:pPr>
        <w:spacing w:after="0" w:line="240" w:lineRule="auto"/>
        <w:ind w:firstLine="720"/>
        <w:contextualSpacing/>
        <w:jc w:val="both"/>
        <w:rPr>
          <w:rStyle w:val="a4"/>
          <w:b w:val="0"/>
          <w:sz w:val="28"/>
          <w:szCs w:val="28"/>
          <w:lang w:val="ru-RU"/>
        </w:rPr>
      </w:pPr>
      <w:r w:rsidRPr="00624BB9">
        <w:rPr>
          <w:rStyle w:val="a4"/>
          <w:b w:val="0"/>
          <w:sz w:val="28"/>
          <w:szCs w:val="28"/>
          <w:lang w:val="ru-RU"/>
        </w:rPr>
        <w:t xml:space="preserve">На 2022-2023 учебный год в предшкольном классе и мини-центре продиагностировано </w:t>
      </w:r>
      <w:r w:rsidR="0098226C" w:rsidRPr="00624BB9">
        <w:rPr>
          <w:rStyle w:val="a4"/>
          <w:b w:val="0"/>
          <w:sz w:val="28"/>
          <w:szCs w:val="28"/>
          <w:lang w:val="ru-RU"/>
        </w:rPr>
        <w:t>14</w:t>
      </w:r>
      <w:r w:rsidRPr="00624BB9">
        <w:rPr>
          <w:rStyle w:val="a4"/>
          <w:b w:val="0"/>
          <w:sz w:val="28"/>
          <w:szCs w:val="28"/>
          <w:lang w:val="ru-RU"/>
        </w:rPr>
        <w:t xml:space="preserve"> детей.</w:t>
      </w:r>
    </w:p>
    <w:p w14:paraId="43188581" w14:textId="77777777" w:rsidR="00A004F9" w:rsidRPr="00C00B3E" w:rsidRDefault="00A004F9" w:rsidP="00A004F9">
      <w:pPr>
        <w:spacing w:after="0" w:line="240" w:lineRule="auto"/>
        <w:ind w:firstLine="720"/>
        <w:jc w:val="both"/>
        <w:rPr>
          <w:rStyle w:val="a4"/>
          <w:b w:val="0"/>
          <w:bCs w:val="0"/>
          <w:sz w:val="28"/>
          <w:szCs w:val="28"/>
          <w:lang w:val="ru-RU"/>
        </w:rPr>
      </w:pPr>
      <w:r w:rsidRPr="00C00B3E">
        <w:rPr>
          <w:sz w:val="28"/>
          <w:szCs w:val="28"/>
          <w:lang w:val="ru-RU"/>
        </w:rPr>
        <w:t>На основании полученных данных стартового мониторинга, для обеспечения индивидуального подхода, на каждого ребенка заполнены «Индивидуальные карты развития ребенка». Промежуточный мониторинг был проведен в январе месяце, согласно методическим рекомендациям для проведения мониторинга по усвоению содержания типовой учебной программы дошкольного воспитания и обучения 2023 года. Результаты мониторинга заполняются в «Листе наблюдений». На основании полученных данных, заполняется Индивидуальная карта развития ребенка. В Индивидуальной карте развития ребенка в разделе «Корректирующие мероприятия» по итогам данных диагностики воспитателями заполняются мероприятия по дальнейшему развитию ребенка.</w:t>
      </w:r>
    </w:p>
    <w:p w14:paraId="1EC68FE4" w14:textId="77777777" w:rsidR="00A004F9" w:rsidRPr="00C00B3E" w:rsidRDefault="00A004F9" w:rsidP="00A004F9">
      <w:pPr>
        <w:pStyle w:val="a5"/>
        <w:tabs>
          <w:tab w:val="left" w:pos="567"/>
        </w:tabs>
        <w:spacing w:after="0" w:line="240" w:lineRule="auto"/>
        <w:ind w:left="0" w:firstLine="720"/>
        <w:jc w:val="both"/>
        <w:rPr>
          <w:bCs/>
          <w:sz w:val="28"/>
          <w:szCs w:val="28"/>
          <w:lang w:val="ru-RU"/>
        </w:rPr>
      </w:pPr>
      <w:r w:rsidRPr="00C00B3E">
        <w:rPr>
          <w:b/>
          <w:bCs/>
          <w:sz w:val="28"/>
          <w:szCs w:val="28"/>
          <w:lang w:val="ru-RU"/>
        </w:rPr>
        <w:t xml:space="preserve">Вывод: </w:t>
      </w:r>
      <w:r w:rsidRPr="00C00B3E">
        <w:rPr>
          <w:rStyle w:val="a4"/>
          <w:b w:val="0"/>
          <w:sz w:val="28"/>
          <w:szCs w:val="28"/>
          <w:lang w:val="ru-RU"/>
        </w:rPr>
        <w:t>с</w:t>
      </w:r>
      <w:r w:rsidRPr="00C00B3E">
        <w:rPr>
          <w:sz w:val="28"/>
          <w:szCs w:val="28"/>
          <w:lang w:val="ru-RU"/>
        </w:rPr>
        <w:t>оответствует требованиям п.20 главы 2 ГОСО ДВО, утвержденных приказом МП РК от 03.08.2022 г. №348.</w:t>
      </w:r>
    </w:p>
    <w:p w14:paraId="3C506EF0" w14:textId="77777777" w:rsidR="00BE2BDB" w:rsidRDefault="00BE2BDB" w:rsidP="002629A8">
      <w:pPr>
        <w:pStyle w:val="a5"/>
        <w:tabs>
          <w:tab w:val="left" w:pos="567"/>
        </w:tabs>
        <w:spacing w:after="0" w:line="240" w:lineRule="auto"/>
        <w:ind w:left="0" w:firstLine="720"/>
        <w:jc w:val="both"/>
        <w:rPr>
          <w:b/>
          <w:bCs/>
          <w:color w:val="000000" w:themeColor="text1"/>
          <w:sz w:val="28"/>
          <w:szCs w:val="28"/>
          <w:lang w:val="ru-RU"/>
        </w:rPr>
      </w:pPr>
    </w:p>
    <w:p w14:paraId="14722411" w14:textId="285FCC96" w:rsidR="00762569" w:rsidRPr="00B71A8D" w:rsidRDefault="002629A8" w:rsidP="00B71A8D">
      <w:pPr>
        <w:pStyle w:val="af4"/>
        <w:ind w:left="0"/>
        <w:rPr>
          <w:b/>
          <w:bCs/>
        </w:rPr>
      </w:pPr>
      <w:r w:rsidRPr="00B65707">
        <w:rPr>
          <w:b/>
        </w:rPr>
        <w:t xml:space="preserve">ВЫВОД: </w:t>
      </w:r>
      <w:r w:rsidRPr="00B65707">
        <w:t xml:space="preserve">Коммунальное государственное учреждение </w:t>
      </w:r>
      <w:r w:rsidR="00B71A8D" w:rsidRPr="00422D6F">
        <w:t>«Общеобраз</w:t>
      </w:r>
      <w:r w:rsidR="00B71A8D">
        <w:t xml:space="preserve">овательная школа села </w:t>
      </w:r>
      <w:proofErr w:type="spellStart"/>
      <w:r w:rsidR="00B71A8D">
        <w:t>Узынколь</w:t>
      </w:r>
      <w:proofErr w:type="spellEnd"/>
      <w:r w:rsidR="00B71A8D">
        <w:t xml:space="preserve"> отдела образования по </w:t>
      </w:r>
      <w:r w:rsidR="00B71A8D" w:rsidRPr="00422D6F">
        <w:t>Егиндыкол</w:t>
      </w:r>
      <w:r w:rsidR="00B71A8D">
        <w:t xml:space="preserve">ьскому району </w:t>
      </w:r>
      <w:r w:rsidR="00B71A8D" w:rsidRPr="00422D6F">
        <w:t>управления образования Акмолинской области»</w:t>
      </w:r>
      <w:r w:rsidR="00B71A8D">
        <w:t xml:space="preserve"> </w:t>
      </w:r>
      <w:r w:rsidR="001079E4">
        <w:t xml:space="preserve">после повторной аттестации </w:t>
      </w:r>
      <w:r w:rsidRPr="00B65707">
        <w:rPr>
          <w:color w:val="000000" w:themeColor="text1"/>
        </w:rPr>
        <w:t>соответствует</w:t>
      </w:r>
      <w:r w:rsidRPr="00B65707">
        <w:t xml:space="preserve"> требованиям государственных общеобязательных стандартов дошкольного образования.</w:t>
      </w:r>
    </w:p>
    <w:p w14:paraId="4657C769" w14:textId="77777777" w:rsidR="003B1447" w:rsidRDefault="003B1447" w:rsidP="00B71A8D">
      <w:pPr>
        <w:spacing w:after="0" w:line="240" w:lineRule="auto"/>
        <w:ind w:firstLine="720"/>
        <w:jc w:val="both"/>
        <w:rPr>
          <w:b/>
          <w:sz w:val="28"/>
          <w:szCs w:val="28"/>
          <w:lang w:val="ru-RU"/>
        </w:rPr>
      </w:pPr>
    </w:p>
    <w:p w14:paraId="79DE5286" w14:textId="5C4AFE59" w:rsidR="00BA74A2" w:rsidRPr="0040740B" w:rsidRDefault="002629A8" w:rsidP="00B71A8D">
      <w:pPr>
        <w:spacing w:after="0" w:line="240" w:lineRule="auto"/>
        <w:ind w:firstLine="720"/>
        <w:jc w:val="both"/>
        <w:rPr>
          <w:sz w:val="28"/>
          <w:szCs w:val="28"/>
          <w:lang w:val="ru-RU"/>
        </w:rPr>
      </w:pPr>
      <w:r w:rsidRPr="0040740B">
        <w:rPr>
          <w:b/>
          <w:sz w:val="28"/>
          <w:szCs w:val="28"/>
          <w:lang w:val="ru-RU"/>
        </w:rPr>
        <w:t xml:space="preserve">Результат государственной аттестации: </w:t>
      </w:r>
      <w:r w:rsidR="00BA74A2" w:rsidRPr="0040740B">
        <w:rPr>
          <w:sz w:val="28"/>
          <w:szCs w:val="28"/>
          <w:lang w:val="ru-RU"/>
        </w:rPr>
        <w:t>«</w:t>
      </w:r>
      <w:r w:rsidR="001079E4" w:rsidRPr="0040740B">
        <w:rPr>
          <w:sz w:val="28"/>
          <w:szCs w:val="28"/>
          <w:lang w:val="ru-RU"/>
        </w:rPr>
        <w:t>А</w:t>
      </w:r>
      <w:r w:rsidR="00BA74A2" w:rsidRPr="0040740B">
        <w:rPr>
          <w:sz w:val="28"/>
          <w:szCs w:val="28"/>
          <w:lang w:val="ru-RU"/>
        </w:rPr>
        <w:t>ттестовать».</w:t>
      </w:r>
    </w:p>
    <w:p w14:paraId="6110E147" w14:textId="77777777" w:rsidR="00310A7F" w:rsidRDefault="00310A7F" w:rsidP="00B71A8D">
      <w:pPr>
        <w:spacing w:after="0" w:line="240" w:lineRule="auto"/>
        <w:ind w:firstLine="720"/>
        <w:jc w:val="both"/>
        <w:rPr>
          <w:sz w:val="28"/>
          <w:szCs w:val="28"/>
          <w:lang w:val="ru-RU"/>
        </w:rPr>
      </w:pPr>
    </w:p>
    <w:p w14:paraId="5F9F51B5" w14:textId="6715B1ED" w:rsidR="002629A8" w:rsidRPr="00B65707" w:rsidRDefault="002629A8" w:rsidP="002629A8">
      <w:pPr>
        <w:tabs>
          <w:tab w:val="left" w:pos="851"/>
        </w:tabs>
        <w:spacing w:after="0" w:line="240" w:lineRule="auto"/>
        <w:ind w:firstLine="720"/>
        <w:contextualSpacing/>
        <w:jc w:val="both"/>
        <w:rPr>
          <w:sz w:val="28"/>
          <w:szCs w:val="28"/>
          <w:lang w:val="ru-RU"/>
        </w:rPr>
      </w:pPr>
      <w:r w:rsidRPr="003B1447">
        <w:rPr>
          <w:sz w:val="28"/>
          <w:szCs w:val="28"/>
          <w:lang w:val="ru-RU"/>
        </w:rPr>
        <w:t>П</w:t>
      </w:r>
      <w:r w:rsidR="00B71A8D" w:rsidRPr="003B1447">
        <w:rPr>
          <w:sz w:val="28"/>
          <w:szCs w:val="28"/>
          <w:lang w:val="ru-RU"/>
        </w:rPr>
        <w:t xml:space="preserve">ротокольное решение комиссии № </w:t>
      </w:r>
      <w:r w:rsidR="003B1447" w:rsidRPr="003B1447">
        <w:rPr>
          <w:sz w:val="28"/>
          <w:szCs w:val="28"/>
          <w:lang w:val="ru-RU"/>
        </w:rPr>
        <w:t>117</w:t>
      </w:r>
      <w:r w:rsidR="00B71A8D" w:rsidRPr="003B1447">
        <w:rPr>
          <w:sz w:val="28"/>
          <w:szCs w:val="28"/>
          <w:lang w:val="ru-RU"/>
        </w:rPr>
        <w:t xml:space="preserve"> от </w:t>
      </w:r>
      <w:r w:rsidR="003B1447" w:rsidRPr="003B1447">
        <w:rPr>
          <w:sz w:val="28"/>
          <w:szCs w:val="28"/>
          <w:lang w:val="ru-RU"/>
        </w:rPr>
        <w:t>15 апреля 2025</w:t>
      </w:r>
      <w:r w:rsidRPr="003B1447">
        <w:rPr>
          <w:sz w:val="28"/>
          <w:szCs w:val="28"/>
          <w:lang w:val="ru-RU"/>
        </w:rPr>
        <w:t xml:space="preserve"> года</w:t>
      </w:r>
      <w:r w:rsidR="00BA74A2" w:rsidRPr="003B1447">
        <w:rPr>
          <w:sz w:val="28"/>
          <w:szCs w:val="28"/>
          <w:lang w:val="ru-RU"/>
        </w:rPr>
        <w:t>.</w:t>
      </w:r>
    </w:p>
    <w:p w14:paraId="0DB89666" w14:textId="77777777" w:rsidR="00BA74A2" w:rsidRPr="00B65707" w:rsidRDefault="00BA74A2" w:rsidP="002629A8">
      <w:pPr>
        <w:spacing w:after="0" w:line="240" w:lineRule="auto"/>
        <w:ind w:firstLine="720"/>
        <w:jc w:val="both"/>
        <w:rPr>
          <w:sz w:val="28"/>
          <w:szCs w:val="28"/>
          <w:lang w:val="ru-RU"/>
        </w:rPr>
      </w:pPr>
    </w:p>
    <w:p w14:paraId="7D6E6F4A" w14:textId="77777777" w:rsidR="002629A8" w:rsidRPr="00B65707" w:rsidRDefault="002629A8" w:rsidP="00B06881">
      <w:pPr>
        <w:spacing w:after="0" w:line="240" w:lineRule="auto"/>
        <w:ind w:firstLine="720"/>
        <w:jc w:val="both"/>
        <w:rPr>
          <w:sz w:val="28"/>
          <w:szCs w:val="28"/>
          <w:lang w:val="ru-RU"/>
        </w:rPr>
      </w:pPr>
      <w:r w:rsidRPr="00B65707">
        <w:rPr>
          <w:b/>
          <w:sz w:val="28"/>
          <w:szCs w:val="28"/>
          <w:lang w:val="ru-RU"/>
        </w:rPr>
        <w:t>Председатель комиссии:</w:t>
      </w:r>
      <w:r w:rsidRPr="00B65707">
        <w:rPr>
          <w:sz w:val="28"/>
          <w:szCs w:val="28"/>
          <w:lang w:val="ru-RU"/>
        </w:rPr>
        <w:t>______________</w:t>
      </w:r>
      <w:proofErr w:type="spellStart"/>
      <w:r w:rsidRPr="00B65707">
        <w:rPr>
          <w:sz w:val="28"/>
          <w:szCs w:val="28"/>
          <w:lang w:val="ru-RU"/>
        </w:rPr>
        <w:t>Ташпенова</w:t>
      </w:r>
      <w:proofErr w:type="spellEnd"/>
      <w:r w:rsidRPr="00B65707">
        <w:rPr>
          <w:sz w:val="28"/>
          <w:szCs w:val="28"/>
          <w:lang w:val="ru-RU"/>
        </w:rPr>
        <w:t xml:space="preserve"> А.А.</w:t>
      </w:r>
    </w:p>
    <w:p w14:paraId="5F230222" w14:textId="4EC1D316" w:rsidR="00B06881" w:rsidRPr="00B06881" w:rsidRDefault="00065319" w:rsidP="00B06881">
      <w:pPr>
        <w:spacing w:after="0" w:line="240" w:lineRule="auto"/>
        <w:rPr>
          <w:lang w:val="ru-RU"/>
        </w:rPr>
      </w:pPr>
      <w:r>
        <w:rPr>
          <w:b/>
          <w:sz w:val="28"/>
          <w:szCs w:val="28"/>
          <w:lang w:val="ru-RU"/>
        </w:rPr>
        <w:t xml:space="preserve">          </w:t>
      </w:r>
      <w:r w:rsidR="002629A8" w:rsidRPr="00B65707">
        <w:rPr>
          <w:b/>
          <w:sz w:val="28"/>
          <w:szCs w:val="28"/>
          <w:lang w:val="ru-RU"/>
        </w:rPr>
        <w:t>Члены комиссии</w:t>
      </w:r>
      <w:r w:rsidR="002629A8" w:rsidRPr="00B65707">
        <w:rPr>
          <w:sz w:val="28"/>
          <w:szCs w:val="28"/>
          <w:lang w:val="ru-RU"/>
        </w:rPr>
        <w:t xml:space="preserve">:           _______________ </w:t>
      </w:r>
      <w:proofErr w:type="spellStart"/>
      <w:r w:rsidR="00B06881" w:rsidRPr="004B5041">
        <w:rPr>
          <w:spacing w:val="2"/>
          <w:sz w:val="28"/>
          <w:szCs w:val="28"/>
          <w:lang w:val="ru-RU" w:eastAsia="ru-RU"/>
        </w:rPr>
        <w:t>Еркебаева</w:t>
      </w:r>
      <w:proofErr w:type="spellEnd"/>
      <w:r w:rsidR="00B06881" w:rsidRPr="004B5041">
        <w:rPr>
          <w:spacing w:val="2"/>
          <w:sz w:val="28"/>
          <w:szCs w:val="28"/>
          <w:lang w:val="ru-RU" w:eastAsia="ru-RU"/>
        </w:rPr>
        <w:t xml:space="preserve"> </w:t>
      </w:r>
      <w:r w:rsidR="00B06881">
        <w:rPr>
          <w:spacing w:val="2"/>
          <w:sz w:val="28"/>
          <w:szCs w:val="28"/>
          <w:lang w:val="ru-RU" w:eastAsia="ru-RU"/>
        </w:rPr>
        <w:t>С.К.</w:t>
      </w:r>
      <w:r w:rsidR="00B06881" w:rsidRPr="004B5041">
        <w:rPr>
          <w:spacing w:val="2"/>
          <w:sz w:val="28"/>
          <w:szCs w:val="28"/>
          <w:lang w:val="ru-RU" w:eastAsia="ru-RU"/>
        </w:rPr>
        <w:t xml:space="preserve"> </w:t>
      </w:r>
    </w:p>
    <w:p w14:paraId="3A8D8BEC" w14:textId="781E57D0" w:rsidR="00B06881" w:rsidRDefault="00B06881" w:rsidP="00B06881">
      <w:pPr>
        <w:spacing w:after="0" w:line="240" w:lineRule="auto"/>
        <w:rPr>
          <w:spacing w:val="2"/>
          <w:sz w:val="28"/>
          <w:szCs w:val="28"/>
          <w:lang w:val="ru-RU" w:eastAsia="ru-RU"/>
        </w:rPr>
      </w:pPr>
      <w:r>
        <w:rPr>
          <w:spacing w:val="2"/>
          <w:sz w:val="28"/>
          <w:szCs w:val="28"/>
          <w:lang w:val="ru-RU" w:eastAsia="ru-RU"/>
        </w:rPr>
        <w:t xml:space="preserve">                                                   ________________</w:t>
      </w:r>
      <w:proofErr w:type="spellStart"/>
      <w:r w:rsidRPr="004B5041">
        <w:rPr>
          <w:spacing w:val="2"/>
          <w:sz w:val="28"/>
          <w:szCs w:val="28"/>
          <w:lang w:val="ru-RU" w:eastAsia="ru-RU"/>
        </w:rPr>
        <w:t>Конкашева</w:t>
      </w:r>
      <w:proofErr w:type="spellEnd"/>
      <w:r w:rsidRPr="004B5041">
        <w:rPr>
          <w:spacing w:val="2"/>
          <w:sz w:val="28"/>
          <w:szCs w:val="28"/>
          <w:lang w:val="ru-RU" w:eastAsia="ru-RU"/>
        </w:rPr>
        <w:t xml:space="preserve"> </w:t>
      </w:r>
      <w:bookmarkEnd w:id="1"/>
      <w:bookmarkEnd w:id="2"/>
      <w:r>
        <w:rPr>
          <w:spacing w:val="2"/>
          <w:sz w:val="28"/>
          <w:szCs w:val="28"/>
          <w:lang w:val="ru-RU" w:eastAsia="ru-RU"/>
        </w:rPr>
        <w:t>Д.А.</w:t>
      </w:r>
    </w:p>
    <w:p w14:paraId="50196804" w14:textId="77777777" w:rsidR="00B06881" w:rsidRDefault="00B06881" w:rsidP="00B06881">
      <w:pPr>
        <w:spacing w:after="0" w:line="240" w:lineRule="auto"/>
        <w:rPr>
          <w:spacing w:val="2"/>
          <w:sz w:val="28"/>
          <w:szCs w:val="28"/>
          <w:lang w:val="ru-RU" w:eastAsia="ru-RU"/>
        </w:rPr>
      </w:pPr>
    </w:p>
    <w:p w14:paraId="79B83D9D" w14:textId="77777777" w:rsidR="00B06881" w:rsidRDefault="00B06881" w:rsidP="00B06881">
      <w:pPr>
        <w:rPr>
          <w:spacing w:val="2"/>
          <w:sz w:val="28"/>
          <w:szCs w:val="28"/>
          <w:lang w:val="ru-RU" w:eastAsia="ru-RU"/>
        </w:rPr>
      </w:pPr>
    </w:p>
    <w:p w14:paraId="2C2099E9" w14:textId="77777777" w:rsidR="00B06881" w:rsidRDefault="00B06881" w:rsidP="00B06881">
      <w:pPr>
        <w:rPr>
          <w:spacing w:val="2"/>
          <w:sz w:val="28"/>
          <w:szCs w:val="28"/>
          <w:lang w:val="ru-RU" w:eastAsia="ru-RU"/>
        </w:rPr>
      </w:pPr>
    </w:p>
    <w:p w14:paraId="23E1A1C5" w14:textId="77777777" w:rsidR="00B71A8D" w:rsidRDefault="00B71A8D" w:rsidP="007A4704">
      <w:pPr>
        <w:spacing w:after="0" w:line="240" w:lineRule="auto"/>
        <w:ind w:firstLine="720"/>
        <w:jc w:val="both"/>
        <w:rPr>
          <w:rFonts w:eastAsiaTheme="minorEastAsia"/>
          <w:b/>
          <w:bCs/>
          <w:sz w:val="28"/>
          <w:szCs w:val="28"/>
          <w:u w:val="single"/>
          <w:lang w:val="ru-RU" w:eastAsia="ru-RU"/>
        </w:rPr>
      </w:pPr>
    </w:p>
    <w:p w14:paraId="2207B79E" w14:textId="77777777" w:rsidR="003878E6" w:rsidRPr="00B65707" w:rsidRDefault="003878E6" w:rsidP="007A4704">
      <w:pPr>
        <w:spacing w:after="0" w:line="240" w:lineRule="auto"/>
        <w:ind w:firstLine="720"/>
        <w:jc w:val="both"/>
        <w:rPr>
          <w:rFonts w:eastAsiaTheme="minorEastAsia"/>
          <w:b/>
          <w:bCs/>
          <w:sz w:val="28"/>
          <w:szCs w:val="28"/>
          <w:u w:val="single"/>
          <w:lang w:val="ru-RU" w:eastAsia="ru-RU"/>
        </w:rPr>
      </w:pPr>
      <w:r w:rsidRPr="00B65707">
        <w:rPr>
          <w:rFonts w:eastAsiaTheme="minorEastAsia"/>
          <w:b/>
          <w:bCs/>
          <w:sz w:val="28"/>
          <w:szCs w:val="28"/>
          <w:u w:val="single"/>
          <w:lang w:val="ru-RU" w:eastAsia="ru-RU"/>
        </w:rPr>
        <w:lastRenderedPageBreak/>
        <w:t>2.</w:t>
      </w:r>
      <w:r w:rsidRPr="00B65707">
        <w:rPr>
          <w:rFonts w:eastAsiaTheme="minorEastAsia"/>
          <w:b/>
          <w:bCs/>
          <w:sz w:val="28"/>
          <w:szCs w:val="28"/>
          <w:u w:val="single"/>
          <w:lang w:val="ru-RU" w:eastAsia="ru-RU"/>
        </w:rPr>
        <w:tab/>
        <w:t>Критерии к содержанию начального, основного среднего и общего среднего образования с ориентиром на результаты обучения:</w:t>
      </w:r>
    </w:p>
    <w:p w14:paraId="1D1BF2F4" w14:textId="77777777" w:rsidR="003878E6" w:rsidRPr="00B65707" w:rsidRDefault="003878E6" w:rsidP="003878E6">
      <w:pPr>
        <w:shd w:val="clear" w:color="auto" w:fill="FFFFFF" w:themeFill="background1"/>
        <w:spacing w:after="0" w:line="240" w:lineRule="auto"/>
        <w:ind w:firstLine="720"/>
        <w:jc w:val="both"/>
        <w:rPr>
          <w:rFonts w:eastAsiaTheme="minorEastAsia"/>
          <w:b/>
          <w:bCs/>
          <w:sz w:val="28"/>
          <w:szCs w:val="28"/>
          <w:lang w:val="ru-RU" w:eastAsia="ru-RU"/>
        </w:rPr>
      </w:pPr>
      <w:r w:rsidRPr="00B65707">
        <w:rPr>
          <w:rFonts w:eastAsiaTheme="minorEastAsia"/>
          <w:b/>
          <w:bCs/>
          <w:sz w:val="28"/>
          <w:szCs w:val="28"/>
          <w:lang w:val="ru-RU" w:eastAsia="ru-RU"/>
        </w:rPr>
        <w:t>1) 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типовым учебным планам начального, 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p w14:paraId="54444A37" w14:textId="77777777" w:rsidR="003878E6" w:rsidRPr="00B65707" w:rsidRDefault="003878E6" w:rsidP="003878E6">
      <w:pPr>
        <w:pStyle w:val="11"/>
        <w:shd w:val="clear" w:color="auto" w:fill="FFFFFF" w:themeFill="background1"/>
        <w:ind w:firstLine="720"/>
        <w:jc w:val="both"/>
        <w:rPr>
          <w:rFonts w:ascii="Times New Roman" w:hAnsi="Times New Roman"/>
          <w:i/>
          <w:sz w:val="28"/>
          <w:szCs w:val="28"/>
        </w:rPr>
      </w:pPr>
      <w:r w:rsidRPr="00B65707">
        <w:rPr>
          <w:rStyle w:val="a4"/>
          <w:rFonts w:ascii="Times New Roman" w:eastAsiaTheme="minorEastAsia" w:hAnsi="Times New Roman"/>
          <w:i/>
          <w:sz w:val="28"/>
          <w:szCs w:val="28"/>
        </w:rPr>
        <w:t xml:space="preserve">Документы для анализа </w:t>
      </w:r>
      <w:r w:rsidRPr="00B65707">
        <w:rPr>
          <w:rFonts w:ascii="Times New Roman" w:hAnsi="Times New Roman"/>
          <w:b/>
          <w:i/>
          <w:sz w:val="28"/>
          <w:szCs w:val="28"/>
        </w:rPr>
        <w:t>за оцениваемый период</w:t>
      </w:r>
      <w:r w:rsidRPr="00B65707">
        <w:rPr>
          <w:rStyle w:val="a4"/>
          <w:rFonts w:ascii="Times New Roman" w:eastAsiaTheme="minorEastAsia" w:hAnsi="Times New Roman"/>
          <w:b w:val="0"/>
          <w:i/>
          <w:sz w:val="28"/>
          <w:szCs w:val="28"/>
        </w:rPr>
        <w:t xml:space="preserve">: разработанный и утвержденный </w:t>
      </w:r>
      <w:r w:rsidRPr="00B65707">
        <w:rPr>
          <w:rFonts w:ascii="Times New Roman" w:hAnsi="Times New Roman"/>
          <w:i/>
          <w:sz w:val="28"/>
          <w:szCs w:val="28"/>
        </w:rPr>
        <w:t>рабочий учебный план, расписания занятий за оцениваемый период.</w:t>
      </w:r>
    </w:p>
    <w:p w14:paraId="7EDA3976" w14:textId="7F7F374C" w:rsidR="00B55DA9" w:rsidRPr="00C10A3F" w:rsidRDefault="00CD7BD6" w:rsidP="00624BB9">
      <w:pPr>
        <w:widowControl w:val="0"/>
        <w:pBdr>
          <w:top w:val="nil"/>
          <w:left w:val="nil"/>
          <w:bottom w:val="single" w:sz="4" w:space="3" w:color="FFFFFF"/>
          <w:right w:val="nil"/>
          <w:between w:val="nil"/>
        </w:pBdr>
        <w:tabs>
          <w:tab w:val="left" w:pos="0"/>
        </w:tabs>
        <w:spacing w:after="0" w:line="240" w:lineRule="auto"/>
        <w:ind w:firstLine="567"/>
        <w:contextualSpacing/>
        <w:jc w:val="both"/>
        <w:rPr>
          <w:color w:val="000000" w:themeColor="text1"/>
          <w:sz w:val="28"/>
          <w:szCs w:val="28"/>
          <w:lang w:val="ru-RU"/>
        </w:rPr>
      </w:pPr>
      <w:r w:rsidRPr="008D57C7">
        <w:rPr>
          <w:b/>
          <w:sz w:val="28"/>
          <w:szCs w:val="28"/>
          <w:lang w:val="ru-RU"/>
        </w:rPr>
        <w:tab/>
      </w:r>
      <w:r w:rsidRPr="00CD7BD6">
        <w:rPr>
          <w:b/>
          <w:sz w:val="28"/>
          <w:szCs w:val="28"/>
          <w:lang w:val="ru-RU"/>
        </w:rPr>
        <w:t>Нарушения: н</w:t>
      </w:r>
      <w:r w:rsidRPr="00CD7BD6">
        <w:rPr>
          <w:rFonts w:eastAsiaTheme="minorEastAsia"/>
          <w:bCs/>
          <w:sz w:val="28"/>
          <w:szCs w:val="28"/>
          <w:lang w:val="ru-RU" w:eastAsia="ru-RU"/>
        </w:rPr>
        <w:t xml:space="preserve">е предоставлено расписание уроков за оцениваемый период. </w:t>
      </w:r>
      <w:r w:rsidRPr="00CD7BD6">
        <w:rPr>
          <w:rFonts w:eastAsiaTheme="minorEastAsia"/>
          <w:bCs/>
          <w:sz w:val="28"/>
          <w:szCs w:val="28"/>
          <w:lang w:val="ru-RU" w:eastAsia="ru-RU"/>
        </w:rPr>
        <w:br/>
      </w:r>
      <w:r w:rsidR="00624BB9">
        <w:rPr>
          <w:rFonts w:eastAsiaTheme="minorEastAsia"/>
          <w:b/>
          <w:bCs/>
          <w:sz w:val="28"/>
          <w:szCs w:val="28"/>
          <w:lang w:val="ru-RU" w:eastAsia="ru-RU"/>
        </w:rPr>
        <w:t xml:space="preserve">          </w:t>
      </w:r>
      <w:r w:rsidR="003878E6" w:rsidRPr="00B65707">
        <w:rPr>
          <w:rFonts w:eastAsiaTheme="minorEastAsia"/>
          <w:b/>
          <w:bCs/>
          <w:sz w:val="28"/>
          <w:szCs w:val="28"/>
          <w:lang w:val="ru-RU" w:eastAsia="ru-RU"/>
        </w:rPr>
        <w:t xml:space="preserve">Результаты анализа: </w:t>
      </w:r>
      <w:r w:rsidR="003878E6" w:rsidRPr="00B65707">
        <w:rPr>
          <w:rFonts w:eastAsiaTheme="minorEastAsia"/>
          <w:sz w:val="28"/>
          <w:szCs w:val="28"/>
          <w:lang w:val="ru-RU" w:eastAsia="ru-RU"/>
        </w:rPr>
        <w:t xml:space="preserve">Изучение представленных для анализа документов по данному критерию </w:t>
      </w:r>
      <w:r w:rsidR="00CF2487">
        <w:rPr>
          <w:rFonts w:eastAsiaTheme="minorEastAsia"/>
          <w:sz w:val="28"/>
          <w:szCs w:val="28"/>
          <w:lang w:val="ru-RU" w:eastAsia="ru-RU"/>
        </w:rPr>
        <w:t xml:space="preserve">в </w:t>
      </w:r>
      <w:r w:rsidR="00CF2487" w:rsidRPr="00CF2487">
        <w:rPr>
          <w:rFonts w:eastAsiaTheme="minorEastAsia"/>
          <w:sz w:val="28"/>
          <w:szCs w:val="28"/>
          <w:lang w:val="ru-RU" w:eastAsia="ru-RU"/>
        </w:rPr>
        <w:t xml:space="preserve">КГУ </w:t>
      </w:r>
      <w:r w:rsidR="00CF2487" w:rsidRPr="00CF2487">
        <w:rPr>
          <w:sz w:val="28"/>
          <w:szCs w:val="28"/>
          <w:lang w:val="ru-RU"/>
        </w:rPr>
        <w:t xml:space="preserve">«Общеобразовательная школа села </w:t>
      </w:r>
      <w:proofErr w:type="spellStart"/>
      <w:r w:rsidR="00CF2487" w:rsidRPr="00CF2487">
        <w:rPr>
          <w:sz w:val="28"/>
          <w:szCs w:val="28"/>
          <w:lang w:val="ru-RU"/>
        </w:rPr>
        <w:t>Узынколь</w:t>
      </w:r>
      <w:proofErr w:type="spellEnd"/>
      <w:r w:rsidR="00CF2487" w:rsidRPr="00CF2487">
        <w:rPr>
          <w:sz w:val="28"/>
          <w:szCs w:val="28"/>
          <w:lang w:val="ru-RU"/>
        </w:rPr>
        <w:t xml:space="preserve"> отдела образования по Егиндыкольскому району управления образования Акмолинской области</w:t>
      </w:r>
      <w:r w:rsidR="00CF2487" w:rsidRPr="00CF2487">
        <w:rPr>
          <w:rFonts w:eastAsiaTheme="minorEastAsia"/>
          <w:sz w:val="28"/>
          <w:szCs w:val="28"/>
          <w:lang w:val="ru-RU" w:eastAsia="ru-RU"/>
        </w:rPr>
        <w:t>»</w:t>
      </w:r>
      <w:r w:rsidR="00CF2487">
        <w:rPr>
          <w:rFonts w:eastAsiaTheme="minorEastAsia"/>
          <w:sz w:val="28"/>
          <w:szCs w:val="28"/>
          <w:lang w:val="ru-RU" w:eastAsia="ru-RU"/>
        </w:rPr>
        <w:t xml:space="preserve"> </w:t>
      </w:r>
      <w:r w:rsidR="003878E6" w:rsidRPr="00B65707">
        <w:rPr>
          <w:rFonts w:eastAsiaTheme="minorEastAsia"/>
          <w:sz w:val="28"/>
          <w:szCs w:val="28"/>
          <w:lang w:val="ru-RU" w:eastAsia="ru-RU"/>
        </w:rPr>
        <w:t xml:space="preserve">показало, что представлены и рассмотрены: копии заверенных рабочих учебных планов и расписаний занятий, учебные программы начального, основного среднего образования за 2021-2022, 2022-2023, 2023-2024 </w:t>
      </w:r>
      <w:r w:rsidR="00C10A3F">
        <w:rPr>
          <w:rFonts w:eastAsiaTheme="minorEastAsia"/>
          <w:sz w:val="28"/>
          <w:szCs w:val="28"/>
          <w:lang w:val="ru-RU" w:eastAsia="ru-RU"/>
        </w:rPr>
        <w:t xml:space="preserve">учебные годы. </w:t>
      </w:r>
      <w:r w:rsidR="00C10A3F" w:rsidRPr="00C10A3F">
        <w:rPr>
          <w:rFonts w:eastAsiaTheme="minorEastAsia"/>
          <w:sz w:val="28"/>
          <w:szCs w:val="28"/>
          <w:lang w:val="ru-RU" w:eastAsia="ru-RU"/>
        </w:rPr>
        <w:t xml:space="preserve">Расписание уроков </w:t>
      </w:r>
      <w:r w:rsidR="00167CD7" w:rsidRPr="00C10A3F">
        <w:rPr>
          <w:color w:val="000000" w:themeColor="text1"/>
          <w:sz w:val="28"/>
          <w:szCs w:val="28"/>
          <w:lang w:val="ru-RU"/>
        </w:rPr>
        <w:t>учебной деятельности предоставлено расписание занятий за оцениваемый период по всем ступеням обучения: начальное, среднее и старшее.</w:t>
      </w:r>
    </w:p>
    <w:p w14:paraId="037CE97D" w14:textId="1D811524" w:rsidR="003878E6" w:rsidRPr="008A503A" w:rsidRDefault="008D57C7" w:rsidP="008A503A">
      <w:pPr>
        <w:widowControl w:val="0"/>
        <w:pBdr>
          <w:top w:val="nil"/>
          <w:left w:val="nil"/>
          <w:bottom w:val="single" w:sz="4" w:space="3" w:color="FFFFFF"/>
          <w:right w:val="nil"/>
          <w:between w:val="nil"/>
        </w:pBdr>
        <w:tabs>
          <w:tab w:val="left" w:pos="284"/>
          <w:tab w:val="left" w:pos="567"/>
        </w:tabs>
        <w:spacing w:after="0" w:line="240" w:lineRule="auto"/>
        <w:jc w:val="both"/>
        <w:rPr>
          <w:sz w:val="28"/>
          <w:szCs w:val="28"/>
          <w:lang w:val="ru-RU"/>
        </w:rPr>
      </w:pPr>
      <w:r>
        <w:rPr>
          <w:rFonts w:eastAsiaTheme="minorEastAsia"/>
          <w:b/>
          <w:bCs/>
          <w:sz w:val="28"/>
          <w:szCs w:val="28"/>
          <w:lang w:val="ru-RU" w:eastAsia="ru-RU"/>
        </w:rPr>
        <w:tab/>
      </w:r>
      <w:r>
        <w:rPr>
          <w:rFonts w:eastAsiaTheme="minorEastAsia"/>
          <w:b/>
          <w:bCs/>
          <w:sz w:val="28"/>
          <w:szCs w:val="28"/>
          <w:lang w:val="ru-RU" w:eastAsia="ru-RU"/>
        </w:rPr>
        <w:tab/>
      </w:r>
      <w:r w:rsidR="003878E6" w:rsidRPr="008A503A">
        <w:rPr>
          <w:rFonts w:eastAsiaTheme="minorEastAsia"/>
          <w:b/>
          <w:bCs/>
          <w:sz w:val="28"/>
          <w:szCs w:val="28"/>
          <w:lang w:val="ru-RU" w:eastAsia="ru-RU"/>
        </w:rPr>
        <w:t>ВЫВОД:</w:t>
      </w:r>
      <w:r w:rsidR="008A503A">
        <w:rPr>
          <w:rFonts w:eastAsiaTheme="minorEastAsia"/>
          <w:b/>
          <w:bCs/>
          <w:sz w:val="28"/>
          <w:szCs w:val="28"/>
          <w:lang w:val="ru-RU" w:eastAsia="ru-RU"/>
        </w:rPr>
        <w:t xml:space="preserve"> </w:t>
      </w:r>
      <w:r w:rsidR="00640E79" w:rsidRPr="008A503A">
        <w:rPr>
          <w:rFonts w:eastAsiaTheme="minorEastAsia"/>
          <w:sz w:val="28"/>
          <w:szCs w:val="28"/>
          <w:lang w:val="ru-RU" w:eastAsia="ru-RU"/>
        </w:rPr>
        <w:t xml:space="preserve"> </w:t>
      </w:r>
      <w:r w:rsidR="003878E6" w:rsidRPr="008A503A">
        <w:rPr>
          <w:rFonts w:eastAsiaTheme="minorEastAsia"/>
          <w:sz w:val="28"/>
          <w:szCs w:val="28"/>
          <w:lang w:val="ru-RU" w:eastAsia="ru-RU"/>
        </w:rPr>
        <w:t>соответствует требованиям п. 29 главы 3  Государственного общеобязательного стандарта начального образования, п. 40, 41 главы 3 Государственного общеобязательного стандарта основного среднего образования, п. 31, 32 главы 3 Государственного общеобязательного стандарта общего среднего образования.</w:t>
      </w:r>
    </w:p>
    <w:p w14:paraId="6A1601E7" w14:textId="77777777" w:rsidR="003878E6" w:rsidRPr="00B65707" w:rsidRDefault="003878E6" w:rsidP="003878E6">
      <w:pPr>
        <w:widowControl w:val="0"/>
        <w:pBdr>
          <w:top w:val="nil"/>
          <w:left w:val="nil"/>
          <w:bottom w:val="single" w:sz="4" w:space="3" w:color="FFFFFF"/>
          <w:right w:val="nil"/>
          <w:between w:val="nil"/>
        </w:pBdr>
        <w:tabs>
          <w:tab w:val="left" w:pos="284"/>
          <w:tab w:val="left" w:pos="567"/>
        </w:tabs>
        <w:spacing w:after="0" w:line="240" w:lineRule="auto"/>
        <w:ind w:firstLine="720"/>
        <w:contextualSpacing/>
        <w:jc w:val="both"/>
        <w:rPr>
          <w:i/>
          <w:spacing w:val="2"/>
          <w:sz w:val="28"/>
          <w:szCs w:val="28"/>
          <w:shd w:val="clear" w:color="auto" w:fill="FFFFFF"/>
          <w:lang w:val="ru-RU"/>
        </w:rPr>
      </w:pPr>
      <w:bookmarkStart w:id="5" w:name="_Hlk145577774"/>
      <w:r w:rsidRPr="008D57C7">
        <w:rPr>
          <w:b/>
          <w:bCs/>
          <w:sz w:val="28"/>
          <w:szCs w:val="28"/>
          <w:lang w:val="ru-RU"/>
        </w:rPr>
        <w:t xml:space="preserve">2) Освоение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w:t>
      </w:r>
      <w:r w:rsidRPr="008D57C7">
        <w:rPr>
          <w:rStyle w:val="a4"/>
          <w:rFonts w:eastAsiaTheme="minorEastAsia"/>
          <w:i/>
          <w:sz w:val="28"/>
          <w:szCs w:val="28"/>
          <w:lang w:val="ru-RU"/>
        </w:rPr>
        <w:t>Документы</w:t>
      </w:r>
      <w:r w:rsidRPr="00B65707">
        <w:rPr>
          <w:rStyle w:val="a4"/>
          <w:rFonts w:eastAsiaTheme="minorEastAsia"/>
          <w:i/>
          <w:sz w:val="28"/>
          <w:szCs w:val="28"/>
          <w:lang w:val="ru-RU"/>
        </w:rPr>
        <w:t xml:space="preserve"> для анализа </w:t>
      </w:r>
      <w:r w:rsidRPr="00B65707">
        <w:rPr>
          <w:b/>
          <w:i/>
          <w:sz w:val="28"/>
          <w:szCs w:val="28"/>
          <w:lang w:val="ru-RU"/>
        </w:rPr>
        <w:t>за оцениваемый период</w:t>
      </w:r>
      <w:r w:rsidRPr="00B65707">
        <w:rPr>
          <w:rStyle w:val="a4"/>
          <w:rFonts w:eastAsiaTheme="minorEastAsia"/>
          <w:b w:val="0"/>
          <w:i/>
          <w:sz w:val="28"/>
          <w:szCs w:val="28"/>
          <w:lang w:val="ru-RU"/>
        </w:rPr>
        <w:t xml:space="preserve">: </w:t>
      </w:r>
      <w:r w:rsidRPr="00B65707">
        <w:rPr>
          <w:rStyle w:val="a4"/>
          <w:b w:val="0"/>
          <w:i/>
          <w:sz w:val="28"/>
          <w:szCs w:val="28"/>
          <w:lang w:val="ru-RU"/>
        </w:rPr>
        <w:t xml:space="preserve">календарно-тематические планы по учебным предметам, классные журналы (выгрузка из ИС </w:t>
      </w:r>
      <w:r w:rsidR="0081400B" w:rsidRPr="00B65707">
        <w:rPr>
          <w:rStyle w:val="a4"/>
          <w:b w:val="0"/>
          <w:i/>
          <w:sz w:val="28"/>
          <w:szCs w:val="28"/>
          <w:lang w:val="ru-RU"/>
        </w:rPr>
        <w:t>«</w:t>
      </w:r>
      <w:proofErr w:type="spellStart"/>
      <w:r w:rsidRPr="00B65707">
        <w:rPr>
          <w:rStyle w:val="a4"/>
          <w:b w:val="0"/>
          <w:i/>
          <w:sz w:val="28"/>
          <w:szCs w:val="28"/>
          <w:lang w:val="ru-RU"/>
        </w:rPr>
        <w:t>Билим</w:t>
      </w:r>
      <w:proofErr w:type="spellEnd"/>
      <w:r w:rsidRPr="00B65707">
        <w:rPr>
          <w:rStyle w:val="a4"/>
          <w:b w:val="0"/>
          <w:i/>
          <w:sz w:val="28"/>
          <w:szCs w:val="28"/>
          <w:lang w:val="ru-RU"/>
        </w:rPr>
        <w:t>-ал</w:t>
      </w:r>
      <w:r w:rsidR="0081400B" w:rsidRPr="00B65707">
        <w:rPr>
          <w:rStyle w:val="a4"/>
          <w:b w:val="0"/>
          <w:i/>
          <w:sz w:val="28"/>
          <w:szCs w:val="28"/>
          <w:lang w:val="ru-RU"/>
        </w:rPr>
        <w:t>»</w:t>
      </w:r>
      <w:r w:rsidRPr="00B65707">
        <w:rPr>
          <w:rStyle w:val="a4"/>
          <w:b w:val="0"/>
          <w:i/>
          <w:sz w:val="28"/>
          <w:szCs w:val="28"/>
          <w:lang w:val="ru-RU"/>
        </w:rPr>
        <w:t xml:space="preserve"> или </w:t>
      </w:r>
      <w:r w:rsidR="0081400B" w:rsidRPr="00B65707">
        <w:rPr>
          <w:rStyle w:val="a4"/>
          <w:b w:val="0"/>
          <w:i/>
          <w:sz w:val="28"/>
          <w:szCs w:val="28"/>
          <w:lang w:val="ru-RU"/>
        </w:rPr>
        <w:t>«</w:t>
      </w:r>
      <w:proofErr w:type="spellStart"/>
      <w:r w:rsidRPr="00B65707">
        <w:rPr>
          <w:rStyle w:val="a4"/>
          <w:b w:val="0"/>
          <w:i/>
          <w:sz w:val="28"/>
          <w:szCs w:val="28"/>
          <w:lang w:val="ru-RU"/>
        </w:rPr>
        <w:t>Кунделик</w:t>
      </w:r>
      <w:proofErr w:type="spellEnd"/>
      <w:r w:rsidR="0081400B" w:rsidRPr="00B65707">
        <w:rPr>
          <w:rStyle w:val="a4"/>
          <w:b w:val="0"/>
          <w:i/>
          <w:sz w:val="28"/>
          <w:szCs w:val="28"/>
          <w:lang w:val="ru-RU"/>
        </w:rPr>
        <w:t>»</w:t>
      </w:r>
      <w:r w:rsidRPr="00B65707">
        <w:rPr>
          <w:rStyle w:val="a4"/>
          <w:b w:val="0"/>
          <w:i/>
          <w:sz w:val="28"/>
          <w:szCs w:val="28"/>
          <w:lang w:val="ru-RU"/>
        </w:rPr>
        <w:t>)</w:t>
      </w:r>
      <w:r w:rsidRPr="00B65707">
        <w:rPr>
          <w:i/>
          <w:spacing w:val="2"/>
          <w:sz w:val="28"/>
          <w:szCs w:val="28"/>
          <w:shd w:val="clear" w:color="auto" w:fill="FFFFFF"/>
          <w:lang w:val="ru-RU"/>
        </w:rPr>
        <w:t>.</w:t>
      </w:r>
    </w:p>
    <w:p w14:paraId="68988878" w14:textId="47FBB31F" w:rsidR="00C10A3F" w:rsidRPr="00C10A3F" w:rsidRDefault="00C10A3F" w:rsidP="00C10A3F">
      <w:pPr>
        <w:spacing w:after="0" w:line="240" w:lineRule="auto"/>
        <w:ind w:firstLine="720"/>
        <w:jc w:val="both"/>
        <w:rPr>
          <w:sz w:val="28"/>
          <w:szCs w:val="28"/>
          <w:lang w:val="ru-RU"/>
        </w:rPr>
      </w:pPr>
      <w:r w:rsidRPr="00C10A3F">
        <w:rPr>
          <w:b/>
          <w:sz w:val="28"/>
          <w:szCs w:val="28"/>
          <w:lang w:val="ru-RU"/>
        </w:rPr>
        <w:t xml:space="preserve">Нарушения: </w:t>
      </w:r>
      <w:r w:rsidRPr="00624BB9">
        <w:rPr>
          <w:sz w:val="28"/>
          <w:szCs w:val="28"/>
          <w:lang w:val="ru-RU"/>
        </w:rPr>
        <w:t>не</w:t>
      </w:r>
      <w:r w:rsidRPr="00C10A3F">
        <w:rPr>
          <w:sz w:val="28"/>
          <w:szCs w:val="28"/>
          <w:lang w:val="ru-RU"/>
        </w:rPr>
        <w:t xml:space="preserve"> предоставлены разработанные и утвержденные индивидуальные учебные планы, программы для лиц с особыми образовательными потребностями.</w:t>
      </w:r>
    </w:p>
    <w:p w14:paraId="5694F69C" w14:textId="68F8AE84" w:rsidR="00C10A3F" w:rsidRDefault="00C10A3F" w:rsidP="00C10A3F">
      <w:pPr>
        <w:widowControl w:val="0"/>
        <w:pBdr>
          <w:top w:val="nil"/>
          <w:left w:val="nil"/>
          <w:bottom w:val="single" w:sz="4" w:space="3" w:color="FFFFFF"/>
          <w:right w:val="nil"/>
          <w:between w:val="nil"/>
        </w:pBdr>
        <w:tabs>
          <w:tab w:val="left" w:pos="284"/>
          <w:tab w:val="left" w:pos="567"/>
        </w:tabs>
        <w:spacing w:after="0" w:line="240" w:lineRule="auto"/>
        <w:jc w:val="both"/>
        <w:rPr>
          <w:sz w:val="28"/>
          <w:szCs w:val="28"/>
          <w:lang w:val="ru-RU"/>
        </w:rPr>
      </w:pPr>
      <w:r>
        <w:rPr>
          <w:b/>
          <w:bCs/>
          <w:sz w:val="28"/>
          <w:szCs w:val="28"/>
          <w:lang w:val="ru-RU"/>
        </w:rPr>
        <w:lastRenderedPageBreak/>
        <w:tab/>
      </w:r>
      <w:r>
        <w:rPr>
          <w:b/>
          <w:bCs/>
          <w:sz w:val="28"/>
          <w:szCs w:val="28"/>
          <w:lang w:val="ru-RU"/>
        </w:rPr>
        <w:tab/>
      </w:r>
      <w:r w:rsidR="003878E6" w:rsidRPr="00B65707">
        <w:rPr>
          <w:b/>
          <w:bCs/>
          <w:sz w:val="28"/>
          <w:szCs w:val="28"/>
          <w:lang w:val="ru-RU"/>
        </w:rPr>
        <w:t xml:space="preserve">Результаты анализа: </w:t>
      </w:r>
      <w:r w:rsidR="008D57C7">
        <w:rPr>
          <w:sz w:val="28"/>
          <w:szCs w:val="28"/>
          <w:lang w:val="ru-RU"/>
        </w:rPr>
        <w:t>имеется инклюзивное образование в 4 «Б» 24</w:t>
      </w:r>
      <w:r>
        <w:rPr>
          <w:sz w:val="28"/>
          <w:szCs w:val="28"/>
          <w:lang w:val="ru-RU"/>
        </w:rPr>
        <w:t xml:space="preserve"> </w:t>
      </w:r>
      <w:r w:rsidR="008D57C7">
        <w:rPr>
          <w:sz w:val="28"/>
          <w:szCs w:val="28"/>
          <w:lang w:val="ru-RU"/>
        </w:rPr>
        <w:t>ч и  9 «А» 32,5 часов</w:t>
      </w:r>
      <w:r>
        <w:rPr>
          <w:sz w:val="28"/>
          <w:szCs w:val="28"/>
          <w:lang w:val="ru-RU"/>
        </w:rPr>
        <w:t>.</w:t>
      </w:r>
    </w:p>
    <w:p w14:paraId="5134E1C0" w14:textId="2E0474A1" w:rsidR="00C10A3F" w:rsidRPr="00C10A3F" w:rsidRDefault="00C10A3F" w:rsidP="00C10A3F">
      <w:pPr>
        <w:widowControl w:val="0"/>
        <w:pBdr>
          <w:top w:val="nil"/>
          <w:left w:val="nil"/>
          <w:bottom w:val="single" w:sz="4" w:space="3" w:color="FFFFFF"/>
          <w:right w:val="nil"/>
          <w:between w:val="nil"/>
        </w:pBdr>
        <w:tabs>
          <w:tab w:val="left" w:pos="284"/>
          <w:tab w:val="left" w:pos="567"/>
        </w:tabs>
        <w:spacing w:after="0" w:line="240" w:lineRule="auto"/>
        <w:jc w:val="both"/>
        <w:rPr>
          <w:sz w:val="28"/>
          <w:szCs w:val="28"/>
          <w:lang w:val="ru-RU"/>
        </w:rPr>
      </w:pPr>
      <w:r>
        <w:rPr>
          <w:color w:val="000000" w:themeColor="text1"/>
          <w:sz w:val="26"/>
          <w:szCs w:val="26"/>
          <w:lang w:val="ru-RU"/>
        </w:rPr>
        <w:tab/>
      </w:r>
      <w:r w:rsidRPr="00C10A3F">
        <w:rPr>
          <w:color w:val="000000" w:themeColor="text1"/>
          <w:sz w:val="28"/>
          <w:szCs w:val="28"/>
          <w:lang w:val="ru-RU"/>
        </w:rPr>
        <w:t>В школе обучаются 2 учащихся с особыми образовательными потребностями: легкое нарушение интеллекта (Костюкевич Алексей), тугоухость (</w:t>
      </w:r>
      <w:proofErr w:type="spellStart"/>
      <w:r w:rsidRPr="00C10A3F">
        <w:rPr>
          <w:color w:val="000000" w:themeColor="text1"/>
          <w:sz w:val="28"/>
          <w:szCs w:val="28"/>
          <w:lang w:val="ru-RU"/>
        </w:rPr>
        <w:t>Уменова</w:t>
      </w:r>
      <w:proofErr w:type="spellEnd"/>
      <w:r w:rsidRPr="00C10A3F">
        <w:rPr>
          <w:color w:val="000000" w:themeColor="text1"/>
          <w:sz w:val="28"/>
          <w:szCs w:val="28"/>
          <w:lang w:val="ru-RU"/>
        </w:rPr>
        <w:t xml:space="preserve"> Фарида). Дети занимаются по разработанному и утвержденному согласно диагнозам индивидуальному учебному плану. </w:t>
      </w:r>
    </w:p>
    <w:p w14:paraId="6953DC2C" w14:textId="74C57311" w:rsidR="008D57C7" w:rsidRPr="004C2E93" w:rsidRDefault="008D57C7" w:rsidP="008D57C7">
      <w:pPr>
        <w:spacing w:after="0" w:line="240" w:lineRule="auto"/>
        <w:ind w:firstLine="720"/>
        <w:jc w:val="both"/>
        <w:rPr>
          <w:sz w:val="28"/>
          <w:szCs w:val="28"/>
          <w:lang w:val="ru-RU"/>
        </w:rPr>
      </w:pPr>
      <w:r>
        <w:rPr>
          <w:sz w:val="28"/>
          <w:szCs w:val="28"/>
          <w:lang w:val="ru-RU"/>
        </w:rPr>
        <w:t xml:space="preserve">В </w:t>
      </w:r>
      <w:r w:rsidRPr="004C2E93">
        <w:rPr>
          <w:sz w:val="28"/>
          <w:lang w:val="ru-RU"/>
        </w:rPr>
        <w:t>2023-2024 учебном году 2 учащихся, охвачены инклюзивным образованием по различным диагнозам, что составляет 3 % от общего числа обучающих</w:t>
      </w:r>
      <w:r>
        <w:rPr>
          <w:sz w:val="28"/>
          <w:lang w:val="ru-RU"/>
        </w:rPr>
        <w:t>ся школы. 1.</w:t>
      </w:r>
      <w:r w:rsidRPr="004C2E93">
        <w:rPr>
          <w:sz w:val="28"/>
          <w:lang w:val="ru-RU"/>
        </w:rPr>
        <w:t>Костюкевич Алексей Алексеевич, 30 сентября 2013, №954 от 13.09.2023 Обучение по индивидуальной учебной программе</w:t>
      </w:r>
      <w:r>
        <w:rPr>
          <w:sz w:val="28"/>
          <w:lang w:val="ru-RU"/>
        </w:rPr>
        <w:t>,</w:t>
      </w:r>
      <w:r w:rsidRPr="004C2E93">
        <w:rPr>
          <w:sz w:val="28"/>
          <w:lang w:val="ru-RU"/>
        </w:rPr>
        <w:t xml:space="preserve"> для детей с легкими нарушениями интеллекта</w:t>
      </w:r>
      <w:r>
        <w:rPr>
          <w:sz w:val="28"/>
          <w:lang w:val="ru-RU"/>
        </w:rPr>
        <w:t>,</w:t>
      </w:r>
      <w:r w:rsidRPr="004C2E93">
        <w:rPr>
          <w:sz w:val="28"/>
          <w:lang w:val="ru-RU"/>
        </w:rPr>
        <w:t xml:space="preserve"> начального образо</w:t>
      </w:r>
      <w:r>
        <w:rPr>
          <w:sz w:val="28"/>
          <w:lang w:val="ru-RU"/>
        </w:rPr>
        <w:t xml:space="preserve">вания общеобразовательной школы. </w:t>
      </w:r>
      <w:r w:rsidRPr="004C2E93">
        <w:rPr>
          <w:sz w:val="28"/>
          <w:lang w:val="ru-RU"/>
        </w:rPr>
        <w:t xml:space="preserve">2.Уменова Фарида </w:t>
      </w:r>
      <w:proofErr w:type="spellStart"/>
      <w:r w:rsidRPr="004C2E93">
        <w:rPr>
          <w:sz w:val="28"/>
          <w:lang w:val="ru-RU"/>
        </w:rPr>
        <w:t>Сулейменқызы</w:t>
      </w:r>
      <w:proofErr w:type="spellEnd"/>
      <w:r w:rsidRPr="004C2E93">
        <w:rPr>
          <w:sz w:val="28"/>
          <w:lang w:val="ru-RU"/>
        </w:rPr>
        <w:t>, 23 октября 2008 год, №615 от 17.05.2018 Обучение по общеобразовательной учебной программе с индивидуальным подходом в том числе в виде сокращения учебной программы или индивидуальному учебному плану.</w:t>
      </w:r>
    </w:p>
    <w:p w14:paraId="1D70F777" w14:textId="44CB6F7A" w:rsidR="003878E6" w:rsidRPr="00B65707" w:rsidRDefault="003878E6" w:rsidP="003878E6">
      <w:pPr>
        <w:widowControl w:val="0"/>
        <w:pBdr>
          <w:top w:val="nil"/>
          <w:left w:val="nil"/>
          <w:bottom w:val="single" w:sz="4" w:space="3" w:color="FFFFFF"/>
          <w:right w:val="nil"/>
          <w:between w:val="nil"/>
        </w:pBdr>
        <w:tabs>
          <w:tab w:val="left" w:pos="284"/>
          <w:tab w:val="left" w:pos="567"/>
        </w:tabs>
        <w:spacing w:after="0" w:line="240" w:lineRule="auto"/>
        <w:ind w:firstLine="720"/>
        <w:contextualSpacing/>
        <w:jc w:val="both"/>
        <w:rPr>
          <w:sz w:val="28"/>
          <w:szCs w:val="28"/>
          <w:lang w:val="ru-RU"/>
        </w:rPr>
      </w:pPr>
      <w:r w:rsidRPr="00B65707">
        <w:rPr>
          <w:b/>
          <w:bCs/>
          <w:sz w:val="28"/>
          <w:szCs w:val="28"/>
          <w:lang w:val="ru-RU"/>
        </w:rPr>
        <w:t xml:space="preserve">Вывод: </w:t>
      </w:r>
      <w:r w:rsidR="008D57C7">
        <w:rPr>
          <w:b/>
          <w:bCs/>
          <w:sz w:val="28"/>
          <w:szCs w:val="28"/>
          <w:lang w:val="ru-RU"/>
        </w:rPr>
        <w:t xml:space="preserve"> </w:t>
      </w:r>
      <w:r w:rsidRPr="00B65707">
        <w:rPr>
          <w:rFonts w:eastAsiaTheme="minorEastAsia"/>
          <w:sz w:val="28"/>
          <w:szCs w:val="28"/>
          <w:lang w:val="ru-RU" w:eastAsia="ru-RU"/>
        </w:rPr>
        <w:t>соответствует требованиям п. 10-24 главы 2 Государственного общеобязательного стандарта начального образования, п.23-37 главы 2 Государственного общеобязательного стандарта основного среднего образования, п.22-38 главы 2 Государственного общеобязательного стандарта общего среднего образования,</w:t>
      </w:r>
      <w:r w:rsidRPr="00B65707">
        <w:rPr>
          <w:sz w:val="28"/>
          <w:szCs w:val="28"/>
          <w:lang w:val="ru-RU"/>
        </w:rPr>
        <w:t xml:space="preserve"> утвержденных приказом МП РК от 03.08.2022г.№ 348.</w:t>
      </w:r>
    </w:p>
    <w:p w14:paraId="52F5AA2B" w14:textId="77777777" w:rsidR="003878E6" w:rsidRPr="00B65707" w:rsidRDefault="003878E6" w:rsidP="00CF2487">
      <w:pPr>
        <w:widowControl w:val="0"/>
        <w:pBdr>
          <w:top w:val="nil"/>
          <w:left w:val="nil"/>
          <w:bottom w:val="single" w:sz="4" w:space="4" w:color="FFFFFF"/>
          <w:right w:val="nil"/>
          <w:between w:val="nil"/>
        </w:pBdr>
        <w:tabs>
          <w:tab w:val="left" w:pos="284"/>
          <w:tab w:val="left" w:pos="567"/>
        </w:tabs>
        <w:spacing w:after="0" w:line="240" w:lineRule="auto"/>
        <w:ind w:firstLine="720"/>
        <w:contextualSpacing/>
        <w:jc w:val="both"/>
        <w:rPr>
          <w:sz w:val="28"/>
          <w:szCs w:val="28"/>
          <w:lang w:val="ru-RU"/>
        </w:rPr>
      </w:pPr>
      <w:bookmarkStart w:id="6" w:name="_Hlk151641014"/>
      <w:bookmarkEnd w:id="5"/>
      <w:r w:rsidRPr="00CF2487">
        <w:rPr>
          <w:b/>
          <w:bCs/>
          <w:sz w:val="28"/>
          <w:szCs w:val="28"/>
          <w:lang w:val="ru-RU"/>
        </w:rPr>
        <w:t>4)</w:t>
      </w:r>
      <w:r w:rsidRPr="00CF2487">
        <w:rPr>
          <w:sz w:val="28"/>
          <w:szCs w:val="28"/>
          <w:lang w:val="ru-RU"/>
        </w:rPr>
        <w:tab/>
      </w:r>
      <w:r w:rsidRPr="00CF2487">
        <w:rPr>
          <w:b/>
          <w:sz w:val="28"/>
          <w:szCs w:val="28"/>
          <w:lang w:val="ru-RU"/>
        </w:rPr>
        <w:t xml:space="preserve">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w:t>
      </w:r>
      <w:r w:rsidRPr="00CF2487">
        <w:rPr>
          <w:i/>
          <w:sz w:val="28"/>
          <w:szCs w:val="28"/>
          <w:lang w:val="ru-RU"/>
        </w:rPr>
        <w:t>Документы для анализа за оцениваемый период: разработанное и утвержденное расписание дополнительных занятий за оцениваемый период</w:t>
      </w:r>
      <w:r w:rsidRPr="00CF2487">
        <w:rPr>
          <w:sz w:val="28"/>
          <w:szCs w:val="28"/>
          <w:lang w:val="ru-RU"/>
        </w:rPr>
        <w:t>.</w:t>
      </w:r>
    </w:p>
    <w:p w14:paraId="3CF98B07" w14:textId="77777777" w:rsidR="00C10A3F" w:rsidRPr="00A86036" w:rsidRDefault="00C10A3F" w:rsidP="00C10A3F">
      <w:pPr>
        <w:widowControl w:val="0"/>
        <w:pBdr>
          <w:top w:val="nil"/>
          <w:left w:val="nil"/>
          <w:bottom w:val="single" w:sz="4" w:space="4" w:color="FFFFFF"/>
          <w:right w:val="nil"/>
          <w:between w:val="nil"/>
        </w:pBdr>
        <w:tabs>
          <w:tab w:val="left" w:pos="284"/>
          <w:tab w:val="left" w:pos="567"/>
        </w:tabs>
        <w:spacing w:after="0" w:line="240" w:lineRule="auto"/>
        <w:ind w:firstLine="720"/>
        <w:contextualSpacing/>
        <w:jc w:val="both"/>
        <w:rPr>
          <w:b/>
          <w:sz w:val="28"/>
          <w:szCs w:val="28"/>
          <w:lang w:val="ru-RU"/>
        </w:rPr>
      </w:pPr>
      <w:r w:rsidRPr="00A86036">
        <w:rPr>
          <w:b/>
          <w:sz w:val="28"/>
          <w:szCs w:val="28"/>
          <w:lang w:val="ru-RU"/>
        </w:rPr>
        <w:t xml:space="preserve">Нарушение: </w:t>
      </w:r>
    </w:p>
    <w:p w14:paraId="4C576229" w14:textId="77777777" w:rsidR="00C10A3F" w:rsidRDefault="00C10A3F" w:rsidP="00C10A3F">
      <w:pPr>
        <w:widowControl w:val="0"/>
        <w:pBdr>
          <w:top w:val="nil"/>
          <w:left w:val="nil"/>
          <w:bottom w:val="single" w:sz="4" w:space="4" w:color="FFFFFF"/>
          <w:right w:val="nil"/>
          <w:between w:val="nil"/>
        </w:pBdr>
        <w:tabs>
          <w:tab w:val="left" w:pos="284"/>
          <w:tab w:val="left" w:pos="567"/>
        </w:tabs>
        <w:spacing w:after="0" w:line="240" w:lineRule="auto"/>
        <w:ind w:firstLine="720"/>
        <w:contextualSpacing/>
        <w:jc w:val="both"/>
        <w:rPr>
          <w:sz w:val="28"/>
          <w:szCs w:val="28"/>
          <w:lang w:val="ru-RU"/>
        </w:rPr>
      </w:pPr>
      <w:r w:rsidRPr="00A86036">
        <w:rPr>
          <w:sz w:val="28"/>
          <w:szCs w:val="28"/>
          <w:lang w:val="ru-RU"/>
        </w:rPr>
        <w:t>1. Не предоставлено разработанное и утвержденное расписание дополнительных занятий за оцениваемый период.</w:t>
      </w:r>
    </w:p>
    <w:p w14:paraId="7DEED778" w14:textId="35D1A84D" w:rsidR="00A06DEC" w:rsidRPr="00C162EB" w:rsidRDefault="003878E6" w:rsidP="00C10A3F">
      <w:pPr>
        <w:widowControl w:val="0"/>
        <w:pBdr>
          <w:top w:val="nil"/>
          <w:left w:val="nil"/>
          <w:bottom w:val="single" w:sz="4" w:space="4" w:color="FFFFFF"/>
          <w:right w:val="nil"/>
          <w:between w:val="nil"/>
        </w:pBdr>
        <w:tabs>
          <w:tab w:val="left" w:pos="284"/>
          <w:tab w:val="left" w:pos="567"/>
        </w:tabs>
        <w:spacing w:after="0" w:line="240" w:lineRule="auto"/>
        <w:ind w:firstLine="720"/>
        <w:contextualSpacing/>
        <w:jc w:val="both"/>
        <w:rPr>
          <w:color w:val="000000" w:themeColor="text1"/>
          <w:sz w:val="26"/>
          <w:szCs w:val="26"/>
          <w:lang w:val="ru-RU"/>
        </w:rPr>
      </w:pPr>
      <w:r w:rsidRPr="00B65707">
        <w:rPr>
          <w:b/>
          <w:bCs/>
          <w:sz w:val="28"/>
          <w:szCs w:val="28"/>
          <w:lang w:val="ru-RU"/>
        </w:rPr>
        <w:t>Результаты анализа:</w:t>
      </w:r>
      <w:r w:rsidRPr="00B65707">
        <w:rPr>
          <w:sz w:val="28"/>
          <w:szCs w:val="28"/>
          <w:lang w:val="ru-RU"/>
        </w:rPr>
        <w:t xml:space="preserve"> важным звеном в системе воспитательной работы школы является система дополнительного образования. </w:t>
      </w:r>
      <w:r w:rsidR="00C10A3F">
        <w:rPr>
          <w:sz w:val="28"/>
          <w:szCs w:val="28"/>
          <w:lang w:val="ru-RU"/>
        </w:rPr>
        <w:t xml:space="preserve"> </w:t>
      </w:r>
      <w:r w:rsidR="009F20D7">
        <w:rPr>
          <w:color w:val="000000" w:themeColor="text1"/>
          <w:sz w:val="26"/>
          <w:szCs w:val="26"/>
          <w:lang w:val="ru-RU"/>
        </w:rPr>
        <w:t xml:space="preserve">Для учащихся всех ступеней организованы дополнительные занятия: для учащихся 1-11 классов проводятся спортивные секции по следующим видам: настольные игры, мини-футбол, волейбол. Для учащихся 5-7 классов проводится курс по робототехнике. </w:t>
      </w:r>
    </w:p>
    <w:p w14:paraId="2A41AFEA" w14:textId="31C13FA3" w:rsidR="00C10A3F" w:rsidRPr="00624BB9" w:rsidRDefault="00C10A3F" w:rsidP="00C10A3F">
      <w:pPr>
        <w:pStyle w:val="af4"/>
        <w:ind w:left="0" w:firstLine="418"/>
        <w:contextualSpacing/>
      </w:pPr>
      <w:r>
        <w:t>Р</w:t>
      </w:r>
      <w:r w:rsidRPr="00871E1C">
        <w:t xml:space="preserve">асписание дополнительных занятий за оцениваемый период </w:t>
      </w:r>
      <w:r w:rsidRPr="00871E1C">
        <w:rPr>
          <w:rStyle w:val="a4"/>
          <w:rFonts w:eastAsiaTheme="minorEastAsia"/>
          <w:b w:val="0"/>
        </w:rPr>
        <w:t>разработаны и утверждены директором школы.</w:t>
      </w:r>
      <w:r w:rsidRPr="001861A0">
        <w:rPr>
          <w:rStyle w:val="a4"/>
          <w:rFonts w:eastAsiaTheme="minorEastAsia"/>
          <w:b w:val="0"/>
          <w:i/>
          <w:sz w:val="20"/>
          <w:szCs w:val="20"/>
        </w:rPr>
        <w:t xml:space="preserve"> </w:t>
      </w:r>
      <w:r w:rsidRPr="004D7B5E">
        <w:t>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разнообразной развивающей среде</w:t>
      </w:r>
      <w:r w:rsidRPr="004D7B5E">
        <w:rPr>
          <w:spacing w:val="40"/>
        </w:rPr>
        <w:t xml:space="preserve"> </w:t>
      </w:r>
      <w:r w:rsidRPr="004D7B5E">
        <w:t>вне школы организована дополнительная внеурочная деятельность. Охват</w:t>
      </w:r>
      <w:r w:rsidRPr="004D7B5E">
        <w:rPr>
          <w:spacing w:val="-10"/>
        </w:rPr>
        <w:t xml:space="preserve"> </w:t>
      </w:r>
      <w:r w:rsidRPr="004D7B5E">
        <w:t>детей</w:t>
      </w:r>
      <w:r w:rsidRPr="004D7B5E">
        <w:rPr>
          <w:spacing w:val="57"/>
        </w:rPr>
        <w:t xml:space="preserve"> </w:t>
      </w:r>
      <w:r w:rsidRPr="004D7B5E">
        <w:t>начальной</w:t>
      </w:r>
      <w:r w:rsidRPr="004D7B5E">
        <w:rPr>
          <w:spacing w:val="-6"/>
        </w:rPr>
        <w:t xml:space="preserve"> </w:t>
      </w:r>
      <w:r w:rsidRPr="004D7B5E">
        <w:t>школы</w:t>
      </w:r>
      <w:r w:rsidRPr="004D7B5E">
        <w:rPr>
          <w:spacing w:val="-9"/>
        </w:rPr>
        <w:t xml:space="preserve"> </w:t>
      </w:r>
      <w:r w:rsidRPr="004D7B5E">
        <w:t>дополнительным</w:t>
      </w:r>
      <w:r w:rsidRPr="004D7B5E">
        <w:rPr>
          <w:spacing w:val="-9"/>
        </w:rPr>
        <w:t xml:space="preserve"> </w:t>
      </w:r>
      <w:r w:rsidRPr="00624BB9">
        <w:t>образованием</w:t>
      </w:r>
      <w:r w:rsidRPr="00624BB9">
        <w:rPr>
          <w:spacing w:val="-6"/>
        </w:rPr>
        <w:t xml:space="preserve"> </w:t>
      </w:r>
      <w:r w:rsidRPr="00624BB9">
        <w:t>составляет</w:t>
      </w:r>
      <w:r w:rsidRPr="00624BB9">
        <w:rPr>
          <w:spacing w:val="-5"/>
        </w:rPr>
        <w:t xml:space="preserve"> </w:t>
      </w:r>
      <w:r w:rsidR="00A664A9" w:rsidRPr="00624BB9">
        <w:rPr>
          <w:spacing w:val="-5"/>
        </w:rPr>
        <w:t>60</w:t>
      </w:r>
      <w:r w:rsidRPr="00624BB9">
        <w:rPr>
          <w:spacing w:val="-5"/>
        </w:rPr>
        <w:t>%</w:t>
      </w:r>
      <w:r w:rsidRPr="00624BB9">
        <w:t>. Охват</w:t>
      </w:r>
      <w:r w:rsidRPr="00624BB9">
        <w:rPr>
          <w:spacing w:val="80"/>
          <w:w w:val="150"/>
        </w:rPr>
        <w:t xml:space="preserve"> </w:t>
      </w:r>
      <w:r w:rsidRPr="00624BB9">
        <w:t>детей</w:t>
      </w:r>
      <w:r w:rsidRPr="00624BB9">
        <w:rPr>
          <w:spacing w:val="80"/>
          <w:w w:val="150"/>
        </w:rPr>
        <w:t xml:space="preserve"> </w:t>
      </w:r>
      <w:r w:rsidRPr="00624BB9">
        <w:t>в</w:t>
      </w:r>
      <w:r w:rsidRPr="00624BB9">
        <w:rPr>
          <w:spacing w:val="80"/>
          <w:w w:val="150"/>
        </w:rPr>
        <w:t xml:space="preserve"> </w:t>
      </w:r>
      <w:r w:rsidRPr="00624BB9">
        <w:t>среднем</w:t>
      </w:r>
      <w:r w:rsidRPr="00624BB9">
        <w:rPr>
          <w:spacing w:val="80"/>
          <w:w w:val="150"/>
        </w:rPr>
        <w:t xml:space="preserve"> </w:t>
      </w:r>
      <w:r w:rsidRPr="00624BB9">
        <w:t>и</w:t>
      </w:r>
      <w:r w:rsidRPr="00624BB9">
        <w:rPr>
          <w:spacing w:val="80"/>
          <w:w w:val="150"/>
        </w:rPr>
        <w:t xml:space="preserve"> </w:t>
      </w:r>
      <w:r w:rsidRPr="00624BB9">
        <w:t>в</w:t>
      </w:r>
      <w:r w:rsidRPr="00624BB9">
        <w:rPr>
          <w:spacing w:val="80"/>
          <w:w w:val="150"/>
        </w:rPr>
        <w:t xml:space="preserve"> </w:t>
      </w:r>
      <w:r w:rsidRPr="00624BB9">
        <w:t>старших</w:t>
      </w:r>
      <w:r w:rsidRPr="00624BB9">
        <w:rPr>
          <w:spacing w:val="80"/>
          <w:w w:val="150"/>
        </w:rPr>
        <w:t xml:space="preserve"> </w:t>
      </w:r>
      <w:r w:rsidRPr="00624BB9">
        <w:t>классах</w:t>
      </w:r>
      <w:r w:rsidRPr="00624BB9">
        <w:rPr>
          <w:spacing w:val="80"/>
          <w:w w:val="150"/>
        </w:rPr>
        <w:t xml:space="preserve"> </w:t>
      </w:r>
      <w:r w:rsidRPr="00624BB9">
        <w:t>дополнительным</w:t>
      </w:r>
      <w:r w:rsidRPr="00624BB9">
        <w:rPr>
          <w:spacing w:val="80"/>
          <w:w w:val="150"/>
        </w:rPr>
        <w:t xml:space="preserve"> </w:t>
      </w:r>
      <w:r w:rsidRPr="00624BB9">
        <w:t>образованием составляет</w:t>
      </w:r>
      <w:r w:rsidRPr="00624BB9">
        <w:rPr>
          <w:spacing w:val="40"/>
        </w:rPr>
        <w:t xml:space="preserve"> </w:t>
      </w:r>
      <w:r w:rsidRPr="00624BB9">
        <w:t>5</w:t>
      </w:r>
      <w:r w:rsidR="00A664A9" w:rsidRPr="00624BB9">
        <w:t>0</w:t>
      </w:r>
      <w:r w:rsidRPr="00624BB9">
        <w:t>%.</w:t>
      </w:r>
    </w:p>
    <w:p w14:paraId="52875CFD" w14:textId="7640D4CA" w:rsidR="00C10A3F" w:rsidRDefault="00C10A3F" w:rsidP="00C10A3F">
      <w:pPr>
        <w:pStyle w:val="af4"/>
        <w:ind w:firstLine="418"/>
        <w:contextualSpacing/>
        <w:rPr>
          <w:spacing w:val="-2"/>
        </w:rPr>
      </w:pPr>
      <w:r w:rsidRPr="00624BB9">
        <w:t>Администрацией школы разработаны планы по кружкам и секциям. В</w:t>
      </w:r>
      <w:r w:rsidRPr="00624BB9">
        <w:rPr>
          <w:spacing w:val="-5"/>
        </w:rPr>
        <w:t xml:space="preserve"> </w:t>
      </w:r>
      <w:r w:rsidRPr="00624BB9">
        <w:lastRenderedPageBreak/>
        <w:t>школе</w:t>
      </w:r>
      <w:r w:rsidRPr="00624BB9">
        <w:rPr>
          <w:spacing w:val="-4"/>
        </w:rPr>
        <w:t xml:space="preserve"> </w:t>
      </w:r>
      <w:r w:rsidRPr="00624BB9">
        <w:t>функционирует</w:t>
      </w:r>
      <w:r w:rsidRPr="00624BB9">
        <w:rPr>
          <w:spacing w:val="-2"/>
        </w:rPr>
        <w:t xml:space="preserve"> </w:t>
      </w:r>
      <w:r w:rsidR="00700754" w:rsidRPr="00624BB9">
        <w:t>1</w:t>
      </w:r>
      <w:r w:rsidRPr="00624BB9">
        <w:rPr>
          <w:spacing w:val="-4"/>
        </w:rPr>
        <w:t xml:space="preserve"> </w:t>
      </w:r>
      <w:r w:rsidRPr="00624BB9">
        <w:rPr>
          <w:spacing w:val="-2"/>
        </w:rPr>
        <w:t>круж</w:t>
      </w:r>
      <w:r w:rsidR="00700754" w:rsidRPr="00624BB9">
        <w:rPr>
          <w:spacing w:val="-2"/>
        </w:rPr>
        <w:t>ок</w:t>
      </w:r>
      <w:r w:rsidRPr="00624BB9">
        <w:rPr>
          <w:spacing w:val="-2"/>
        </w:rPr>
        <w:t xml:space="preserve"> и </w:t>
      </w:r>
      <w:r w:rsidRPr="00624BB9">
        <w:t>4</w:t>
      </w:r>
      <w:r w:rsidRPr="00624BB9">
        <w:rPr>
          <w:spacing w:val="-9"/>
        </w:rPr>
        <w:t xml:space="preserve"> </w:t>
      </w:r>
      <w:r w:rsidRPr="00624BB9">
        <w:t>секции</w:t>
      </w:r>
      <w:r w:rsidRPr="00624BB9">
        <w:rPr>
          <w:spacing w:val="-6"/>
        </w:rPr>
        <w:t xml:space="preserve"> </w:t>
      </w:r>
      <w:r w:rsidRPr="00624BB9">
        <w:t>организаций</w:t>
      </w:r>
      <w:r w:rsidRPr="00624BB9">
        <w:rPr>
          <w:spacing w:val="-10"/>
        </w:rPr>
        <w:t xml:space="preserve"> </w:t>
      </w:r>
      <w:r w:rsidRPr="00624BB9">
        <w:t>дополнительного</w:t>
      </w:r>
      <w:r w:rsidRPr="00624BB9">
        <w:rPr>
          <w:spacing w:val="-7"/>
        </w:rPr>
        <w:t xml:space="preserve"> </w:t>
      </w:r>
      <w:r w:rsidRPr="00624BB9">
        <w:rPr>
          <w:spacing w:val="-2"/>
        </w:rPr>
        <w:t xml:space="preserve">образования. </w:t>
      </w:r>
      <w:r w:rsidRPr="00624BB9">
        <w:t>Школьные</w:t>
      </w:r>
      <w:r w:rsidRPr="00624BB9">
        <w:rPr>
          <w:spacing w:val="-5"/>
        </w:rPr>
        <w:t xml:space="preserve"> </w:t>
      </w:r>
      <w:r w:rsidRPr="00624BB9">
        <w:t>кружки</w:t>
      </w:r>
      <w:r w:rsidRPr="00624BB9">
        <w:rPr>
          <w:spacing w:val="-6"/>
        </w:rPr>
        <w:t xml:space="preserve"> </w:t>
      </w:r>
      <w:r w:rsidRPr="00624BB9">
        <w:t>и</w:t>
      </w:r>
      <w:r w:rsidRPr="00624BB9">
        <w:rPr>
          <w:spacing w:val="-4"/>
        </w:rPr>
        <w:t xml:space="preserve"> </w:t>
      </w:r>
      <w:r w:rsidRPr="00624BB9">
        <w:t>секции</w:t>
      </w:r>
      <w:r w:rsidRPr="00624BB9">
        <w:rPr>
          <w:spacing w:val="-4"/>
        </w:rPr>
        <w:t xml:space="preserve"> </w:t>
      </w:r>
      <w:r w:rsidRPr="00624BB9">
        <w:t>посещают</w:t>
      </w:r>
      <w:r w:rsidRPr="00624BB9">
        <w:rPr>
          <w:spacing w:val="-6"/>
        </w:rPr>
        <w:t xml:space="preserve"> </w:t>
      </w:r>
      <w:r w:rsidR="00700754" w:rsidRPr="00624BB9">
        <w:t>35</w:t>
      </w:r>
      <w:r w:rsidRPr="00624BB9">
        <w:rPr>
          <w:spacing w:val="-4"/>
        </w:rPr>
        <w:t xml:space="preserve"> </w:t>
      </w:r>
      <w:r w:rsidRPr="00624BB9">
        <w:t>учащихся, что</w:t>
      </w:r>
      <w:r w:rsidRPr="00624BB9">
        <w:rPr>
          <w:spacing w:val="-4"/>
        </w:rPr>
        <w:t xml:space="preserve"> </w:t>
      </w:r>
      <w:r w:rsidRPr="00624BB9">
        <w:t>составляет</w:t>
      </w:r>
      <w:r w:rsidRPr="00624BB9">
        <w:rPr>
          <w:spacing w:val="-7"/>
        </w:rPr>
        <w:t xml:space="preserve"> </w:t>
      </w:r>
      <w:r w:rsidR="00700754" w:rsidRPr="00624BB9">
        <w:rPr>
          <w:spacing w:val="-4"/>
        </w:rPr>
        <w:t>63</w:t>
      </w:r>
      <w:r w:rsidRPr="00624BB9">
        <w:rPr>
          <w:spacing w:val="-4"/>
        </w:rPr>
        <w:t>%.</w:t>
      </w:r>
    </w:p>
    <w:p w14:paraId="401B9B71" w14:textId="160357FF" w:rsidR="003878E6" w:rsidRPr="00CF2487" w:rsidRDefault="003878E6" w:rsidP="00CF2487">
      <w:pPr>
        <w:widowControl w:val="0"/>
        <w:pBdr>
          <w:top w:val="nil"/>
          <w:left w:val="nil"/>
          <w:bottom w:val="single" w:sz="4" w:space="4" w:color="FFFFFF"/>
          <w:right w:val="nil"/>
          <w:between w:val="nil"/>
        </w:pBdr>
        <w:tabs>
          <w:tab w:val="left" w:pos="284"/>
          <w:tab w:val="left" w:pos="567"/>
        </w:tabs>
        <w:spacing w:after="0" w:line="240" w:lineRule="auto"/>
        <w:ind w:firstLine="720"/>
        <w:contextualSpacing/>
        <w:jc w:val="both"/>
        <w:rPr>
          <w:sz w:val="28"/>
          <w:szCs w:val="28"/>
          <w:lang w:val="kk-KZ"/>
        </w:rPr>
      </w:pPr>
      <w:r w:rsidRPr="00B65707">
        <w:rPr>
          <w:b/>
          <w:bCs/>
          <w:sz w:val="28"/>
          <w:szCs w:val="28"/>
          <w:lang w:val="ru-RU"/>
        </w:rPr>
        <w:t>ВЫВОД:</w:t>
      </w:r>
      <w:r w:rsidRPr="00B65707">
        <w:rPr>
          <w:sz w:val="28"/>
          <w:szCs w:val="28"/>
          <w:lang w:val="ru-RU"/>
        </w:rPr>
        <w:t xml:space="preserve"> </w:t>
      </w:r>
      <w:r w:rsidR="00CF2487">
        <w:rPr>
          <w:sz w:val="28"/>
          <w:szCs w:val="28"/>
          <w:lang w:val="ru-RU"/>
        </w:rPr>
        <w:t xml:space="preserve"> </w:t>
      </w:r>
      <w:r w:rsidRPr="00B65707">
        <w:rPr>
          <w:sz w:val="28"/>
          <w:szCs w:val="28"/>
          <w:lang w:val="ru-RU"/>
        </w:rPr>
        <w:t>соответствует требованиям п. 9 главы 2  Государственного общеобязательного стандарта начального образования,</w:t>
      </w:r>
      <w:r w:rsidRPr="00B65707">
        <w:rPr>
          <w:rFonts w:eastAsiaTheme="minorEastAsia"/>
          <w:sz w:val="28"/>
          <w:szCs w:val="28"/>
          <w:lang w:val="ru-RU"/>
        </w:rPr>
        <w:t xml:space="preserve"> п.16 главы 2 Государственного общеобязательного стандарта основного среднего образования, п.17 главы 2 Государственного общеобязательного стандарта общего среднего образования,</w:t>
      </w:r>
      <w:r w:rsidRPr="00B65707">
        <w:rPr>
          <w:sz w:val="28"/>
          <w:szCs w:val="28"/>
          <w:lang w:val="ru-RU"/>
        </w:rPr>
        <w:t xml:space="preserve"> утвержденных приказом МП РК от 03.08.2022г.№ 348. </w:t>
      </w:r>
    </w:p>
    <w:p w14:paraId="04ED2EC4" w14:textId="77777777" w:rsidR="005C5148" w:rsidRPr="00A86036" w:rsidRDefault="005C5148" w:rsidP="00852E33">
      <w:pPr>
        <w:shd w:val="clear" w:color="auto" w:fill="FFFFFF" w:themeFill="background1"/>
        <w:tabs>
          <w:tab w:val="left" w:pos="1134"/>
        </w:tabs>
        <w:spacing w:after="0" w:line="240" w:lineRule="auto"/>
        <w:ind w:firstLine="720"/>
        <w:jc w:val="both"/>
        <w:rPr>
          <w:b/>
          <w:bCs/>
          <w:sz w:val="28"/>
          <w:szCs w:val="28"/>
          <w:lang w:val="ru-RU"/>
        </w:rPr>
      </w:pPr>
      <w:r w:rsidRPr="00B65707">
        <w:rPr>
          <w:b/>
          <w:bCs/>
          <w:sz w:val="28"/>
          <w:szCs w:val="28"/>
          <w:lang w:val="ru-RU"/>
        </w:rPr>
        <w:t>6)</w:t>
      </w:r>
      <w:r w:rsidRPr="00B65707">
        <w:rPr>
          <w:b/>
          <w:bCs/>
          <w:sz w:val="28"/>
          <w:szCs w:val="28"/>
          <w:lang w:val="ru-RU"/>
        </w:rPr>
        <w:tab/>
      </w:r>
      <w:r w:rsidRPr="00A86036">
        <w:rPr>
          <w:b/>
          <w:bCs/>
          <w:sz w:val="28"/>
          <w:szCs w:val="28"/>
          <w:lang w:val="ru-RU"/>
        </w:rPr>
        <w:t>Организация учебного проц</w:t>
      </w:r>
      <w:r w:rsidR="00E02397" w:rsidRPr="00A86036">
        <w:rPr>
          <w:b/>
          <w:bCs/>
          <w:sz w:val="28"/>
          <w:szCs w:val="28"/>
          <w:lang w:val="ru-RU"/>
        </w:rPr>
        <w:t>есса с учетом особых образовател</w:t>
      </w:r>
      <w:r w:rsidRPr="00A86036">
        <w:rPr>
          <w:b/>
          <w:bCs/>
          <w:sz w:val="28"/>
          <w:szCs w:val="28"/>
          <w:lang w:val="ru-RU"/>
        </w:rPr>
        <w:t>ьных потребностей и индивидуальных возможностей обучающихся.</w:t>
      </w:r>
    </w:p>
    <w:p w14:paraId="1A27BC8B" w14:textId="77777777" w:rsidR="005C5148" w:rsidRPr="00B65707" w:rsidRDefault="005C5148" w:rsidP="00852E33">
      <w:pPr>
        <w:shd w:val="clear" w:color="auto" w:fill="FFFFFF" w:themeFill="background1"/>
        <w:spacing w:after="0" w:line="240" w:lineRule="auto"/>
        <w:ind w:firstLine="720"/>
        <w:jc w:val="both"/>
        <w:rPr>
          <w:i/>
          <w:iCs/>
          <w:sz w:val="28"/>
          <w:szCs w:val="28"/>
          <w:lang w:val="ru-RU"/>
        </w:rPr>
      </w:pPr>
      <w:r w:rsidRPr="00B65707">
        <w:rPr>
          <w:b/>
          <w:bCs/>
          <w:i/>
          <w:iCs/>
          <w:sz w:val="28"/>
          <w:szCs w:val="28"/>
          <w:lang w:val="ru-RU"/>
        </w:rPr>
        <w:t>Документы</w:t>
      </w:r>
      <w:r w:rsidR="008D57C7">
        <w:rPr>
          <w:b/>
          <w:bCs/>
          <w:i/>
          <w:iCs/>
          <w:sz w:val="28"/>
          <w:szCs w:val="28"/>
          <w:lang w:val="ru-RU"/>
        </w:rPr>
        <w:t xml:space="preserve"> </w:t>
      </w:r>
      <w:r w:rsidRPr="00B65707">
        <w:rPr>
          <w:b/>
          <w:bCs/>
          <w:i/>
          <w:iCs/>
          <w:sz w:val="28"/>
          <w:szCs w:val="28"/>
          <w:lang w:val="ru-RU"/>
        </w:rPr>
        <w:t>для анализа за оцениваемый период:</w:t>
      </w:r>
      <w:r w:rsidRPr="00B65707">
        <w:rPr>
          <w:i/>
          <w:iCs/>
          <w:sz w:val="28"/>
          <w:szCs w:val="28"/>
          <w:lang w:val="ru-RU"/>
        </w:rPr>
        <w:t xml:space="preserve"> разработанные и утвержденные индивидуальные учебные планы и/или программы для лиц с особыми образовательными потребностями  за оцениваемый период (при наличии). </w:t>
      </w:r>
    </w:p>
    <w:p w14:paraId="7D96C9FB" w14:textId="77777777" w:rsidR="00A86036" w:rsidRDefault="00A86036" w:rsidP="00A86036">
      <w:pPr>
        <w:spacing w:after="0" w:line="240" w:lineRule="auto"/>
        <w:ind w:firstLine="621"/>
        <w:jc w:val="both"/>
        <w:rPr>
          <w:sz w:val="28"/>
          <w:szCs w:val="28"/>
          <w:lang w:val="ru-RU"/>
        </w:rPr>
      </w:pPr>
      <w:r w:rsidRPr="00A86036">
        <w:rPr>
          <w:b/>
          <w:sz w:val="28"/>
          <w:szCs w:val="28"/>
          <w:lang w:val="ru-RU"/>
        </w:rPr>
        <w:t xml:space="preserve">Нарушения: </w:t>
      </w:r>
      <w:r w:rsidRPr="00A86036">
        <w:rPr>
          <w:sz w:val="28"/>
          <w:szCs w:val="28"/>
          <w:lang w:val="ru-RU"/>
        </w:rPr>
        <w:t>Не предоставлены разработанные и утвержденные индивидуальные учебные планы, программы для лиц с особыми образовательными потребностями.</w:t>
      </w:r>
    </w:p>
    <w:p w14:paraId="0178E1D6" w14:textId="3D986529" w:rsidR="004C2E93" w:rsidRPr="004C2E93" w:rsidRDefault="005C5148" w:rsidP="008D57C7">
      <w:pPr>
        <w:spacing w:after="0" w:line="240" w:lineRule="auto"/>
        <w:ind w:firstLine="720"/>
        <w:jc w:val="both"/>
        <w:rPr>
          <w:sz w:val="28"/>
          <w:szCs w:val="28"/>
          <w:lang w:val="ru-RU"/>
        </w:rPr>
      </w:pPr>
      <w:r w:rsidRPr="00B65707">
        <w:rPr>
          <w:b/>
          <w:bCs/>
          <w:sz w:val="28"/>
          <w:szCs w:val="28"/>
          <w:lang w:val="ru-RU"/>
        </w:rPr>
        <w:t>Результаты анализа:</w:t>
      </w:r>
      <w:r w:rsidRPr="00B65707">
        <w:rPr>
          <w:sz w:val="28"/>
          <w:szCs w:val="28"/>
          <w:lang w:val="ru-RU"/>
        </w:rPr>
        <w:t xml:space="preserve"> </w:t>
      </w:r>
      <w:bookmarkStart w:id="7" w:name="_Hlk151640001"/>
      <w:r w:rsidR="004C2E93" w:rsidRPr="00A86036">
        <w:rPr>
          <w:sz w:val="28"/>
          <w:lang w:val="ru-RU"/>
        </w:rPr>
        <w:t>Костюкевич Алексей Алексеевич, 30 сентября 2013</w:t>
      </w:r>
      <w:r w:rsidR="00A86036">
        <w:rPr>
          <w:sz w:val="28"/>
          <w:lang w:val="ru-RU"/>
        </w:rPr>
        <w:t xml:space="preserve"> г.р.</w:t>
      </w:r>
      <w:r w:rsidR="004C2E93" w:rsidRPr="00A86036">
        <w:rPr>
          <w:sz w:val="28"/>
          <w:lang w:val="ru-RU"/>
        </w:rPr>
        <w:t>, №954 от 13.09.2023</w:t>
      </w:r>
      <w:r w:rsidR="004C2E93" w:rsidRPr="004C2E93">
        <w:rPr>
          <w:sz w:val="28"/>
          <w:lang w:val="ru-RU"/>
        </w:rPr>
        <w:t xml:space="preserve"> </w:t>
      </w:r>
      <w:r w:rsidR="00A86036">
        <w:rPr>
          <w:sz w:val="28"/>
          <w:lang w:val="ru-RU"/>
        </w:rPr>
        <w:t>о</w:t>
      </w:r>
      <w:r w:rsidR="004C2E93" w:rsidRPr="004C2E93">
        <w:rPr>
          <w:sz w:val="28"/>
          <w:lang w:val="ru-RU"/>
        </w:rPr>
        <w:t>бучение по индивидуальной учебной программе</w:t>
      </w:r>
      <w:r w:rsidR="004C2E93">
        <w:rPr>
          <w:sz w:val="28"/>
          <w:lang w:val="ru-RU"/>
        </w:rPr>
        <w:t>,</w:t>
      </w:r>
      <w:r w:rsidR="004C2E93" w:rsidRPr="004C2E93">
        <w:rPr>
          <w:sz w:val="28"/>
          <w:lang w:val="ru-RU"/>
        </w:rPr>
        <w:t xml:space="preserve"> для детей с легкими нарушениями интеллекта</w:t>
      </w:r>
      <w:r w:rsidR="004C2E93">
        <w:rPr>
          <w:sz w:val="28"/>
          <w:lang w:val="ru-RU"/>
        </w:rPr>
        <w:t>,</w:t>
      </w:r>
      <w:r w:rsidR="004C2E93" w:rsidRPr="004C2E93">
        <w:rPr>
          <w:sz w:val="28"/>
          <w:lang w:val="ru-RU"/>
        </w:rPr>
        <w:t xml:space="preserve"> начального образо</w:t>
      </w:r>
      <w:r w:rsidR="004C2E93">
        <w:rPr>
          <w:sz w:val="28"/>
          <w:lang w:val="ru-RU"/>
        </w:rPr>
        <w:t xml:space="preserve">вания общеобразовательной школы. </w:t>
      </w:r>
      <w:proofErr w:type="spellStart"/>
      <w:r w:rsidR="004C2E93" w:rsidRPr="004C2E93">
        <w:rPr>
          <w:sz w:val="28"/>
          <w:lang w:val="ru-RU"/>
        </w:rPr>
        <w:t>Уменова</w:t>
      </w:r>
      <w:proofErr w:type="spellEnd"/>
      <w:r w:rsidR="004C2E93" w:rsidRPr="004C2E93">
        <w:rPr>
          <w:sz w:val="28"/>
          <w:lang w:val="ru-RU"/>
        </w:rPr>
        <w:t xml:space="preserve"> Фарида </w:t>
      </w:r>
      <w:proofErr w:type="spellStart"/>
      <w:r w:rsidR="004C2E93" w:rsidRPr="004C2E93">
        <w:rPr>
          <w:sz w:val="28"/>
          <w:lang w:val="ru-RU"/>
        </w:rPr>
        <w:t>Сулейменқызы</w:t>
      </w:r>
      <w:proofErr w:type="spellEnd"/>
      <w:r w:rsidR="004C2E93" w:rsidRPr="004C2E93">
        <w:rPr>
          <w:sz w:val="28"/>
          <w:lang w:val="ru-RU"/>
        </w:rPr>
        <w:t xml:space="preserve">, 23 октября 2008 год, №615 от 17.05.2018 </w:t>
      </w:r>
      <w:r w:rsidR="00A86036">
        <w:rPr>
          <w:sz w:val="28"/>
          <w:lang w:val="ru-RU"/>
        </w:rPr>
        <w:t>г.р., об</w:t>
      </w:r>
      <w:r w:rsidR="004C2E93" w:rsidRPr="004C2E93">
        <w:rPr>
          <w:sz w:val="28"/>
          <w:lang w:val="ru-RU"/>
        </w:rPr>
        <w:t>учение по общеобразовательной учебной программе с индивидуальным подходом в том числе в виде сокращения учебной программы или индивидуальному учебному плану.</w:t>
      </w:r>
    </w:p>
    <w:p w14:paraId="77ABCAFF" w14:textId="5FD51BEB" w:rsidR="00265B12" w:rsidRPr="00265B12" w:rsidRDefault="00265B12" w:rsidP="00265B12">
      <w:pPr>
        <w:pStyle w:val="11"/>
        <w:widowControl w:val="0"/>
        <w:ind w:firstLine="743"/>
        <w:contextualSpacing/>
        <w:jc w:val="both"/>
        <w:rPr>
          <w:rStyle w:val="a4"/>
          <w:rFonts w:ascii="Times New Roman" w:hAnsi="Times New Roman"/>
          <w:b w:val="0"/>
          <w:color w:val="000000" w:themeColor="text1"/>
          <w:sz w:val="28"/>
          <w:szCs w:val="28"/>
        </w:rPr>
      </w:pPr>
      <w:r w:rsidRPr="00265B12">
        <w:rPr>
          <w:rStyle w:val="a4"/>
          <w:rFonts w:ascii="Times New Roman" w:hAnsi="Times New Roman"/>
          <w:b w:val="0"/>
          <w:color w:val="000000" w:themeColor="text1"/>
          <w:sz w:val="28"/>
          <w:szCs w:val="28"/>
        </w:rPr>
        <w:t>В 2024- 2025 учебном году доля детей с особыми образовательными потребностями</w:t>
      </w:r>
      <w:r w:rsidRPr="00624BB9">
        <w:rPr>
          <w:rStyle w:val="a4"/>
          <w:rFonts w:ascii="Times New Roman" w:hAnsi="Times New Roman"/>
          <w:b w:val="0"/>
          <w:color w:val="000000" w:themeColor="text1"/>
          <w:sz w:val="28"/>
          <w:szCs w:val="28"/>
        </w:rPr>
        <w:t xml:space="preserve">- </w:t>
      </w:r>
      <w:r w:rsidR="00D80E6C" w:rsidRPr="00624BB9">
        <w:rPr>
          <w:rStyle w:val="a4"/>
          <w:rFonts w:ascii="Times New Roman" w:hAnsi="Times New Roman"/>
          <w:b w:val="0"/>
          <w:color w:val="000000" w:themeColor="text1"/>
          <w:sz w:val="28"/>
          <w:szCs w:val="28"/>
        </w:rPr>
        <w:t>2, что составляет 3</w:t>
      </w:r>
      <w:r w:rsidRPr="00624BB9">
        <w:rPr>
          <w:rStyle w:val="a4"/>
          <w:rFonts w:ascii="Times New Roman" w:hAnsi="Times New Roman"/>
          <w:b w:val="0"/>
          <w:color w:val="000000" w:themeColor="text1"/>
          <w:sz w:val="28"/>
          <w:szCs w:val="28"/>
        </w:rPr>
        <w:t>,2%</w:t>
      </w:r>
      <w:r w:rsidR="00D80E6C" w:rsidRPr="00624BB9">
        <w:rPr>
          <w:rStyle w:val="a4"/>
          <w:rFonts w:ascii="Times New Roman" w:hAnsi="Times New Roman"/>
          <w:b w:val="0"/>
          <w:color w:val="000000" w:themeColor="text1"/>
          <w:sz w:val="28"/>
          <w:szCs w:val="28"/>
        </w:rPr>
        <w:t>. Все они</w:t>
      </w:r>
      <w:r w:rsidRPr="00624BB9">
        <w:rPr>
          <w:rStyle w:val="a4"/>
          <w:rFonts w:ascii="Times New Roman" w:hAnsi="Times New Roman"/>
          <w:b w:val="0"/>
          <w:color w:val="000000" w:themeColor="text1"/>
          <w:sz w:val="28"/>
          <w:szCs w:val="28"/>
        </w:rPr>
        <w:t xml:space="preserve"> обучается по индивидуальной программе –обучающихся.  </w:t>
      </w:r>
    </w:p>
    <w:p w14:paraId="14978D01" w14:textId="77777777" w:rsidR="00265B12" w:rsidRPr="00265B12" w:rsidRDefault="00265B12" w:rsidP="00265B12">
      <w:pPr>
        <w:pStyle w:val="11"/>
        <w:widowControl w:val="0"/>
        <w:ind w:firstLine="743"/>
        <w:contextualSpacing/>
        <w:jc w:val="both"/>
        <w:rPr>
          <w:rFonts w:ascii="Times New Roman" w:hAnsi="Times New Roman"/>
          <w:bCs/>
          <w:color w:val="000000" w:themeColor="text1"/>
          <w:sz w:val="28"/>
          <w:szCs w:val="28"/>
        </w:rPr>
      </w:pPr>
      <w:r w:rsidRPr="00265B12">
        <w:rPr>
          <w:rFonts w:ascii="Times New Roman" w:hAnsi="Times New Roman"/>
          <w:sz w:val="28"/>
          <w:szCs w:val="28"/>
          <w:lang w:val="kk-KZ"/>
        </w:rPr>
        <w:t xml:space="preserve">Предоставлены </w:t>
      </w:r>
      <w:r w:rsidRPr="00265B12">
        <w:rPr>
          <w:rFonts w:ascii="Times New Roman" w:hAnsi="Times New Roman"/>
          <w:sz w:val="28"/>
          <w:szCs w:val="28"/>
        </w:rPr>
        <w:t xml:space="preserve">разработанные и утвержденные индивидуальные учебные программы для указанных учащихся с особыми образовательными потребностями, которые в рамках инклюзивного образования обучаются в общеобразовательных классах. </w:t>
      </w:r>
    </w:p>
    <w:p w14:paraId="1509164A" w14:textId="77777777" w:rsidR="00265B12" w:rsidRPr="00265B12" w:rsidRDefault="00265B12" w:rsidP="00265B12">
      <w:pPr>
        <w:pStyle w:val="af2"/>
        <w:ind w:firstLine="708"/>
        <w:contextualSpacing/>
        <w:jc w:val="both"/>
        <w:rPr>
          <w:rFonts w:ascii="Times New Roman" w:hAnsi="Times New Roman"/>
          <w:sz w:val="28"/>
          <w:szCs w:val="28"/>
        </w:rPr>
      </w:pPr>
      <w:r w:rsidRPr="00265B12">
        <w:rPr>
          <w:rFonts w:ascii="Times New Roman" w:hAnsi="Times New Roman"/>
          <w:sz w:val="28"/>
          <w:szCs w:val="28"/>
        </w:rPr>
        <w:t>Индивидуальные учебные программы для обучающихся с нарушением интеллекта составлены по основным учебным предметам. Обучение по учебным предметам, по которым не используется бальная оценка достижений осуществляется по типовым учебным программам общего образования. Индивидуализация учебных программ осуществляется на ступенях начального и основного среднего образования.</w:t>
      </w:r>
    </w:p>
    <w:p w14:paraId="18A8CDD5" w14:textId="77777777" w:rsidR="00265B12" w:rsidRPr="00265B12" w:rsidRDefault="00265B12" w:rsidP="00265B12">
      <w:pPr>
        <w:pStyle w:val="af2"/>
        <w:ind w:firstLine="708"/>
        <w:contextualSpacing/>
        <w:jc w:val="both"/>
        <w:rPr>
          <w:rFonts w:ascii="Times New Roman" w:hAnsi="Times New Roman"/>
          <w:sz w:val="28"/>
          <w:szCs w:val="28"/>
        </w:rPr>
      </w:pPr>
      <w:r w:rsidRPr="00265B12">
        <w:rPr>
          <w:rFonts w:ascii="Times New Roman" w:hAnsi="Times New Roman"/>
          <w:sz w:val="28"/>
          <w:szCs w:val="28"/>
        </w:rPr>
        <w:t xml:space="preserve">  Индивидуальны</w:t>
      </w:r>
      <w:r w:rsidRPr="00265B12">
        <w:rPr>
          <w:rFonts w:ascii="Times New Roman" w:hAnsi="Times New Roman"/>
          <w:sz w:val="28"/>
          <w:szCs w:val="28"/>
          <w:lang w:val="kk-KZ"/>
        </w:rPr>
        <w:t>е</w:t>
      </w:r>
      <w:r w:rsidRPr="00265B12">
        <w:rPr>
          <w:rFonts w:ascii="Times New Roman" w:hAnsi="Times New Roman"/>
          <w:sz w:val="28"/>
          <w:szCs w:val="28"/>
        </w:rPr>
        <w:t xml:space="preserve"> </w:t>
      </w:r>
      <w:proofErr w:type="spellStart"/>
      <w:r w:rsidRPr="00265B12">
        <w:rPr>
          <w:rFonts w:ascii="Times New Roman" w:hAnsi="Times New Roman"/>
          <w:sz w:val="28"/>
          <w:szCs w:val="28"/>
        </w:rPr>
        <w:t>учебны</w:t>
      </w:r>
      <w:proofErr w:type="spellEnd"/>
      <w:r w:rsidRPr="00265B12">
        <w:rPr>
          <w:rFonts w:ascii="Times New Roman" w:hAnsi="Times New Roman"/>
          <w:sz w:val="28"/>
          <w:szCs w:val="28"/>
          <w:lang w:val="kk-KZ"/>
        </w:rPr>
        <w:t>е</w:t>
      </w:r>
      <w:r w:rsidRPr="00265B12">
        <w:rPr>
          <w:rFonts w:ascii="Times New Roman" w:hAnsi="Times New Roman"/>
          <w:sz w:val="28"/>
          <w:szCs w:val="28"/>
        </w:rPr>
        <w:t xml:space="preserve"> план</w:t>
      </w:r>
      <w:r w:rsidRPr="00265B12">
        <w:rPr>
          <w:rFonts w:ascii="Times New Roman" w:hAnsi="Times New Roman"/>
          <w:sz w:val="28"/>
          <w:szCs w:val="28"/>
          <w:lang w:val="kk-KZ"/>
        </w:rPr>
        <w:t>ы</w:t>
      </w:r>
      <w:r w:rsidRPr="00265B12">
        <w:rPr>
          <w:rFonts w:ascii="Times New Roman" w:hAnsi="Times New Roman"/>
          <w:sz w:val="28"/>
          <w:szCs w:val="28"/>
        </w:rPr>
        <w:t xml:space="preserve"> составлен</w:t>
      </w:r>
      <w:r w:rsidRPr="00265B12">
        <w:rPr>
          <w:rFonts w:ascii="Times New Roman" w:hAnsi="Times New Roman"/>
          <w:sz w:val="28"/>
          <w:szCs w:val="28"/>
          <w:lang w:val="kk-KZ"/>
        </w:rPr>
        <w:t>ы на</w:t>
      </w:r>
      <w:r w:rsidRPr="00265B12">
        <w:rPr>
          <w:rFonts w:ascii="Times New Roman" w:hAnsi="Times New Roman"/>
          <w:sz w:val="28"/>
          <w:szCs w:val="28"/>
        </w:rPr>
        <w:t xml:space="preserve"> основе Типов</w:t>
      </w:r>
      <w:r w:rsidRPr="00265B12">
        <w:rPr>
          <w:rFonts w:ascii="Times New Roman" w:hAnsi="Times New Roman"/>
          <w:sz w:val="28"/>
          <w:szCs w:val="28"/>
          <w:lang w:val="kk-KZ"/>
        </w:rPr>
        <w:t>ых</w:t>
      </w:r>
      <w:r w:rsidRPr="00265B12">
        <w:rPr>
          <w:rFonts w:ascii="Times New Roman" w:hAnsi="Times New Roman"/>
          <w:sz w:val="28"/>
          <w:szCs w:val="28"/>
        </w:rPr>
        <w:t xml:space="preserve"> </w:t>
      </w:r>
      <w:proofErr w:type="spellStart"/>
      <w:r w:rsidRPr="00265B12">
        <w:rPr>
          <w:rFonts w:ascii="Times New Roman" w:hAnsi="Times New Roman"/>
          <w:sz w:val="28"/>
          <w:szCs w:val="28"/>
        </w:rPr>
        <w:t>учебн</w:t>
      </w:r>
      <w:proofErr w:type="spellEnd"/>
      <w:r w:rsidRPr="00265B12">
        <w:rPr>
          <w:rFonts w:ascii="Times New Roman" w:hAnsi="Times New Roman"/>
          <w:sz w:val="28"/>
          <w:szCs w:val="28"/>
          <w:lang w:val="kk-KZ"/>
        </w:rPr>
        <w:t>ых</w:t>
      </w:r>
      <w:r w:rsidRPr="00265B12">
        <w:rPr>
          <w:rFonts w:ascii="Times New Roman" w:hAnsi="Times New Roman"/>
          <w:sz w:val="28"/>
          <w:szCs w:val="28"/>
        </w:rPr>
        <w:t xml:space="preserve"> планов </w:t>
      </w:r>
      <w:r w:rsidRPr="00265B12">
        <w:rPr>
          <w:rFonts w:ascii="Times New Roman" w:hAnsi="Times New Roman"/>
          <w:sz w:val="28"/>
          <w:szCs w:val="28"/>
          <w:lang w:val="kk-KZ"/>
        </w:rPr>
        <w:t xml:space="preserve">начального, </w:t>
      </w:r>
      <w:r w:rsidRPr="00265B12">
        <w:rPr>
          <w:rFonts w:ascii="Times New Roman" w:hAnsi="Times New Roman"/>
          <w:sz w:val="28"/>
          <w:szCs w:val="28"/>
        </w:rPr>
        <w:t>основного среднего</w:t>
      </w:r>
      <w:r w:rsidRPr="00265B12">
        <w:rPr>
          <w:rFonts w:ascii="Times New Roman" w:hAnsi="Times New Roman"/>
          <w:sz w:val="28"/>
          <w:szCs w:val="28"/>
          <w:lang w:val="kk-KZ"/>
        </w:rPr>
        <w:t>, общего среднего</w:t>
      </w:r>
      <w:r w:rsidRPr="00265B12">
        <w:rPr>
          <w:rFonts w:ascii="Times New Roman" w:hAnsi="Times New Roman"/>
          <w:sz w:val="28"/>
          <w:szCs w:val="28"/>
        </w:rPr>
        <w:t xml:space="preserve"> образования для общеобразовательных школ с исключением из него учебных предметов, усвоению минимального  содержания которых препятствуют особенности познавательной деятельности школьников.</w:t>
      </w:r>
    </w:p>
    <w:p w14:paraId="66DB5626" w14:textId="0BF4C84B" w:rsidR="005C5148" w:rsidRPr="00B65707" w:rsidRDefault="005C5148" w:rsidP="00852E33">
      <w:pPr>
        <w:spacing w:after="0" w:line="240" w:lineRule="auto"/>
        <w:ind w:firstLine="621"/>
        <w:jc w:val="both"/>
        <w:rPr>
          <w:rFonts w:eastAsia="Calibri"/>
          <w:sz w:val="28"/>
          <w:szCs w:val="28"/>
          <w:lang w:val="ru-RU"/>
        </w:rPr>
      </w:pPr>
      <w:r w:rsidRPr="00B65707">
        <w:rPr>
          <w:rFonts w:eastAsia="Calibri"/>
          <w:b/>
          <w:bCs/>
          <w:sz w:val="28"/>
          <w:szCs w:val="28"/>
          <w:lang w:val="ru-RU"/>
        </w:rPr>
        <w:lastRenderedPageBreak/>
        <w:t>ВЫВОД:</w:t>
      </w:r>
      <w:r w:rsidR="00E02397" w:rsidRPr="0006470E">
        <w:rPr>
          <w:rFonts w:eastAsia="Calibri"/>
          <w:bCs/>
          <w:sz w:val="28"/>
          <w:szCs w:val="28"/>
          <w:lang w:val="ru-RU"/>
        </w:rPr>
        <w:t xml:space="preserve"> </w:t>
      </w:r>
      <w:r w:rsidR="0006470E">
        <w:rPr>
          <w:rFonts w:eastAsia="Calibri"/>
          <w:b/>
          <w:bCs/>
          <w:sz w:val="28"/>
          <w:szCs w:val="28"/>
          <w:lang w:val="ru-RU"/>
        </w:rPr>
        <w:t xml:space="preserve"> </w:t>
      </w:r>
      <w:r w:rsidRPr="00B65707">
        <w:rPr>
          <w:rFonts w:eastAsiaTheme="minorEastAsia"/>
          <w:sz w:val="28"/>
          <w:szCs w:val="28"/>
          <w:lang w:val="ru-RU"/>
        </w:rPr>
        <w:t>соответствует требованиям п. 45 главы 4  Государственного общеобязательного стандарта начального образования, п.61 главы 4 Государственного общеобязательного стандарта основного среднего образования, п.55 главы 4 Государственного общеобязательного стандарта общего среднего образования,</w:t>
      </w:r>
      <w:r w:rsidRPr="00B65707">
        <w:rPr>
          <w:rFonts w:eastAsia="Calibri"/>
          <w:sz w:val="28"/>
          <w:szCs w:val="28"/>
          <w:lang w:val="ru-RU"/>
        </w:rPr>
        <w:t xml:space="preserve"> утвержденных приказом МП РК от 03.08.2022г.№ 348</w:t>
      </w:r>
      <w:bookmarkEnd w:id="7"/>
      <w:r w:rsidRPr="00B65707">
        <w:rPr>
          <w:rFonts w:eastAsia="Calibri"/>
          <w:sz w:val="28"/>
          <w:szCs w:val="28"/>
          <w:lang w:val="ru-RU"/>
        </w:rPr>
        <w:t>.</w:t>
      </w:r>
    </w:p>
    <w:p w14:paraId="302BB144" w14:textId="77777777" w:rsidR="00E9454A" w:rsidRPr="00B65707" w:rsidRDefault="00E9454A" w:rsidP="003878E6">
      <w:pPr>
        <w:pStyle w:val="Default"/>
        <w:widowControl w:val="0"/>
        <w:shd w:val="clear" w:color="auto" w:fill="FFFFFF" w:themeFill="background1"/>
        <w:tabs>
          <w:tab w:val="left" w:pos="709"/>
        </w:tabs>
        <w:ind w:firstLine="720"/>
        <w:jc w:val="both"/>
        <w:rPr>
          <w:rFonts w:eastAsiaTheme="minorEastAsia"/>
          <w:b/>
          <w:sz w:val="28"/>
          <w:szCs w:val="28"/>
          <w:u w:val="single"/>
        </w:rPr>
      </w:pPr>
      <w:bookmarkStart w:id="8" w:name="_Hlk145603568"/>
      <w:r w:rsidRPr="00B65707">
        <w:rPr>
          <w:rFonts w:eastAsiaTheme="minorEastAsia"/>
          <w:b/>
          <w:sz w:val="28"/>
          <w:szCs w:val="28"/>
        </w:rPr>
        <w:t xml:space="preserve">8) </w:t>
      </w:r>
      <w:r w:rsidRPr="003E5C50">
        <w:rPr>
          <w:rFonts w:eastAsiaTheme="minorEastAsia"/>
          <w:b/>
          <w:sz w:val="28"/>
          <w:szCs w:val="28"/>
        </w:rPr>
        <w:t xml:space="preserve">Изучение обязательного учебного курса </w:t>
      </w:r>
      <w:r w:rsidR="0081400B" w:rsidRPr="003E5C50">
        <w:rPr>
          <w:rFonts w:eastAsiaTheme="minorEastAsia"/>
          <w:b/>
          <w:sz w:val="28"/>
          <w:szCs w:val="28"/>
        </w:rPr>
        <w:t>«</w:t>
      </w:r>
      <w:r w:rsidRPr="003E5C50">
        <w:rPr>
          <w:rFonts w:eastAsiaTheme="minorEastAsia"/>
          <w:b/>
          <w:sz w:val="28"/>
          <w:szCs w:val="28"/>
        </w:rPr>
        <w:t>Основы безопасности жизнедеятельности</w:t>
      </w:r>
      <w:r w:rsidR="0081400B" w:rsidRPr="003E5C50">
        <w:rPr>
          <w:rFonts w:eastAsiaTheme="minorEastAsia"/>
          <w:b/>
          <w:sz w:val="28"/>
          <w:szCs w:val="28"/>
        </w:rPr>
        <w:t>»</w:t>
      </w:r>
      <w:r w:rsidRPr="003E5C50">
        <w:rPr>
          <w:rFonts w:eastAsiaTheme="minorEastAsia"/>
          <w:b/>
          <w:sz w:val="28"/>
          <w:szCs w:val="28"/>
        </w:rPr>
        <w:t>.</w:t>
      </w:r>
    </w:p>
    <w:p w14:paraId="01E2F691" w14:textId="2AF67F00" w:rsidR="008D57C7" w:rsidRDefault="008D57C7" w:rsidP="00852E33">
      <w:pPr>
        <w:spacing w:after="0" w:line="240" w:lineRule="auto"/>
        <w:ind w:firstLine="720"/>
        <w:contextualSpacing/>
        <w:jc w:val="both"/>
        <w:rPr>
          <w:rFonts w:eastAsiaTheme="minorEastAsia"/>
          <w:sz w:val="28"/>
          <w:szCs w:val="28"/>
          <w:lang w:val="ru-RU"/>
        </w:rPr>
      </w:pPr>
      <w:r w:rsidRPr="000C41ED">
        <w:rPr>
          <w:rFonts w:eastAsiaTheme="minorEastAsia"/>
          <w:b/>
          <w:sz w:val="28"/>
          <w:szCs w:val="28"/>
          <w:lang w:val="ru-RU" w:eastAsia="ru-RU"/>
        </w:rPr>
        <w:t xml:space="preserve">Нарушение: </w:t>
      </w:r>
      <w:r w:rsidRPr="000C41ED">
        <w:rPr>
          <w:rFonts w:eastAsiaTheme="minorEastAsia"/>
          <w:sz w:val="28"/>
          <w:szCs w:val="28"/>
          <w:lang w:val="ru-RU" w:eastAsia="ru-RU"/>
        </w:rPr>
        <w:t xml:space="preserve">предоставить все данные </w:t>
      </w:r>
      <w:r w:rsidRPr="000C41ED">
        <w:rPr>
          <w:rFonts w:eastAsiaTheme="minorEastAsia"/>
          <w:sz w:val="28"/>
          <w:szCs w:val="28"/>
          <w:lang w:val="ru-RU"/>
        </w:rPr>
        <w:t>обязательному учебному курсу «Основы безопасности жизнедеятельности»</w:t>
      </w:r>
      <w:r w:rsidR="003E5C50" w:rsidRPr="000C41ED">
        <w:rPr>
          <w:rFonts w:eastAsiaTheme="minorEastAsia"/>
          <w:sz w:val="28"/>
          <w:szCs w:val="28"/>
          <w:lang w:val="ru-RU"/>
        </w:rPr>
        <w:t xml:space="preserve"> за 2021-2022, 2022-2023, 2023-2024 учебные годы</w:t>
      </w:r>
      <w:r w:rsidRPr="000C41ED">
        <w:rPr>
          <w:rFonts w:eastAsiaTheme="minorEastAsia"/>
          <w:sz w:val="28"/>
          <w:szCs w:val="28"/>
          <w:lang w:val="ru-RU"/>
        </w:rPr>
        <w:t>.</w:t>
      </w:r>
    </w:p>
    <w:p w14:paraId="0591761F" w14:textId="7B2BB059" w:rsidR="000E140D" w:rsidRPr="000C1845" w:rsidRDefault="00083FFB" w:rsidP="000E140D">
      <w:pPr>
        <w:spacing w:after="0" w:line="240" w:lineRule="auto"/>
        <w:ind w:firstLine="720"/>
        <w:contextualSpacing/>
        <w:jc w:val="both"/>
        <w:rPr>
          <w:bCs/>
          <w:sz w:val="28"/>
          <w:szCs w:val="28"/>
          <w:lang w:val="ru-RU" w:eastAsia="ru-RU"/>
        </w:rPr>
      </w:pPr>
      <w:r w:rsidRPr="00B65707">
        <w:rPr>
          <w:rFonts w:eastAsiaTheme="minorEastAsia"/>
          <w:b/>
          <w:sz w:val="28"/>
          <w:szCs w:val="28"/>
          <w:lang w:val="ru-RU" w:eastAsia="ru-RU"/>
        </w:rPr>
        <w:t xml:space="preserve">Результаты анализа: </w:t>
      </w:r>
      <w:r w:rsidR="000E140D" w:rsidRPr="000C1845">
        <w:rPr>
          <w:bCs/>
          <w:sz w:val="28"/>
          <w:szCs w:val="28"/>
          <w:lang w:val="ru-RU" w:eastAsia="ru-RU"/>
        </w:rPr>
        <w:t>изучение представленных для анализа документов по данному критерию и электронного журнала «</w:t>
      </w:r>
      <w:proofErr w:type="spellStart"/>
      <w:r w:rsidR="000C41ED">
        <w:rPr>
          <w:bCs/>
          <w:sz w:val="28"/>
          <w:szCs w:val="28"/>
          <w:lang w:val="ru-RU" w:eastAsia="ru-RU"/>
        </w:rPr>
        <w:t>Билим</w:t>
      </w:r>
      <w:proofErr w:type="spellEnd"/>
      <w:r w:rsidR="000C41ED">
        <w:rPr>
          <w:bCs/>
          <w:sz w:val="28"/>
          <w:szCs w:val="28"/>
          <w:lang w:val="ru-RU" w:eastAsia="ru-RU"/>
        </w:rPr>
        <w:t xml:space="preserve"> класс</w:t>
      </w:r>
      <w:r w:rsidR="000E140D" w:rsidRPr="000C1845">
        <w:rPr>
          <w:bCs/>
          <w:sz w:val="28"/>
          <w:szCs w:val="28"/>
          <w:lang w:val="ru-RU" w:eastAsia="ru-RU"/>
        </w:rPr>
        <w:t xml:space="preserve">» показало, что содержание курса «Основы безопасности жизнедеятельности» в 1-4 классах реализуется в рамках учебного предмета «Познание мира». </w:t>
      </w:r>
    </w:p>
    <w:p w14:paraId="386D2E45" w14:textId="77777777" w:rsidR="000E140D" w:rsidRPr="000C1845" w:rsidRDefault="000E140D" w:rsidP="000E140D">
      <w:pPr>
        <w:spacing w:after="0" w:line="240" w:lineRule="auto"/>
        <w:ind w:firstLine="720"/>
        <w:contextualSpacing/>
        <w:jc w:val="both"/>
        <w:rPr>
          <w:sz w:val="28"/>
          <w:szCs w:val="28"/>
          <w:lang w:val="ru-RU" w:eastAsia="ru-RU"/>
        </w:rPr>
      </w:pPr>
      <w:r w:rsidRPr="000C1845">
        <w:rPr>
          <w:sz w:val="28"/>
          <w:szCs w:val="28"/>
          <w:lang w:val="ru-RU" w:eastAsia="ru-RU"/>
        </w:rPr>
        <w:t>Содержание учебного курса «Основы безопасности жизнедеятельности» в 5-9 классах реализуется в рамках учебного курса «Физическая культура», в 10-11 классах - «Основы безопасности жизнедеятельности» запланировано в рамках предмета «</w:t>
      </w:r>
      <w:proofErr w:type="spellStart"/>
      <w:r w:rsidRPr="000C1845">
        <w:rPr>
          <w:sz w:val="28"/>
          <w:szCs w:val="28"/>
          <w:lang w:val="ru-RU" w:eastAsia="ru-RU"/>
        </w:rPr>
        <w:t>НВиТП</w:t>
      </w:r>
      <w:proofErr w:type="spellEnd"/>
      <w:r w:rsidRPr="000C1845">
        <w:rPr>
          <w:sz w:val="28"/>
          <w:szCs w:val="28"/>
          <w:lang w:val="ru-RU" w:eastAsia="ru-RU"/>
        </w:rPr>
        <w:t>». Анализ КТП за 2024-2025 год показал полное соответствие количества часов.</w:t>
      </w:r>
    </w:p>
    <w:p w14:paraId="7B19D30B" w14:textId="5578CA2D" w:rsidR="004B02BF" w:rsidRPr="00B65707" w:rsidRDefault="004B02BF" w:rsidP="00852E33">
      <w:pPr>
        <w:spacing w:after="0" w:line="240" w:lineRule="auto"/>
        <w:ind w:firstLine="720"/>
        <w:contextualSpacing/>
        <w:jc w:val="both"/>
        <w:rPr>
          <w:rFonts w:eastAsiaTheme="minorEastAsia"/>
          <w:bCs/>
          <w:sz w:val="28"/>
          <w:szCs w:val="28"/>
          <w:lang w:val="ru-RU" w:eastAsia="ru-RU"/>
        </w:rPr>
      </w:pPr>
      <w:r w:rsidRPr="00B65707">
        <w:rPr>
          <w:rFonts w:eastAsiaTheme="minorEastAsia"/>
          <w:b/>
          <w:sz w:val="28"/>
          <w:szCs w:val="28"/>
          <w:lang w:val="ru-RU" w:eastAsia="ru-RU"/>
        </w:rPr>
        <w:t>ВЫВОД:</w:t>
      </w:r>
      <w:r w:rsidR="00E02397">
        <w:rPr>
          <w:rFonts w:eastAsiaTheme="minorEastAsia"/>
          <w:b/>
          <w:sz w:val="28"/>
          <w:szCs w:val="28"/>
          <w:lang w:val="ru-RU" w:eastAsia="ru-RU"/>
        </w:rPr>
        <w:t xml:space="preserve"> </w:t>
      </w:r>
      <w:r w:rsidR="001D1AE9" w:rsidRPr="00B65707">
        <w:rPr>
          <w:rFonts w:eastAsiaTheme="minorEastAsia"/>
          <w:bCs/>
          <w:sz w:val="28"/>
          <w:szCs w:val="28"/>
          <w:lang w:val="ru-RU" w:eastAsia="ru-RU"/>
        </w:rPr>
        <w:t xml:space="preserve"> </w:t>
      </w:r>
      <w:r w:rsidRPr="00B65707">
        <w:rPr>
          <w:rFonts w:eastAsiaTheme="minorEastAsia"/>
          <w:bCs/>
          <w:sz w:val="28"/>
          <w:szCs w:val="28"/>
          <w:lang w:val="ru-RU" w:eastAsia="ru-RU"/>
        </w:rPr>
        <w:t>соответствует требованиям п. 25 главы 2  Государственного общеобязательного стандарта начального образования, п.41 главы 2 Государственного общеобязательного стандарта основного среднего образования, п.50 главы 2 Государственного общеобязательного стандарта общего среднего образования, утвержденных приказом МП РК от 03.08.2022 г. № 348.</w:t>
      </w:r>
    </w:p>
    <w:bookmarkEnd w:id="8"/>
    <w:p w14:paraId="28C239F2" w14:textId="77777777" w:rsidR="005C5148" w:rsidRPr="00B65707" w:rsidRDefault="005C5148" w:rsidP="00852E33">
      <w:pPr>
        <w:shd w:val="clear" w:color="auto" w:fill="FFFFFF" w:themeFill="background1"/>
        <w:tabs>
          <w:tab w:val="left" w:pos="993"/>
        </w:tabs>
        <w:spacing w:after="0" w:line="240" w:lineRule="auto"/>
        <w:ind w:firstLine="720"/>
        <w:jc w:val="both"/>
        <w:rPr>
          <w:rFonts w:eastAsiaTheme="minorEastAsia"/>
          <w:i/>
          <w:sz w:val="28"/>
          <w:szCs w:val="28"/>
          <w:lang w:val="ru-RU" w:eastAsia="ru-RU"/>
        </w:rPr>
      </w:pPr>
      <w:r w:rsidRPr="003E5C50">
        <w:rPr>
          <w:rFonts w:eastAsiaTheme="minorEastAsia"/>
          <w:b/>
          <w:sz w:val="28"/>
          <w:szCs w:val="28"/>
          <w:lang w:val="ru-RU" w:eastAsia="ru-RU"/>
        </w:rPr>
        <w:t>9)</w:t>
      </w:r>
      <w:r w:rsidRPr="003E5C50">
        <w:rPr>
          <w:rFonts w:eastAsiaTheme="minorEastAsia"/>
          <w:b/>
          <w:sz w:val="28"/>
          <w:szCs w:val="28"/>
          <w:lang w:val="ru-RU" w:eastAsia="ru-RU"/>
        </w:rPr>
        <w:tab/>
        <w:t xml:space="preserve">Реализация обязательного учебного курса </w:t>
      </w:r>
      <w:r w:rsidR="0081400B" w:rsidRPr="003E5C50">
        <w:rPr>
          <w:rFonts w:eastAsiaTheme="minorEastAsia"/>
          <w:b/>
          <w:sz w:val="28"/>
          <w:szCs w:val="28"/>
          <w:lang w:val="ru-RU" w:eastAsia="ru-RU"/>
        </w:rPr>
        <w:t>«</w:t>
      </w:r>
      <w:r w:rsidRPr="003E5C50">
        <w:rPr>
          <w:rFonts w:eastAsiaTheme="minorEastAsia"/>
          <w:b/>
          <w:sz w:val="28"/>
          <w:szCs w:val="28"/>
          <w:lang w:val="ru-RU" w:eastAsia="ru-RU"/>
        </w:rPr>
        <w:t>Правила дорожного движения</w:t>
      </w:r>
      <w:r w:rsidR="0081400B" w:rsidRPr="003E5C50">
        <w:rPr>
          <w:rFonts w:eastAsiaTheme="minorEastAsia"/>
          <w:b/>
          <w:sz w:val="28"/>
          <w:szCs w:val="28"/>
          <w:lang w:val="ru-RU" w:eastAsia="ru-RU"/>
        </w:rPr>
        <w:t>»</w:t>
      </w:r>
      <w:r w:rsidRPr="003E5C50">
        <w:rPr>
          <w:rFonts w:eastAsiaTheme="minorEastAsia"/>
          <w:b/>
          <w:sz w:val="28"/>
          <w:szCs w:val="28"/>
          <w:lang w:val="ru-RU" w:eastAsia="ru-RU"/>
        </w:rPr>
        <w:t>.</w:t>
      </w:r>
      <w:r w:rsidRPr="00B65707">
        <w:rPr>
          <w:rFonts w:eastAsiaTheme="minorEastAsia"/>
          <w:b/>
          <w:sz w:val="28"/>
          <w:szCs w:val="28"/>
          <w:lang w:val="ru-RU" w:eastAsia="ru-RU"/>
        </w:rPr>
        <w:t xml:space="preserve"> </w:t>
      </w:r>
      <w:r w:rsidRPr="00B65707">
        <w:rPr>
          <w:rFonts w:eastAsiaTheme="minorEastAsia"/>
          <w:i/>
          <w:sz w:val="28"/>
          <w:szCs w:val="28"/>
          <w:lang w:val="ru-RU" w:eastAsia="ru-RU"/>
        </w:rPr>
        <w:t xml:space="preserve">Документы для анализа за оцениваемый период: календарно-тематические планы по учебным предметам, классные журналы (выгрузка из ИС </w:t>
      </w:r>
      <w:r w:rsidR="0081400B" w:rsidRPr="00B65707">
        <w:rPr>
          <w:rFonts w:eastAsiaTheme="minorEastAsia"/>
          <w:i/>
          <w:sz w:val="28"/>
          <w:szCs w:val="28"/>
          <w:lang w:val="ru-RU" w:eastAsia="ru-RU"/>
        </w:rPr>
        <w:t>«</w:t>
      </w:r>
      <w:proofErr w:type="spellStart"/>
      <w:r w:rsidRPr="00B65707">
        <w:rPr>
          <w:rFonts w:eastAsiaTheme="minorEastAsia"/>
          <w:i/>
          <w:sz w:val="28"/>
          <w:szCs w:val="28"/>
          <w:lang w:val="ru-RU" w:eastAsia="ru-RU"/>
        </w:rPr>
        <w:t>Билим</w:t>
      </w:r>
      <w:proofErr w:type="spellEnd"/>
      <w:r w:rsidRPr="00B65707">
        <w:rPr>
          <w:rFonts w:eastAsiaTheme="minorEastAsia"/>
          <w:i/>
          <w:sz w:val="28"/>
          <w:szCs w:val="28"/>
          <w:lang w:val="ru-RU" w:eastAsia="ru-RU"/>
        </w:rPr>
        <w:t>-ал</w:t>
      </w:r>
      <w:r w:rsidR="0081400B" w:rsidRPr="00B65707">
        <w:rPr>
          <w:rFonts w:eastAsiaTheme="minorEastAsia"/>
          <w:i/>
          <w:sz w:val="28"/>
          <w:szCs w:val="28"/>
          <w:lang w:val="ru-RU" w:eastAsia="ru-RU"/>
        </w:rPr>
        <w:t>»</w:t>
      </w:r>
      <w:r w:rsidRPr="00B65707">
        <w:rPr>
          <w:rFonts w:eastAsiaTheme="minorEastAsia"/>
          <w:i/>
          <w:sz w:val="28"/>
          <w:szCs w:val="28"/>
          <w:lang w:val="ru-RU" w:eastAsia="ru-RU"/>
        </w:rPr>
        <w:t xml:space="preserve"> или </w:t>
      </w:r>
      <w:r w:rsidR="0081400B" w:rsidRPr="00B65707">
        <w:rPr>
          <w:rFonts w:eastAsiaTheme="minorEastAsia"/>
          <w:i/>
          <w:sz w:val="28"/>
          <w:szCs w:val="28"/>
          <w:lang w:val="ru-RU" w:eastAsia="ru-RU"/>
        </w:rPr>
        <w:t>«</w:t>
      </w:r>
      <w:proofErr w:type="spellStart"/>
      <w:r w:rsidRPr="00B65707">
        <w:rPr>
          <w:rFonts w:eastAsiaTheme="minorEastAsia"/>
          <w:i/>
          <w:sz w:val="28"/>
          <w:szCs w:val="28"/>
          <w:lang w:val="ru-RU" w:eastAsia="ru-RU"/>
        </w:rPr>
        <w:t>Кунделик</w:t>
      </w:r>
      <w:proofErr w:type="spellEnd"/>
      <w:r w:rsidR="0081400B" w:rsidRPr="00B65707">
        <w:rPr>
          <w:rFonts w:eastAsiaTheme="minorEastAsia"/>
          <w:i/>
          <w:sz w:val="28"/>
          <w:szCs w:val="28"/>
          <w:lang w:val="ru-RU" w:eastAsia="ru-RU"/>
        </w:rPr>
        <w:t>»</w:t>
      </w:r>
      <w:r w:rsidRPr="00B65707">
        <w:rPr>
          <w:rFonts w:eastAsiaTheme="minorEastAsia"/>
          <w:i/>
          <w:sz w:val="28"/>
          <w:szCs w:val="28"/>
          <w:lang w:val="ru-RU" w:eastAsia="ru-RU"/>
        </w:rPr>
        <w:t>).</w:t>
      </w:r>
    </w:p>
    <w:p w14:paraId="164EE944" w14:textId="77777777" w:rsidR="00D25C45" w:rsidRDefault="003E5C50" w:rsidP="00D25C45">
      <w:pPr>
        <w:spacing w:after="0" w:line="240" w:lineRule="auto"/>
        <w:ind w:firstLine="720"/>
        <w:contextualSpacing/>
        <w:jc w:val="both"/>
        <w:rPr>
          <w:rFonts w:eastAsiaTheme="minorEastAsia"/>
          <w:sz w:val="28"/>
          <w:szCs w:val="28"/>
          <w:lang w:val="ru-RU"/>
        </w:rPr>
      </w:pPr>
      <w:r w:rsidRPr="00D25C45">
        <w:rPr>
          <w:rFonts w:eastAsiaTheme="minorEastAsia"/>
          <w:b/>
          <w:sz w:val="28"/>
          <w:szCs w:val="28"/>
          <w:lang w:val="ru-RU" w:eastAsia="ru-RU"/>
        </w:rPr>
        <w:t xml:space="preserve">Нарушение: </w:t>
      </w:r>
      <w:r w:rsidRPr="00D25C45">
        <w:rPr>
          <w:rFonts w:eastAsiaTheme="minorEastAsia"/>
          <w:sz w:val="28"/>
          <w:szCs w:val="28"/>
          <w:lang w:val="ru-RU" w:eastAsia="ru-RU"/>
        </w:rPr>
        <w:t xml:space="preserve">предоставить все данные </w:t>
      </w:r>
      <w:r w:rsidRPr="00D25C45">
        <w:rPr>
          <w:rFonts w:eastAsiaTheme="minorEastAsia"/>
          <w:sz w:val="28"/>
          <w:szCs w:val="28"/>
          <w:lang w:val="ru-RU"/>
        </w:rPr>
        <w:t>обязательному учебному курсу «Правила дорожного движения» за 2021-2022, 2022-2023, 2023-2024 учебные годы.</w:t>
      </w:r>
    </w:p>
    <w:p w14:paraId="0D0D317B" w14:textId="4D96D914" w:rsidR="00715F1C" w:rsidRPr="00715F1C" w:rsidRDefault="00A41F4B" w:rsidP="00715F1C">
      <w:pPr>
        <w:spacing w:after="0" w:line="240" w:lineRule="auto"/>
        <w:ind w:firstLine="720"/>
        <w:contextualSpacing/>
        <w:jc w:val="both"/>
        <w:rPr>
          <w:sz w:val="28"/>
          <w:szCs w:val="28"/>
          <w:lang w:val="ru-RU"/>
        </w:rPr>
      </w:pPr>
      <w:r w:rsidRPr="00A41F4B">
        <w:rPr>
          <w:rFonts w:eastAsiaTheme="minorEastAsia"/>
          <w:b/>
          <w:sz w:val="28"/>
          <w:szCs w:val="28"/>
          <w:lang w:val="ru-RU" w:eastAsia="ru-RU"/>
        </w:rPr>
        <w:t>Результаты анализа:</w:t>
      </w:r>
      <w:r w:rsidR="00D25C45">
        <w:rPr>
          <w:rFonts w:eastAsiaTheme="minorEastAsia"/>
          <w:b/>
          <w:sz w:val="28"/>
          <w:szCs w:val="28"/>
          <w:lang w:val="ru-RU" w:eastAsia="ru-RU"/>
        </w:rPr>
        <w:t xml:space="preserve"> </w:t>
      </w:r>
      <w:r w:rsidR="00D25C45" w:rsidRPr="00D25C45">
        <w:rPr>
          <w:rFonts w:eastAsiaTheme="minorEastAsia"/>
          <w:sz w:val="28"/>
          <w:szCs w:val="28"/>
          <w:lang w:val="ru-RU" w:eastAsia="ru-RU"/>
        </w:rPr>
        <w:t>д</w:t>
      </w:r>
      <w:r w:rsidR="00E63ABD">
        <w:rPr>
          <w:color w:val="000000" w:themeColor="text1"/>
          <w:sz w:val="26"/>
          <w:szCs w:val="26"/>
          <w:lang w:val="ru-RU"/>
        </w:rPr>
        <w:t>ля анализа были предоставлены</w:t>
      </w:r>
      <w:r w:rsidR="00007DB0">
        <w:rPr>
          <w:color w:val="000000" w:themeColor="text1"/>
          <w:sz w:val="26"/>
          <w:szCs w:val="26"/>
          <w:lang w:val="ru-RU"/>
        </w:rPr>
        <w:t xml:space="preserve"> </w:t>
      </w:r>
      <w:r w:rsidR="00007DB0">
        <w:rPr>
          <w:sz w:val="28"/>
          <w:szCs w:val="28"/>
          <w:lang w:val="ru-RU"/>
        </w:rPr>
        <w:t xml:space="preserve">данные по обязательному учебному курсу </w:t>
      </w:r>
      <w:r w:rsidR="00007DB0" w:rsidRPr="0052403F">
        <w:rPr>
          <w:rFonts w:eastAsiaTheme="minorEastAsia"/>
          <w:sz w:val="28"/>
          <w:szCs w:val="28"/>
          <w:lang w:val="ru-RU"/>
        </w:rPr>
        <w:t>«Правила дорожного движения» за 2021-2022, 2022-2023, 2023-2024 учебные годы.</w:t>
      </w:r>
      <w:r w:rsidR="00715F1C">
        <w:rPr>
          <w:rFonts w:eastAsiaTheme="minorEastAsia"/>
          <w:sz w:val="28"/>
          <w:szCs w:val="28"/>
          <w:lang w:val="ru-RU"/>
        </w:rPr>
        <w:t xml:space="preserve"> </w:t>
      </w:r>
      <w:r w:rsidR="00715F1C" w:rsidRPr="00715F1C">
        <w:rPr>
          <w:rFonts w:eastAsiaTheme="minorEastAsia"/>
          <w:sz w:val="28"/>
          <w:szCs w:val="28"/>
          <w:lang w:val="ru-RU"/>
        </w:rPr>
        <w:t>У</w:t>
      </w:r>
      <w:r w:rsidR="00715F1C" w:rsidRPr="00715F1C">
        <w:rPr>
          <w:sz w:val="28"/>
          <w:szCs w:val="28"/>
          <w:lang w:val="ru-RU"/>
        </w:rPr>
        <w:t xml:space="preserve">чебный курс «Правила дорожного движения» реализуется с 1 по 8 классы в рамках классных часов. </w:t>
      </w:r>
    </w:p>
    <w:p w14:paraId="684F6700" w14:textId="7B9F889D" w:rsidR="00007DB0" w:rsidRPr="00715F1C" w:rsidRDefault="00715F1C" w:rsidP="003E5C50">
      <w:pPr>
        <w:spacing w:after="0" w:line="240" w:lineRule="auto"/>
        <w:ind w:firstLine="720"/>
        <w:contextualSpacing/>
        <w:jc w:val="both"/>
        <w:rPr>
          <w:rFonts w:eastAsiaTheme="minorEastAsia"/>
          <w:sz w:val="28"/>
          <w:szCs w:val="28"/>
          <w:lang w:val="ru-RU" w:eastAsia="ru-RU"/>
        </w:rPr>
      </w:pPr>
      <w:r w:rsidRPr="00715F1C">
        <w:rPr>
          <w:rFonts w:eastAsiaTheme="minorEastAsia"/>
          <w:bCs/>
          <w:sz w:val="28"/>
          <w:szCs w:val="28"/>
          <w:lang w:val="ru-RU" w:eastAsia="ru-RU"/>
        </w:rPr>
        <w:t xml:space="preserve">Содержание учебного курса «Правила дорожного движения» в 1-4 классах, 5-8 классах реализуется во внеурочное время за счет классных часов. На изучение правил дорожного движения в 1– 4 классах выделяется по 6 часов в год на каждый класс, в 5– 8 классах – по 10 часов на каждый класс в год. Обучение Правилам дорожного движения осуществляется учителями начальных классов, классными руководителями. </w:t>
      </w:r>
    </w:p>
    <w:p w14:paraId="506C77CF" w14:textId="32DB0B3C" w:rsidR="005C5148" w:rsidRPr="00B65707" w:rsidRDefault="005C5148" w:rsidP="00852E33">
      <w:pPr>
        <w:shd w:val="clear" w:color="auto" w:fill="FFFFFF" w:themeFill="background1"/>
        <w:spacing w:after="0" w:line="240" w:lineRule="auto"/>
        <w:ind w:firstLine="720"/>
        <w:jc w:val="both"/>
        <w:rPr>
          <w:rFonts w:eastAsiaTheme="minorEastAsia"/>
          <w:sz w:val="28"/>
          <w:szCs w:val="28"/>
          <w:lang w:val="ru-RU" w:eastAsia="ru-RU"/>
        </w:rPr>
      </w:pPr>
      <w:r w:rsidRPr="00B65707">
        <w:rPr>
          <w:rFonts w:eastAsiaTheme="minorEastAsia"/>
          <w:b/>
          <w:bCs/>
          <w:sz w:val="28"/>
          <w:szCs w:val="28"/>
          <w:lang w:val="ru-RU" w:eastAsia="ru-RU"/>
        </w:rPr>
        <w:t>ВЫВОД:</w:t>
      </w:r>
      <w:r w:rsidR="00715F1C">
        <w:rPr>
          <w:rFonts w:eastAsiaTheme="minorEastAsia"/>
          <w:b/>
          <w:bCs/>
          <w:sz w:val="28"/>
          <w:szCs w:val="28"/>
          <w:lang w:val="ru-RU" w:eastAsia="ru-RU"/>
        </w:rPr>
        <w:t xml:space="preserve"> </w:t>
      </w:r>
      <w:r w:rsidRPr="00B65707">
        <w:rPr>
          <w:rFonts w:eastAsiaTheme="minorEastAsia"/>
          <w:sz w:val="28"/>
          <w:szCs w:val="28"/>
          <w:lang w:val="ru-RU" w:eastAsia="ru-RU"/>
        </w:rPr>
        <w:t xml:space="preserve">соответствует требованиям п. 26 главы 2 Государственного общеобязательного стандарта начального образования, п.38 главы 42 </w:t>
      </w:r>
      <w:r w:rsidRPr="00B65707">
        <w:rPr>
          <w:rFonts w:eastAsiaTheme="minorEastAsia"/>
          <w:sz w:val="28"/>
          <w:szCs w:val="28"/>
          <w:lang w:val="ru-RU" w:eastAsia="ru-RU"/>
        </w:rPr>
        <w:lastRenderedPageBreak/>
        <w:t>Государственного общеобязательного стандарта основного среднего образования, утвержденных приказом МП РК от 03.08.2022г.№ 348.</w:t>
      </w:r>
    </w:p>
    <w:bookmarkEnd w:id="6"/>
    <w:p w14:paraId="6C3D22F4" w14:textId="77777777" w:rsidR="005C5148" w:rsidRPr="00B65707" w:rsidRDefault="005C5148" w:rsidP="00852E33">
      <w:pPr>
        <w:pStyle w:val="11"/>
        <w:ind w:firstLine="720"/>
        <w:jc w:val="both"/>
        <w:rPr>
          <w:rFonts w:ascii="Times New Roman" w:hAnsi="Times New Roman"/>
          <w:i/>
          <w:sz w:val="28"/>
          <w:szCs w:val="28"/>
        </w:rPr>
      </w:pPr>
      <w:r w:rsidRPr="004308D6">
        <w:rPr>
          <w:rFonts w:ascii="Times New Roman" w:eastAsiaTheme="minorEastAsia" w:hAnsi="Times New Roman"/>
          <w:b/>
          <w:bCs/>
          <w:sz w:val="28"/>
          <w:szCs w:val="28"/>
        </w:rPr>
        <w:t>10)</w:t>
      </w:r>
      <w:r w:rsidR="003E5C50">
        <w:rPr>
          <w:rFonts w:ascii="Times New Roman" w:eastAsiaTheme="minorEastAsia" w:hAnsi="Times New Roman"/>
          <w:b/>
          <w:bCs/>
          <w:sz w:val="28"/>
          <w:szCs w:val="28"/>
        </w:rPr>
        <w:t xml:space="preserve"> </w:t>
      </w:r>
      <w:r w:rsidRPr="004308D6">
        <w:rPr>
          <w:rFonts w:ascii="Times New Roman" w:hAnsi="Times New Roman"/>
          <w:b/>
          <w:bCs/>
          <w:sz w:val="28"/>
          <w:szCs w:val="28"/>
        </w:rPr>
        <w:t xml:space="preserve">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w:t>
      </w:r>
      <w:proofErr w:type="spellStart"/>
      <w:r w:rsidRPr="004308D6">
        <w:rPr>
          <w:rFonts w:ascii="Times New Roman" w:hAnsi="Times New Roman"/>
          <w:b/>
          <w:bCs/>
          <w:sz w:val="28"/>
          <w:szCs w:val="28"/>
        </w:rPr>
        <w:t>послесреднее</w:t>
      </w:r>
      <w:proofErr w:type="spellEnd"/>
      <w:r w:rsidRPr="004308D6">
        <w:rPr>
          <w:rFonts w:ascii="Times New Roman" w:hAnsi="Times New Roman"/>
          <w:b/>
          <w:bCs/>
          <w:sz w:val="28"/>
          <w:szCs w:val="28"/>
        </w:rPr>
        <w:t xml:space="preserve">, духовное образование, и перечня документов, подтверждающих соответствие им (далее – Квалификационные требования), утвержденных приказом Министра </w:t>
      </w:r>
      <w:r w:rsidR="002C7666" w:rsidRPr="004308D6">
        <w:rPr>
          <w:rFonts w:ascii="Times New Roman" w:hAnsi="Times New Roman"/>
          <w:b/>
          <w:bCs/>
          <w:sz w:val="28"/>
          <w:szCs w:val="28"/>
        </w:rPr>
        <w:t>Просвещения</w:t>
      </w:r>
      <w:r w:rsidR="003E5C50">
        <w:rPr>
          <w:rFonts w:ascii="Times New Roman" w:hAnsi="Times New Roman"/>
          <w:b/>
          <w:bCs/>
          <w:sz w:val="28"/>
          <w:szCs w:val="28"/>
        </w:rPr>
        <w:t xml:space="preserve"> </w:t>
      </w:r>
      <w:r w:rsidR="002C7666" w:rsidRPr="004308D6">
        <w:rPr>
          <w:rFonts w:ascii="Times New Roman" w:hAnsi="Times New Roman"/>
          <w:b/>
          <w:bCs/>
          <w:sz w:val="28"/>
          <w:szCs w:val="28"/>
        </w:rPr>
        <w:t>Республики</w:t>
      </w:r>
      <w:r w:rsidRPr="004308D6">
        <w:rPr>
          <w:rFonts w:ascii="Times New Roman" w:hAnsi="Times New Roman"/>
          <w:b/>
          <w:bCs/>
          <w:sz w:val="28"/>
          <w:szCs w:val="28"/>
        </w:rPr>
        <w:t xml:space="preserve"> </w:t>
      </w:r>
      <w:r w:rsidRPr="00B65707">
        <w:rPr>
          <w:rFonts w:ascii="Times New Roman" w:hAnsi="Times New Roman"/>
          <w:b/>
          <w:bCs/>
          <w:sz w:val="28"/>
          <w:szCs w:val="28"/>
        </w:rPr>
        <w:t>Казахстан от 24 ноября 2022 года № 473</w:t>
      </w:r>
      <w:r w:rsidR="003E5C50">
        <w:rPr>
          <w:rFonts w:ascii="Times New Roman" w:hAnsi="Times New Roman"/>
          <w:b/>
          <w:bCs/>
          <w:sz w:val="28"/>
          <w:szCs w:val="28"/>
        </w:rPr>
        <w:t xml:space="preserve"> </w:t>
      </w:r>
      <w:r w:rsidRPr="00B65707">
        <w:rPr>
          <w:rFonts w:ascii="Times New Roman" w:hAnsi="Times New Roman"/>
          <w:i/>
          <w:sz w:val="28"/>
          <w:szCs w:val="28"/>
        </w:rPr>
        <w:t>(зарегистрирован в Реестре нормативных правовых актов под № 30721).</w:t>
      </w:r>
    </w:p>
    <w:p w14:paraId="0072D3EB" w14:textId="77777777" w:rsidR="005C5148" w:rsidRPr="00B65707" w:rsidRDefault="005C5148" w:rsidP="00852E33">
      <w:pPr>
        <w:pStyle w:val="11"/>
        <w:ind w:firstLine="720"/>
        <w:jc w:val="both"/>
        <w:rPr>
          <w:rFonts w:ascii="Times New Roman" w:hAnsi="Times New Roman"/>
          <w:i/>
          <w:sz w:val="28"/>
          <w:szCs w:val="28"/>
        </w:rPr>
      </w:pPr>
      <w:r w:rsidRPr="00B65707">
        <w:rPr>
          <w:rFonts w:ascii="Times New Roman" w:hAnsi="Times New Roman"/>
          <w:i/>
          <w:sz w:val="28"/>
          <w:szCs w:val="28"/>
        </w:rPr>
        <w:t>Приложения 9, 10, 11, 12 к Методическим рекомендациям, утвержденная организацией образования и согласованная органом управлением образования инвентаризационная опись,  документ, подтверждающий право хозяйственного ведения или оперативного управления, или доверительного управления на здания, или договора аренды на здание,  договор с организациями здравоохранения на медицинское обслуживание (для малокомплектных школ), Санитарно-эпидемиологическое заключение уполномоченного органа в сфере санитарно-эпидемиологического благополучия населения или договор на обеспечение обучающихся питанием в соответствии с санитарными правилами, акт/письмо о результатах проверки на соответствие в области пожарной безопасности, договор на техническое обслуживание системы видеонаблюдения.</w:t>
      </w:r>
    </w:p>
    <w:p w14:paraId="503899CA" w14:textId="77777777" w:rsidR="00C1635D" w:rsidRPr="00B65707" w:rsidRDefault="00C1635D" w:rsidP="007F3AB2">
      <w:pPr>
        <w:numPr>
          <w:ilvl w:val="0"/>
          <w:numId w:val="7"/>
        </w:numPr>
        <w:shd w:val="clear" w:color="auto" w:fill="FFFFFF" w:themeFill="background1"/>
        <w:spacing w:after="0" w:line="240" w:lineRule="auto"/>
        <w:ind w:left="0" w:firstLine="720"/>
        <w:contextualSpacing/>
        <w:jc w:val="both"/>
        <w:rPr>
          <w:rFonts w:eastAsiaTheme="minorEastAsia"/>
          <w:b/>
          <w:bCs/>
          <w:i/>
          <w:sz w:val="28"/>
          <w:szCs w:val="28"/>
          <w:lang w:val="ru-RU" w:eastAsia="ru-RU"/>
        </w:rPr>
      </w:pPr>
      <w:r w:rsidRPr="00B65707">
        <w:rPr>
          <w:rFonts w:eastAsiaTheme="minorEastAsia"/>
          <w:b/>
          <w:bCs/>
          <w:i/>
          <w:sz w:val="28"/>
          <w:szCs w:val="28"/>
          <w:lang w:val="ru-RU" w:eastAsia="ru-RU"/>
        </w:rPr>
        <w:t>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w:t>
      </w:r>
      <w:bookmarkStart w:id="9" w:name="_Hlk151558127"/>
      <w:r w:rsidRPr="00B65707">
        <w:rPr>
          <w:rFonts w:eastAsiaTheme="minorEastAsia"/>
          <w:b/>
          <w:bCs/>
          <w:i/>
          <w:sz w:val="28"/>
          <w:szCs w:val="28"/>
          <w:lang w:val="ru-RU" w:eastAsia="ru-RU"/>
        </w:rPr>
        <w:t xml:space="preserve">и </w:t>
      </w:r>
      <w:bookmarkEnd w:id="9"/>
    </w:p>
    <w:p w14:paraId="7E6DD48B" w14:textId="77777777" w:rsidR="00715F1C" w:rsidRPr="00AE01FA" w:rsidRDefault="00715F1C" w:rsidP="00715F1C">
      <w:pPr>
        <w:ind w:firstLine="720"/>
        <w:rPr>
          <w:rFonts w:eastAsiaTheme="minorEastAsia"/>
          <w:bCs/>
          <w:sz w:val="28"/>
          <w:szCs w:val="28"/>
          <w:lang w:val="ru-RU" w:eastAsia="ru-RU"/>
        </w:rPr>
      </w:pPr>
      <w:r w:rsidRPr="00AE01FA">
        <w:rPr>
          <w:rFonts w:eastAsiaTheme="minorEastAsia"/>
          <w:b/>
          <w:bCs/>
          <w:sz w:val="28"/>
          <w:szCs w:val="28"/>
          <w:lang w:val="ru-RU" w:eastAsia="ru-RU"/>
        </w:rPr>
        <w:t>Нарушение:</w:t>
      </w:r>
      <w:r w:rsidRPr="00AE01FA">
        <w:rPr>
          <w:rFonts w:eastAsiaTheme="minorEastAsia"/>
          <w:bCs/>
          <w:sz w:val="28"/>
          <w:szCs w:val="28"/>
          <w:lang w:val="ru-RU" w:eastAsia="ru-RU"/>
        </w:rPr>
        <w:t xml:space="preserve"> Мукашев М.Д. ведет НВПТ, диплом «Физическая культура  и спорт», не предоставлен военный билет. </w:t>
      </w:r>
    </w:p>
    <w:p w14:paraId="7D005F41" w14:textId="77777777" w:rsidR="00715F1C" w:rsidRPr="00AE01FA" w:rsidRDefault="00715F1C" w:rsidP="00715F1C">
      <w:pPr>
        <w:widowControl w:val="0"/>
        <w:pBdr>
          <w:top w:val="nil"/>
          <w:left w:val="nil"/>
          <w:bottom w:val="single" w:sz="4" w:space="3" w:color="FFFFFF"/>
          <w:right w:val="nil"/>
          <w:between w:val="nil"/>
        </w:pBdr>
        <w:tabs>
          <w:tab w:val="left" w:pos="284"/>
          <w:tab w:val="left" w:pos="567"/>
        </w:tabs>
        <w:spacing w:after="0" w:line="240" w:lineRule="auto"/>
        <w:jc w:val="both"/>
        <w:rPr>
          <w:rFonts w:eastAsiaTheme="minorEastAsia"/>
          <w:iCs/>
          <w:sz w:val="28"/>
          <w:szCs w:val="28"/>
          <w:lang w:val="ru-RU" w:eastAsia="ru-RU"/>
        </w:rPr>
      </w:pPr>
      <w:r w:rsidRPr="00AE01FA">
        <w:rPr>
          <w:rFonts w:eastAsiaTheme="minorEastAsia"/>
          <w:b/>
          <w:sz w:val="28"/>
          <w:szCs w:val="28"/>
          <w:lang w:val="ru-RU" w:eastAsia="ru-RU"/>
        </w:rPr>
        <w:tab/>
      </w:r>
      <w:r w:rsidRPr="00AE01FA">
        <w:rPr>
          <w:rFonts w:eastAsiaTheme="minorEastAsia"/>
          <w:b/>
          <w:sz w:val="28"/>
          <w:szCs w:val="28"/>
          <w:lang w:val="ru-RU" w:eastAsia="ru-RU"/>
        </w:rPr>
        <w:tab/>
      </w:r>
      <w:r w:rsidRPr="00AE01FA">
        <w:rPr>
          <w:rFonts w:eastAsiaTheme="minorEastAsia"/>
          <w:b/>
          <w:sz w:val="28"/>
          <w:szCs w:val="28"/>
          <w:lang w:val="ru-RU" w:eastAsia="ru-RU"/>
        </w:rPr>
        <w:tab/>
        <w:t>Результаты анализа: з</w:t>
      </w:r>
      <w:r w:rsidR="00A2655D" w:rsidRPr="00AE01FA">
        <w:rPr>
          <w:rFonts w:eastAsiaTheme="minorEastAsia"/>
          <w:bCs/>
          <w:sz w:val="28"/>
          <w:szCs w:val="28"/>
          <w:lang w:val="ru-RU" w:eastAsia="ru-RU"/>
        </w:rPr>
        <w:t xml:space="preserve">а оцениваемый период предоставлены </w:t>
      </w:r>
      <w:r w:rsidR="00A2655D" w:rsidRPr="00AE01FA">
        <w:rPr>
          <w:rFonts w:eastAsiaTheme="minorEastAsia"/>
          <w:iCs/>
          <w:sz w:val="28"/>
          <w:szCs w:val="28"/>
          <w:lang w:val="ru-RU" w:eastAsia="ru-RU"/>
        </w:rPr>
        <w:t>сведения об укомплектованности педагогическими кадрами, документы об образовании педагогов, сертификаты о переподготовке (при наличии), штатное расписание педагогов за оцениваемый период, приказы органов управлением образования о присвоении/подтверждении квалификационной категории за оцениваемый период. Сведения по повышению квалификации руководителей и педагогов по соответствующему профилю за оцениваемый период.</w:t>
      </w:r>
    </w:p>
    <w:p w14:paraId="17FEECCC" w14:textId="0DB0D579" w:rsidR="0052403F" w:rsidRPr="00AE01FA" w:rsidRDefault="00715F1C" w:rsidP="00715F1C">
      <w:pPr>
        <w:widowControl w:val="0"/>
        <w:pBdr>
          <w:top w:val="nil"/>
          <w:left w:val="nil"/>
          <w:bottom w:val="single" w:sz="4" w:space="3" w:color="FFFFFF"/>
          <w:right w:val="nil"/>
          <w:between w:val="nil"/>
        </w:pBdr>
        <w:tabs>
          <w:tab w:val="left" w:pos="284"/>
          <w:tab w:val="left" w:pos="567"/>
        </w:tabs>
        <w:spacing w:after="0" w:line="240" w:lineRule="auto"/>
        <w:jc w:val="both"/>
        <w:rPr>
          <w:color w:val="000000" w:themeColor="text1"/>
          <w:sz w:val="28"/>
          <w:szCs w:val="28"/>
          <w:lang w:val="ru-RU"/>
        </w:rPr>
      </w:pPr>
      <w:r w:rsidRPr="00AE01FA">
        <w:rPr>
          <w:rFonts w:eastAsiaTheme="minorEastAsia"/>
          <w:iCs/>
          <w:sz w:val="28"/>
          <w:szCs w:val="28"/>
          <w:lang w:val="ru-RU" w:eastAsia="ru-RU"/>
        </w:rPr>
        <w:tab/>
      </w:r>
      <w:r w:rsidRPr="00AE01FA">
        <w:rPr>
          <w:rFonts w:eastAsiaTheme="minorEastAsia"/>
          <w:iCs/>
          <w:sz w:val="28"/>
          <w:szCs w:val="28"/>
          <w:lang w:val="ru-RU" w:eastAsia="ru-RU"/>
        </w:rPr>
        <w:tab/>
      </w:r>
      <w:r w:rsidRPr="00AE01FA">
        <w:rPr>
          <w:rFonts w:eastAsiaTheme="minorEastAsia"/>
          <w:iCs/>
          <w:sz w:val="28"/>
          <w:szCs w:val="28"/>
          <w:lang w:val="ru-RU" w:eastAsia="ru-RU"/>
        </w:rPr>
        <w:tab/>
      </w:r>
      <w:r w:rsidR="00AC4BDF" w:rsidRPr="00AE01FA">
        <w:rPr>
          <w:color w:val="000000" w:themeColor="text1"/>
          <w:sz w:val="28"/>
          <w:szCs w:val="28"/>
          <w:lang w:val="ru-RU"/>
        </w:rPr>
        <w:t>Преподавание уроков  НВ</w:t>
      </w:r>
      <w:r w:rsidRPr="00AE01FA">
        <w:rPr>
          <w:color w:val="000000" w:themeColor="text1"/>
          <w:sz w:val="28"/>
          <w:szCs w:val="28"/>
          <w:lang w:val="ru-RU"/>
        </w:rPr>
        <w:t>ПТ</w:t>
      </w:r>
      <w:r w:rsidR="00AC4BDF" w:rsidRPr="00AE01FA">
        <w:rPr>
          <w:color w:val="000000" w:themeColor="text1"/>
          <w:sz w:val="28"/>
          <w:szCs w:val="28"/>
          <w:lang w:val="ru-RU"/>
        </w:rPr>
        <w:t xml:space="preserve"> производить учитель Мукашев М.Д., специальность по диплому -</w:t>
      </w:r>
      <w:r w:rsidRPr="00AE01FA">
        <w:rPr>
          <w:color w:val="000000" w:themeColor="text1"/>
          <w:sz w:val="28"/>
          <w:szCs w:val="28"/>
          <w:lang w:val="ru-RU"/>
        </w:rPr>
        <w:t xml:space="preserve"> </w:t>
      </w:r>
      <w:r w:rsidR="00AC4BDF" w:rsidRPr="00AE01FA">
        <w:rPr>
          <w:color w:val="000000" w:themeColor="text1"/>
          <w:sz w:val="28"/>
          <w:szCs w:val="28"/>
          <w:lang w:val="ru-RU"/>
        </w:rPr>
        <w:t xml:space="preserve">учитель физической культуры и спорта, но имеется </w:t>
      </w:r>
      <w:proofErr w:type="gramStart"/>
      <w:r w:rsidR="0052403F" w:rsidRPr="00AE01FA">
        <w:rPr>
          <w:color w:val="000000" w:themeColor="text1"/>
          <w:sz w:val="28"/>
          <w:szCs w:val="28"/>
          <w:lang w:val="ru-RU"/>
        </w:rPr>
        <w:t>военный билет</w:t>
      </w:r>
      <w:r w:rsidR="00AE01FA" w:rsidRPr="00AE01FA">
        <w:rPr>
          <w:color w:val="000000" w:themeColor="text1"/>
          <w:sz w:val="28"/>
          <w:szCs w:val="28"/>
          <w:lang w:val="ru-RU"/>
        </w:rPr>
        <w:t xml:space="preserve">, также данный </w:t>
      </w:r>
      <w:proofErr w:type="spellStart"/>
      <w:r w:rsidR="00AE01FA" w:rsidRPr="00AE01FA">
        <w:rPr>
          <w:color w:val="000000" w:themeColor="text1"/>
          <w:sz w:val="28"/>
          <w:szCs w:val="28"/>
          <w:lang w:val="ru-RU"/>
        </w:rPr>
        <w:t>педагого</w:t>
      </w:r>
      <w:proofErr w:type="spellEnd"/>
      <w:r w:rsidR="00AE01FA" w:rsidRPr="00AE01FA">
        <w:rPr>
          <w:color w:val="000000" w:themeColor="text1"/>
          <w:sz w:val="28"/>
          <w:szCs w:val="28"/>
          <w:lang w:val="ru-RU"/>
        </w:rPr>
        <w:t xml:space="preserve"> работает</w:t>
      </w:r>
      <w:proofErr w:type="gramEnd"/>
      <w:r w:rsidR="00AE01FA" w:rsidRPr="00AE01FA">
        <w:rPr>
          <w:color w:val="000000" w:themeColor="text1"/>
          <w:sz w:val="28"/>
          <w:szCs w:val="28"/>
          <w:lang w:val="ru-RU"/>
        </w:rPr>
        <w:t xml:space="preserve"> преподавателем НВПТ более 30 лет (трудовая книжка и приказ о назначении на должность прилагается)</w:t>
      </w:r>
      <w:r w:rsidR="0052403F" w:rsidRPr="00AE01FA">
        <w:rPr>
          <w:color w:val="000000" w:themeColor="text1"/>
          <w:sz w:val="28"/>
          <w:szCs w:val="28"/>
          <w:lang w:val="ru-RU"/>
        </w:rPr>
        <w:t>.</w:t>
      </w:r>
    </w:p>
    <w:p w14:paraId="164EDE45" w14:textId="3B04B4B6" w:rsidR="00A2655D" w:rsidRPr="00B65707" w:rsidRDefault="00A2655D" w:rsidP="00852E33">
      <w:pPr>
        <w:spacing w:after="0" w:line="240" w:lineRule="auto"/>
        <w:jc w:val="both"/>
        <w:rPr>
          <w:rFonts w:eastAsiaTheme="minorEastAsia"/>
          <w:sz w:val="28"/>
          <w:szCs w:val="28"/>
          <w:lang w:val="ru-RU" w:eastAsia="ru-RU"/>
        </w:rPr>
      </w:pPr>
      <w:r w:rsidRPr="00B65707">
        <w:rPr>
          <w:b/>
          <w:sz w:val="28"/>
          <w:szCs w:val="28"/>
          <w:lang w:val="ru-RU"/>
        </w:rPr>
        <w:tab/>
        <w:t>Вывод:</w:t>
      </w:r>
      <w:r w:rsidR="003210BF">
        <w:rPr>
          <w:sz w:val="28"/>
          <w:szCs w:val="28"/>
          <w:lang w:val="ru-RU"/>
        </w:rPr>
        <w:t xml:space="preserve"> </w:t>
      </w:r>
      <w:r w:rsidRPr="00B65707">
        <w:rPr>
          <w:sz w:val="28"/>
          <w:szCs w:val="28"/>
          <w:lang w:val="ru-RU"/>
        </w:rPr>
        <w:t xml:space="preserve"> соответствует требованиям п.21 правил деятельности организаций среднего образования (начального, основного среднего и общего среднего), утвержденных приказом Министра </w:t>
      </w:r>
      <w:r w:rsidR="002C7666" w:rsidRPr="00B65707">
        <w:rPr>
          <w:sz w:val="28"/>
          <w:szCs w:val="28"/>
          <w:lang w:val="ru-RU"/>
        </w:rPr>
        <w:t>Просвещения</w:t>
      </w:r>
      <w:r w:rsidR="00AE01FA">
        <w:rPr>
          <w:sz w:val="28"/>
          <w:szCs w:val="28"/>
          <w:lang w:val="ru-RU"/>
        </w:rPr>
        <w:t xml:space="preserve"> </w:t>
      </w:r>
      <w:r w:rsidR="002C7666" w:rsidRPr="00B65707">
        <w:rPr>
          <w:sz w:val="28"/>
          <w:szCs w:val="28"/>
          <w:lang w:val="ru-RU"/>
        </w:rPr>
        <w:t>Республики</w:t>
      </w:r>
      <w:r w:rsidRPr="00B65707">
        <w:rPr>
          <w:sz w:val="28"/>
          <w:szCs w:val="28"/>
          <w:lang w:val="ru-RU"/>
        </w:rPr>
        <w:t xml:space="preserve">  Казахстан от 31 августа 2022 года №385.</w:t>
      </w:r>
    </w:p>
    <w:p w14:paraId="78E8498E" w14:textId="77777777" w:rsidR="00A2655D" w:rsidRPr="00B65707" w:rsidRDefault="00A2655D" w:rsidP="00852E33">
      <w:pPr>
        <w:shd w:val="clear" w:color="auto" w:fill="FFFFFF" w:themeFill="background1"/>
        <w:spacing w:after="0" w:line="240" w:lineRule="auto"/>
        <w:ind w:firstLine="720"/>
        <w:jc w:val="both"/>
        <w:rPr>
          <w:rFonts w:eastAsiaTheme="minorEastAsia"/>
          <w:b/>
          <w:bCs/>
          <w:i/>
          <w:sz w:val="28"/>
          <w:szCs w:val="28"/>
          <w:lang w:val="ru-RU" w:eastAsia="ru-RU"/>
        </w:rPr>
      </w:pPr>
      <w:r w:rsidRPr="00B65707">
        <w:rPr>
          <w:rFonts w:eastAsiaTheme="minorEastAsia"/>
          <w:b/>
          <w:bCs/>
          <w:i/>
          <w:sz w:val="28"/>
          <w:szCs w:val="28"/>
          <w:lang w:val="ru-RU" w:eastAsia="ru-RU"/>
        </w:rPr>
        <w:lastRenderedPageBreak/>
        <w:t>3)</w:t>
      </w:r>
      <w:r w:rsidR="0006470E">
        <w:rPr>
          <w:rFonts w:eastAsiaTheme="minorEastAsia"/>
          <w:b/>
          <w:bCs/>
          <w:i/>
          <w:sz w:val="28"/>
          <w:szCs w:val="28"/>
          <w:lang w:val="ru-RU" w:eastAsia="ru-RU"/>
        </w:rPr>
        <w:t xml:space="preserve"> </w:t>
      </w:r>
      <w:r w:rsidRPr="00B65707">
        <w:rPr>
          <w:rFonts w:eastAsiaTheme="minorEastAsia"/>
          <w:b/>
          <w:bCs/>
          <w:i/>
          <w:sz w:val="28"/>
          <w:szCs w:val="28"/>
          <w:lang w:val="ru-RU" w:eastAsia="ru-RU"/>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w:t>
      </w:r>
      <w:r w:rsidR="002C7666" w:rsidRPr="00B65707">
        <w:rPr>
          <w:rFonts w:eastAsiaTheme="minorEastAsia"/>
          <w:b/>
          <w:bCs/>
          <w:i/>
          <w:sz w:val="28"/>
          <w:szCs w:val="28"/>
          <w:lang w:val="ru-RU" w:eastAsia="ru-RU"/>
        </w:rPr>
        <w:t>Просвещения</w:t>
      </w:r>
      <w:r w:rsidR="003E5C50">
        <w:rPr>
          <w:rFonts w:eastAsiaTheme="minorEastAsia"/>
          <w:b/>
          <w:bCs/>
          <w:i/>
          <w:sz w:val="28"/>
          <w:szCs w:val="28"/>
          <w:lang w:val="ru-RU" w:eastAsia="ru-RU"/>
        </w:rPr>
        <w:t xml:space="preserve"> </w:t>
      </w:r>
      <w:r w:rsidR="002C7666" w:rsidRPr="00B65707">
        <w:rPr>
          <w:rFonts w:eastAsiaTheme="minorEastAsia"/>
          <w:b/>
          <w:bCs/>
          <w:i/>
          <w:sz w:val="28"/>
          <w:szCs w:val="28"/>
          <w:lang w:val="ru-RU" w:eastAsia="ru-RU"/>
        </w:rPr>
        <w:t>Республики</w:t>
      </w:r>
      <w:r w:rsidRPr="00B65707">
        <w:rPr>
          <w:rFonts w:eastAsiaTheme="minorEastAsia"/>
          <w:b/>
          <w:bCs/>
          <w:i/>
          <w:sz w:val="28"/>
          <w:szCs w:val="28"/>
          <w:lang w:val="ru-RU" w:eastAsia="ru-RU"/>
        </w:rPr>
        <w:t xml:space="preserve"> Казахстан от 24 ноября 2022 года № 473 (зарегистрирован в Реестре государственной регистрации нормативных правовых актов под № 30721)</w:t>
      </w:r>
      <w:r w:rsidR="00A23BB0" w:rsidRPr="00B65707">
        <w:rPr>
          <w:rFonts w:eastAsiaTheme="minorEastAsia"/>
          <w:b/>
          <w:bCs/>
          <w:i/>
          <w:sz w:val="28"/>
          <w:szCs w:val="28"/>
          <w:lang w:val="ru-RU" w:eastAsia="ru-RU"/>
        </w:rPr>
        <w:t>.</w:t>
      </w:r>
    </w:p>
    <w:p w14:paraId="025AD316" w14:textId="706DDB3B" w:rsidR="00A2655D" w:rsidRPr="00B65707" w:rsidRDefault="00A2655D" w:rsidP="00852E33">
      <w:pPr>
        <w:spacing w:after="0" w:line="240" w:lineRule="auto"/>
        <w:ind w:firstLine="720"/>
        <w:contextualSpacing/>
        <w:jc w:val="both"/>
        <w:rPr>
          <w:sz w:val="28"/>
          <w:szCs w:val="28"/>
          <w:lang w:val="ru-RU"/>
        </w:rPr>
      </w:pPr>
      <w:r w:rsidRPr="00B65707">
        <w:rPr>
          <w:sz w:val="28"/>
          <w:szCs w:val="28"/>
          <w:lang w:val="ru-RU"/>
        </w:rPr>
        <w:t xml:space="preserve">Всего учителей, </w:t>
      </w:r>
      <w:proofErr w:type="gramStart"/>
      <w:r w:rsidRPr="00B65707">
        <w:rPr>
          <w:sz w:val="28"/>
          <w:szCs w:val="28"/>
          <w:lang w:val="ru-RU"/>
        </w:rPr>
        <w:t>согласно</w:t>
      </w:r>
      <w:proofErr w:type="gramEnd"/>
      <w:r w:rsidR="0006470E">
        <w:rPr>
          <w:sz w:val="28"/>
          <w:szCs w:val="28"/>
          <w:lang w:val="ru-RU"/>
        </w:rPr>
        <w:t xml:space="preserve"> </w:t>
      </w:r>
      <w:r w:rsidRPr="00B65707">
        <w:rPr>
          <w:rFonts w:eastAsiaTheme="minorEastAsia"/>
          <w:sz w:val="28"/>
          <w:szCs w:val="28"/>
          <w:lang w:val="ru-RU" w:eastAsia="ru-RU"/>
        </w:rPr>
        <w:t xml:space="preserve">предоставленного </w:t>
      </w:r>
      <w:r w:rsidR="003E5C50">
        <w:rPr>
          <w:rFonts w:eastAsiaTheme="minorEastAsia"/>
          <w:sz w:val="28"/>
          <w:szCs w:val="28"/>
          <w:lang w:val="ru-RU" w:eastAsia="ru-RU"/>
        </w:rPr>
        <w:t>тарификационного</w:t>
      </w:r>
      <w:r w:rsidR="0006470E">
        <w:rPr>
          <w:rFonts w:eastAsiaTheme="minorEastAsia"/>
          <w:sz w:val="28"/>
          <w:szCs w:val="28"/>
          <w:lang w:val="ru-RU" w:eastAsia="ru-RU"/>
        </w:rPr>
        <w:t xml:space="preserve"> списка и самооценки школы, </w:t>
      </w:r>
      <w:r w:rsidRPr="00B65707">
        <w:rPr>
          <w:sz w:val="28"/>
          <w:szCs w:val="28"/>
          <w:lang w:val="ru-RU"/>
        </w:rPr>
        <w:t xml:space="preserve">работающих в основных и в средних классах </w:t>
      </w:r>
      <w:r w:rsidR="007F062C" w:rsidRPr="00B65707">
        <w:rPr>
          <w:sz w:val="28"/>
          <w:szCs w:val="28"/>
          <w:lang w:val="ru-RU"/>
        </w:rPr>
        <w:t>1</w:t>
      </w:r>
      <w:r w:rsidR="0006470E">
        <w:rPr>
          <w:sz w:val="28"/>
          <w:szCs w:val="28"/>
          <w:lang w:val="ru-RU"/>
        </w:rPr>
        <w:t>6</w:t>
      </w:r>
      <w:r w:rsidRPr="00B65707">
        <w:rPr>
          <w:sz w:val="28"/>
          <w:szCs w:val="28"/>
          <w:lang w:val="ru-RU"/>
        </w:rPr>
        <w:t xml:space="preserve"> педагогов, из них: педагог – исследователь -</w:t>
      </w:r>
      <w:r w:rsidR="009C65ED">
        <w:rPr>
          <w:sz w:val="28"/>
          <w:szCs w:val="28"/>
          <w:lang w:val="ru-RU"/>
        </w:rPr>
        <w:t>2</w:t>
      </w:r>
      <w:r w:rsidRPr="00B65707">
        <w:rPr>
          <w:sz w:val="28"/>
          <w:szCs w:val="28"/>
          <w:lang w:val="ru-RU"/>
        </w:rPr>
        <w:t xml:space="preserve">, педагог-эксперт – </w:t>
      </w:r>
      <w:r w:rsidR="0006470E">
        <w:rPr>
          <w:sz w:val="28"/>
          <w:szCs w:val="28"/>
          <w:lang w:val="ru-RU"/>
        </w:rPr>
        <w:t>2</w:t>
      </w:r>
      <w:r w:rsidRPr="00B65707">
        <w:rPr>
          <w:sz w:val="28"/>
          <w:szCs w:val="28"/>
          <w:lang w:val="ru-RU"/>
        </w:rPr>
        <w:t>.</w:t>
      </w:r>
    </w:p>
    <w:p w14:paraId="7160A843" w14:textId="5A3F9BA5" w:rsidR="00A2655D" w:rsidRPr="00B65707" w:rsidRDefault="00A2655D" w:rsidP="00852E33">
      <w:pPr>
        <w:shd w:val="clear" w:color="auto" w:fill="FFFFFF" w:themeFill="background1"/>
        <w:spacing w:after="0" w:line="240" w:lineRule="auto"/>
        <w:ind w:firstLine="720"/>
        <w:jc w:val="both"/>
        <w:rPr>
          <w:rFonts w:eastAsiaTheme="minorEastAsia"/>
          <w:sz w:val="28"/>
          <w:szCs w:val="28"/>
          <w:lang w:val="ru-RU" w:eastAsia="ru-RU"/>
        </w:rPr>
      </w:pPr>
      <w:r w:rsidRPr="00BF0C65">
        <w:rPr>
          <w:rFonts w:eastAsiaTheme="minorEastAsia"/>
          <w:sz w:val="28"/>
          <w:szCs w:val="28"/>
          <w:lang w:val="ru-RU" w:eastAsia="ru-RU"/>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составляет  </w:t>
      </w:r>
      <w:r w:rsidR="009C65ED">
        <w:rPr>
          <w:rFonts w:eastAsiaTheme="minorEastAsia"/>
          <w:sz w:val="28"/>
          <w:szCs w:val="28"/>
          <w:lang w:val="ru-RU" w:eastAsia="ru-RU"/>
        </w:rPr>
        <w:t>25</w:t>
      </w:r>
      <w:bookmarkStart w:id="10" w:name="_GoBack"/>
      <w:bookmarkEnd w:id="10"/>
      <w:r w:rsidR="0006470E" w:rsidRPr="00BF0C65">
        <w:rPr>
          <w:rFonts w:eastAsiaTheme="minorEastAsia"/>
          <w:sz w:val="28"/>
          <w:szCs w:val="28"/>
          <w:lang w:val="ru-RU" w:eastAsia="ru-RU"/>
        </w:rPr>
        <w:t xml:space="preserve"> </w:t>
      </w:r>
      <w:r w:rsidRPr="00BF0C65">
        <w:rPr>
          <w:rFonts w:eastAsiaTheme="minorEastAsia"/>
          <w:sz w:val="28"/>
          <w:szCs w:val="28"/>
          <w:lang w:val="ru-RU" w:eastAsia="ru-RU"/>
        </w:rPr>
        <w:t>%.</w:t>
      </w:r>
    </w:p>
    <w:p w14:paraId="36A318FB" w14:textId="77777777" w:rsidR="009A1336" w:rsidRPr="00B65707" w:rsidRDefault="009A1336" w:rsidP="009A1336">
      <w:pPr>
        <w:pStyle w:val="a5"/>
        <w:numPr>
          <w:ilvl w:val="0"/>
          <w:numId w:val="6"/>
        </w:numPr>
        <w:shd w:val="clear" w:color="auto" w:fill="FFFFFF" w:themeFill="background1"/>
        <w:spacing w:after="0" w:line="240" w:lineRule="auto"/>
        <w:ind w:left="0" w:firstLine="720"/>
        <w:jc w:val="both"/>
        <w:rPr>
          <w:b/>
          <w:bCs/>
          <w:i/>
          <w:spacing w:val="1"/>
          <w:sz w:val="28"/>
          <w:szCs w:val="28"/>
          <w:shd w:val="clear" w:color="auto" w:fill="FFFFFF"/>
          <w:lang w:val="ru-RU" w:eastAsia="ru-RU"/>
        </w:rPr>
      </w:pPr>
      <w:r w:rsidRPr="00B65707">
        <w:rPr>
          <w:b/>
          <w:bCs/>
          <w:i/>
          <w:spacing w:val="1"/>
          <w:sz w:val="28"/>
          <w:szCs w:val="28"/>
          <w:shd w:val="clear" w:color="auto" w:fill="FFFFFF"/>
          <w:lang w:val="ru-RU" w:eastAsia="ru-RU"/>
        </w:rPr>
        <w:t xml:space="preserve">Обеспеченность зданий (учебных корпусов) оборудованными медицинскими пунктами. </w:t>
      </w:r>
      <w:proofErr w:type="gramStart"/>
      <w:r w:rsidRPr="00B65707">
        <w:rPr>
          <w:b/>
          <w:bCs/>
          <w:i/>
          <w:spacing w:val="1"/>
          <w:sz w:val="28"/>
          <w:szCs w:val="28"/>
          <w:shd w:val="clear" w:color="auto" w:fill="FFFFFF"/>
          <w:lang w:val="ru-RU" w:eastAsia="ru-RU"/>
        </w:rPr>
        <w:t>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hyperlink r:id="rId9" w:anchor="z3" w:history="1">
        <w:r w:rsidRPr="00B65707">
          <w:rPr>
            <w:b/>
            <w:bCs/>
            <w:i/>
            <w:spacing w:val="1"/>
            <w:sz w:val="28"/>
            <w:szCs w:val="28"/>
            <w:shd w:val="clear" w:color="auto" w:fill="FFFFFF"/>
            <w:lang w:val="ru-RU" w:eastAsia="ru-RU"/>
          </w:rPr>
          <w:t>приказом</w:t>
        </w:r>
      </w:hyperlink>
      <w:r w:rsidRPr="00B65707">
        <w:rPr>
          <w:b/>
          <w:bCs/>
          <w:i/>
          <w:spacing w:val="1"/>
          <w:sz w:val="28"/>
          <w:szCs w:val="28"/>
          <w:shd w:val="clear" w:color="auto" w:fill="FFFFFF"/>
          <w:lang w:val="ru-RU" w:eastAsia="ru-RU"/>
        </w:rPr>
        <w:t xml:space="preserve"> министра здравоохранения Республики Казахстан от 7 апреля 2017 года № 141 </w:t>
      </w:r>
      <w:r w:rsidR="0081400B" w:rsidRPr="00B65707">
        <w:rPr>
          <w:b/>
          <w:bCs/>
          <w:i/>
          <w:spacing w:val="1"/>
          <w:sz w:val="28"/>
          <w:szCs w:val="28"/>
          <w:shd w:val="clear" w:color="auto" w:fill="FFFFFF"/>
          <w:lang w:val="ru-RU" w:eastAsia="ru-RU"/>
        </w:rPr>
        <w:t>«</w:t>
      </w:r>
      <w:r w:rsidRPr="00B65707">
        <w:rPr>
          <w:b/>
          <w:bCs/>
          <w:i/>
          <w:spacing w:val="1"/>
          <w:sz w:val="28"/>
          <w:szCs w:val="28"/>
          <w:shd w:val="clear" w:color="auto" w:fill="FFFFFF"/>
          <w:lang w:val="ru-RU" w:eastAsia="ru-RU"/>
        </w:rPr>
        <w:t>Об утверждении Правил оказания медицинской помощи обучающимся и воспитанникам организаций образования</w:t>
      </w:r>
      <w:r w:rsidR="0081400B" w:rsidRPr="00B65707">
        <w:rPr>
          <w:b/>
          <w:bCs/>
          <w:i/>
          <w:spacing w:val="1"/>
          <w:sz w:val="28"/>
          <w:szCs w:val="28"/>
          <w:shd w:val="clear" w:color="auto" w:fill="FFFFFF"/>
          <w:lang w:val="ru-RU" w:eastAsia="ru-RU"/>
        </w:rPr>
        <w:t>»</w:t>
      </w:r>
      <w:r w:rsidRPr="00B65707">
        <w:rPr>
          <w:b/>
          <w:bCs/>
          <w:i/>
          <w:spacing w:val="1"/>
          <w:sz w:val="28"/>
          <w:szCs w:val="28"/>
          <w:shd w:val="clear" w:color="auto" w:fill="FFFFFF"/>
          <w:lang w:val="ru-RU" w:eastAsia="ru-RU"/>
        </w:rPr>
        <w:t xml:space="preserve"> (зарегистрирован в Реестре государственной регистрации нормативных правовых актов за № 15131) (далее – приказ № 141):</w:t>
      </w:r>
      <w:proofErr w:type="gramEnd"/>
    </w:p>
    <w:p w14:paraId="2D0CF64E" w14:textId="77777777" w:rsidR="009A1336" w:rsidRDefault="0006470E" w:rsidP="003E5C50">
      <w:pPr>
        <w:spacing w:after="0" w:line="240" w:lineRule="auto"/>
        <w:ind w:firstLine="720"/>
        <w:jc w:val="both"/>
        <w:rPr>
          <w:sz w:val="28"/>
          <w:szCs w:val="28"/>
          <w:lang w:val="ru-RU" w:eastAsia="ru-RU"/>
        </w:rPr>
      </w:pPr>
      <w:r w:rsidRPr="00BF0C65">
        <w:rPr>
          <w:b/>
          <w:bCs/>
          <w:sz w:val="28"/>
          <w:szCs w:val="28"/>
          <w:lang w:val="ru-RU"/>
        </w:rPr>
        <w:t>Нарушение:</w:t>
      </w:r>
      <w:r w:rsidR="003E5C50" w:rsidRPr="00BF0C65">
        <w:rPr>
          <w:b/>
          <w:bCs/>
          <w:sz w:val="28"/>
          <w:szCs w:val="28"/>
          <w:lang w:val="ru-RU"/>
        </w:rPr>
        <w:t xml:space="preserve"> </w:t>
      </w:r>
      <w:r w:rsidR="003E5C50" w:rsidRPr="00BF0C65">
        <w:rPr>
          <w:bCs/>
          <w:sz w:val="28"/>
          <w:szCs w:val="28"/>
          <w:lang w:val="ru-RU"/>
        </w:rPr>
        <w:t>н</w:t>
      </w:r>
      <w:r w:rsidRPr="00BF0C65">
        <w:rPr>
          <w:sz w:val="28"/>
          <w:szCs w:val="28"/>
          <w:lang w:val="ru-RU" w:eastAsia="ru-RU"/>
        </w:rPr>
        <w:t>е предоставлены документы для анализа, наличие лицензии на медицинскую деятельность или договора с организацией здравоохранения.</w:t>
      </w:r>
    </w:p>
    <w:p w14:paraId="2DC11078" w14:textId="49E8F0F4" w:rsidR="00FA5183" w:rsidRDefault="00AB0BE6" w:rsidP="00AB0BE6">
      <w:pPr>
        <w:widowControl w:val="0"/>
        <w:pBdr>
          <w:top w:val="nil"/>
          <w:left w:val="nil"/>
          <w:bottom w:val="single" w:sz="4" w:space="3" w:color="FFFFFF"/>
          <w:right w:val="nil"/>
          <w:between w:val="nil"/>
        </w:pBdr>
        <w:tabs>
          <w:tab w:val="left" w:pos="284"/>
          <w:tab w:val="left" w:pos="567"/>
        </w:tabs>
        <w:spacing w:after="0" w:line="240" w:lineRule="auto"/>
        <w:jc w:val="both"/>
        <w:rPr>
          <w:color w:val="000000" w:themeColor="text1"/>
          <w:sz w:val="26"/>
          <w:szCs w:val="26"/>
          <w:lang w:val="ru-RU"/>
        </w:rPr>
      </w:pPr>
      <w:r>
        <w:rPr>
          <w:rFonts w:eastAsiaTheme="minorEastAsia"/>
          <w:b/>
          <w:sz w:val="28"/>
          <w:szCs w:val="28"/>
          <w:lang w:val="ru-RU" w:eastAsia="ru-RU"/>
        </w:rPr>
        <w:tab/>
      </w:r>
      <w:r>
        <w:rPr>
          <w:rFonts w:eastAsiaTheme="minorEastAsia"/>
          <w:b/>
          <w:sz w:val="28"/>
          <w:szCs w:val="28"/>
          <w:lang w:val="ru-RU" w:eastAsia="ru-RU"/>
        </w:rPr>
        <w:tab/>
      </w:r>
      <w:r>
        <w:rPr>
          <w:rFonts w:eastAsiaTheme="minorEastAsia"/>
          <w:b/>
          <w:sz w:val="28"/>
          <w:szCs w:val="28"/>
          <w:lang w:val="ru-RU" w:eastAsia="ru-RU"/>
        </w:rPr>
        <w:tab/>
      </w:r>
      <w:r w:rsidR="00A41F4B" w:rsidRPr="00A41F4B">
        <w:rPr>
          <w:rFonts w:eastAsiaTheme="minorEastAsia"/>
          <w:b/>
          <w:sz w:val="28"/>
          <w:szCs w:val="28"/>
          <w:lang w:val="ru-RU" w:eastAsia="ru-RU"/>
        </w:rPr>
        <w:t>Результаты анализа:</w:t>
      </w:r>
      <w:r>
        <w:rPr>
          <w:rFonts w:eastAsiaTheme="minorEastAsia"/>
          <w:b/>
          <w:sz w:val="28"/>
          <w:szCs w:val="28"/>
          <w:lang w:val="ru-RU" w:eastAsia="ru-RU"/>
        </w:rPr>
        <w:t xml:space="preserve"> </w:t>
      </w:r>
      <w:proofErr w:type="gramStart"/>
      <w:r w:rsidRPr="00AB0BE6">
        <w:rPr>
          <w:rFonts w:eastAsiaTheme="minorEastAsia"/>
          <w:sz w:val="28"/>
          <w:szCs w:val="28"/>
          <w:lang w:val="ru-RU" w:eastAsia="ru-RU"/>
        </w:rPr>
        <w:t>м</w:t>
      </w:r>
      <w:r w:rsidR="00266954">
        <w:rPr>
          <w:color w:val="000000" w:themeColor="text1"/>
          <w:sz w:val="26"/>
          <w:szCs w:val="26"/>
          <w:lang w:val="ru-RU"/>
        </w:rPr>
        <w:t>едицинская</w:t>
      </w:r>
      <w:proofErr w:type="gramEnd"/>
      <w:r w:rsidR="00266954">
        <w:rPr>
          <w:color w:val="000000" w:themeColor="text1"/>
          <w:sz w:val="26"/>
          <w:szCs w:val="26"/>
          <w:lang w:val="ru-RU"/>
        </w:rPr>
        <w:t xml:space="preserve"> </w:t>
      </w:r>
      <w:r w:rsidR="00B77D31">
        <w:rPr>
          <w:color w:val="000000" w:themeColor="text1"/>
          <w:sz w:val="26"/>
          <w:szCs w:val="26"/>
          <w:lang w:val="ru-RU"/>
        </w:rPr>
        <w:t xml:space="preserve">услуги </w:t>
      </w:r>
      <w:r w:rsidR="00266954">
        <w:rPr>
          <w:color w:val="000000" w:themeColor="text1"/>
          <w:sz w:val="26"/>
          <w:szCs w:val="26"/>
          <w:lang w:val="ru-RU"/>
        </w:rPr>
        <w:t xml:space="preserve"> о</w:t>
      </w:r>
      <w:r w:rsidR="00B77D31">
        <w:rPr>
          <w:color w:val="000000" w:themeColor="text1"/>
          <w:sz w:val="26"/>
          <w:szCs w:val="26"/>
          <w:lang w:val="ru-RU"/>
        </w:rPr>
        <w:t>казываются</w:t>
      </w:r>
      <w:r w:rsidR="00266954">
        <w:rPr>
          <w:color w:val="000000" w:themeColor="text1"/>
          <w:sz w:val="26"/>
          <w:szCs w:val="26"/>
          <w:lang w:val="ru-RU"/>
        </w:rPr>
        <w:t xml:space="preserve"> в школе на основании лицензии, выданной на о</w:t>
      </w:r>
      <w:r w:rsidR="00B77D31">
        <w:rPr>
          <w:color w:val="000000" w:themeColor="text1"/>
          <w:sz w:val="26"/>
          <w:szCs w:val="26"/>
          <w:lang w:val="ru-RU"/>
        </w:rPr>
        <w:t>существление медицинской деятельности. №19004936 от 27.02.2019 года</w:t>
      </w:r>
      <w:r>
        <w:rPr>
          <w:color w:val="000000" w:themeColor="text1"/>
          <w:sz w:val="26"/>
          <w:szCs w:val="26"/>
          <w:lang w:val="ru-RU"/>
        </w:rPr>
        <w:t>.</w:t>
      </w:r>
    </w:p>
    <w:p w14:paraId="4D21B059" w14:textId="1A85CB58" w:rsidR="00AB0BE6" w:rsidRPr="00E6428A" w:rsidRDefault="00AB0BE6" w:rsidP="004871F4">
      <w:pPr>
        <w:widowControl w:val="0"/>
        <w:spacing w:after="0" w:line="240" w:lineRule="auto"/>
        <w:ind w:firstLine="315"/>
        <w:jc w:val="both"/>
        <w:rPr>
          <w:sz w:val="28"/>
          <w:szCs w:val="28"/>
          <w:lang w:val="ru-RU"/>
        </w:rPr>
      </w:pPr>
      <w:r w:rsidRPr="00E6428A">
        <w:rPr>
          <w:sz w:val="28"/>
          <w:szCs w:val="28"/>
          <w:lang w:val="ru-RU"/>
        </w:rPr>
        <w:t xml:space="preserve"> Медицинскую деятельность в школе организует медицинс</w:t>
      </w:r>
      <w:r w:rsidR="00D80E6C" w:rsidRPr="00E6428A">
        <w:rPr>
          <w:sz w:val="28"/>
          <w:szCs w:val="28"/>
          <w:lang w:val="ru-RU"/>
        </w:rPr>
        <w:t>кий</w:t>
      </w:r>
      <w:r w:rsidRPr="00E6428A">
        <w:rPr>
          <w:sz w:val="28"/>
          <w:szCs w:val="28"/>
          <w:lang w:val="ru-RU"/>
        </w:rPr>
        <w:t xml:space="preserve"> </w:t>
      </w:r>
      <w:r w:rsidR="00D80E6C" w:rsidRPr="00E6428A">
        <w:rPr>
          <w:sz w:val="28"/>
          <w:szCs w:val="28"/>
          <w:lang w:val="ru-RU"/>
        </w:rPr>
        <w:t>брат</w:t>
      </w:r>
      <w:r w:rsidRPr="00E6428A">
        <w:rPr>
          <w:sz w:val="28"/>
          <w:szCs w:val="28"/>
          <w:lang w:val="ru-RU"/>
        </w:rPr>
        <w:t xml:space="preserve"> </w:t>
      </w:r>
      <w:proofErr w:type="spellStart"/>
      <w:r w:rsidR="00D80E6C" w:rsidRPr="00E6428A">
        <w:rPr>
          <w:sz w:val="28"/>
          <w:szCs w:val="28"/>
          <w:lang w:val="ru-RU"/>
        </w:rPr>
        <w:t>Ергеш</w:t>
      </w:r>
      <w:proofErr w:type="spellEnd"/>
      <w:r w:rsidR="00D80E6C" w:rsidRPr="00E6428A">
        <w:rPr>
          <w:sz w:val="28"/>
          <w:szCs w:val="28"/>
          <w:lang w:val="ru-RU"/>
        </w:rPr>
        <w:t xml:space="preserve"> Н.А.</w:t>
      </w:r>
      <w:r w:rsidRPr="00E6428A">
        <w:rPr>
          <w:sz w:val="28"/>
          <w:szCs w:val="28"/>
          <w:lang w:val="ru-RU"/>
        </w:rPr>
        <w:t xml:space="preserve"> из </w:t>
      </w:r>
      <w:r w:rsidR="004A64A3" w:rsidRPr="00E6428A">
        <w:rPr>
          <w:sz w:val="28"/>
          <w:szCs w:val="28"/>
          <w:lang w:val="ru-RU"/>
        </w:rPr>
        <w:t>ГКП на ПХВ» Егиндыкольская РБ</w:t>
      </w:r>
      <w:r w:rsidR="004871F4" w:rsidRPr="00E6428A">
        <w:rPr>
          <w:sz w:val="28"/>
          <w:szCs w:val="28"/>
          <w:lang w:val="ru-RU"/>
        </w:rPr>
        <w:t>.</w:t>
      </w:r>
      <w:r w:rsidRPr="00E6428A">
        <w:rPr>
          <w:sz w:val="28"/>
          <w:szCs w:val="28"/>
          <w:lang w:val="ru-RU"/>
        </w:rPr>
        <w:t xml:space="preserve"> Медицинский кабинет расположен на первом этаже, площадь кабинета 31,5 м</w:t>
      </w:r>
      <w:proofErr w:type="gramStart"/>
      <w:r w:rsidRPr="00E6428A">
        <w:rPr>
          <w:sz w:val="28"/>
          <w:szCs w:val="28"/>
          <w:lang w:val="ru-RU"/>
        </w:rPr>
        <w:t>2</w:t>
      </w:r>
      <w:proofErr w:type="gramEnd"/>
      <w:r w:rsidRPr="00E6428A">
        <w:rPr>
          <w:sz w:val="28"/>
          <w:szCs w:val="28"/>
          <w:lang w:val="ru-RU"/>
        </w:rPr>
        <w:t xml:space="preserve">, лицензия на медицинскую деятельность от </w:t>
      </w:r>
      <w:r w:rsidR="004A64A3" w:rsidRPr="00E6428A">
        <w:rPr>
          <w:sz w:val="28"/>
          <w:szCs w:val="28"/>
          <w:lang w:val="ru-RU"/>
        </w:rPr>
        <w:t>27</w:t>
      </w:r>
      <w:r w:rsidRPr="00E6428A">
        <w:rPr>
          <w:sz w:val="28"/>
          <w:szCs w:val="28"/>
          <w:lang w:val="ru-RU"/>
        </w:rPr>
        <w:t>.0</w:t>
      </w:r>
      <w:r w:rsidR="004A64A3" w:rsidRPr="00E6428A">
        <w:rPr>
          <w:sz w:val="28"/>
          <w:szCs w:val="28"/>
          <w:lang w:val="ru-RU"/>
        </w:rPr>
        <w:t>2</w:t>
      </w:r>
      <w:r w:rsidRPr="00E6428A">
        <w:rPr>
          <w:sz w:val="28"/>
          <w:szCs w:val="28"/>
          <w:lang w:val="ru-RU"/>
        </w:rPr>
        <w:t>.2019 №190</w:t>
      </w:r>
      <w:r w:rsidR="004A64A3" w:rsidRPr="00E6428A">
        <w:rPr>
          <w:sz w:val="28"/>
          <w:szCs w:val="28"/>
          <w:lang w:val="ru-RU"/>
        </w:rPr>
        <w:t>04936</w:t>
      </w:r>
      <w:r w:rsidRPr="00E6428A">
        <w:rPr>
          <w:sz w:val="28"/>
          <w:szCs w:val="28"/>
          <w:lang w:val="ru-RU"/>
        </w:rPr>
        <w:t xml:space="preserve">. Кабинет оборудован водой (санузел-с антисептиками и жидким мылом для обработки рук, имеется раковина). Оборудование в медицинском кабинете: </w:t>
      </w:r>
    </w:p>
    <w:p w14:paraId="73F303CF" w14:textId="77777777" w:rsidR="004A64A3" w:rsidRPr="00E6428A" w:rsidRDefault="004A64A3" w:rsidP="004871F4">
      <w:pPr>
        <w:widowControl w:val="0"/>
        <w:spacing w:after="0" w:line="240" w:lineRule="auto"/>
        <w:ind w:firstLine="315"/>
        <w:jc w:val="both"/>
        <w:rPr>
          <w:sz w:val="28"/>
          <w:szCs w:val="28"/>
          <w:lang w:val="ru-RU"/>
        </w:rPr>
      </w:pPr>
      <w:r w:rsidRPr="00E6428A">
        <w:rPr>
          <w:sz w:val="28"/>
          <w:szCs w:val="28"/>
          <w:lang w:val="ru-RU"/>
        </w:rPr>
        <w:t xml:space="preserve">1) кушетки </w:t>
      </w:r>
    </w:p>
    <w:p w14:paraId="4CE61BE0" w14:textId="77777777" w:rsidR="004A64A3" w:rsidRPr="00E6428A" w:rsidRDefault="004A64A3" w:rsidP="004871F4">
      <w:pPr>
        <w:widowControl w:val="0"/>
        <w:spacing w:after="0" w:line="240" w:lineRule="auto"/>
        <w:ind w:firstLine="315"/>
        <w:jc w:val="both"/>
        <w:rPr>
          <w:sz w:val="28"/>
          <w:szCs w:val="28"/>
          <w:lang w:val="ru-RU"/>
        </w:rPr>
      </w:pPr>
      <w:r w:rsidRPr="00E6428A">
        <w:rPr>
          <w:sz w:val="28"/>
          <w:szCs w:val="28"/>
          <w:lang w:val="ru-RU"/>
        </w:rPr>
        <w:t xml:space="preserve">2) холодильник </w:t>
      </w:r>
    </w:p>
    <w:p w14:paraId="32C84DFF" w14:textId="77777777" w:rsidR="004A64A3" w:rsidRPr="00E6428A" w:rsidRDefault="004A64A3" w:rsidP="004871F4">
      <w:pPr>
        <w:widowControl w:val="0"/>
        <w:spacing w:after="0" w:line="240" w:lineRule="auto"/>
        <w:ind w:firstLine="315"/>
        <w:jc w:val="both"/>
        <w:rPr>
          <w:sz w:val="28"/>
          <w:szCs w:val="28"/>
          <w:lang w:val="ru-RU"/>
        </w:rPr>
      </w:pPr>
      <w:r w:rsidRPr="00E6428A">
        <w:rPr>
          <w:sz w:val="28"/>
          <w:szCs w:val="28"/>
          <w:lang w:val="ru-RU"/>
        </w:rPr>
        <w:t xml:space="preserve">3) письменный стол </w:t>
      </w:r>
    </w:p>
    <w:p w14:paraId="4964FF83" w14:textId="77777777" w:rsidR="004A64A3" w:rsidRPr="00E6428A" w:rsidRDefault="004A64A3" w:rsidP="004871F4">
      <w:pPr>
        <w:widowControl w:val="0"/>
        <w:spacing w:after="0" w:line="240" w:lineRule="auto"/>
        <w:ind w:firstLine="315"/>
        <w:jc w:val="both"/>
        <w:rPr>
          <w:sz w:val="28"/>
          <w:szCs w:val="28"/>
          <w:lang w:val="ru-RU"/>
        </w:rPr>
      </w:pPr>
      <w:r w:rsidRPr="00E6428A">
        <w:rPr>
          <w:sz w:val="28"/>
          <w:szCs w:val="28"/>
          <w:lang w:val="ru-RU"/>
        </w:rPr>
        <w:t xml:space="preserve">4) ростомер </w:t>
      </w:r>
    </w:p>
    <w:p w14:paraId="42AB1031" w14:textId="77777777" w:rsidR="004A64A3" w:rsidRPr="00E6428A" w:rsidRDefault="004A64A3" w:rsidP="004871F4">
      <w:pPr>
        <w:widowControl w:val="0"/>
        <w:spacing w:after="0" w:line="240" w:lineRule="auto"/>
        <w:ind w:firstLine="315"/>
        <w:jc w:val="both"/>
        <w:rPr>
          <w:sz w:val="28"/>
          <w:szCs w:val="28"/>
          <w:lang w:val="ru-RU"/>
        </w:rPr>
      </w:pPr>
      <w:r w:rsidRPr="00E6428A">
        <w:rPr>
          <w:sz w:val="28"/>
          <w:szCs w:val="28"/>
          <w:lang w:val="ru-RU"/>
        </w:rPr>
        <w:t xml:space="preserve">5) весь </w:t>
      </w:r>
    </w:p>
    <w:p w14:paraId="37990C35" w14:textId="77777777" w:rsidR="004A64A3" w:rsidRPr="00E6428A" w:rsidRDefault="004A64A3" w:rsidP="004871F4">
      <w:pPr>
        <w:widowControl w:val="0"/>
        <w:spacing w:after="0" w:line="240" w:lineRule="auto"/>
        <w:ind w:firstLine="315"/>
        <w:jc w:val="both"/>
        <w:rPr>
          <w:sz w:val="28"/>
          <w:szCs w:val="28"/>
          <w:lang w:val="ru-RU"/>
        </w:rPr>
      </w:pPr>
      <w:r w:rsidRPr="00E6428A">
        <w:rPr>
          <w:sz w:val="28"/>
          <w:szCs w:val="28"/>
          <w:lang w:val="ru-RU"/>
        </w:rPr>
        <w:t xml:space="preserve">6) шкаф для хранения медицинских документов </w:t>
      </w:r>
    </w:p>
    <w:p w14:paraId="5EC30BCD" w14:textId="77777777" w:rsidR="004871F4" w:rsidRPr="00E6428A" w:rsidRDefault="004A64A3" w:rsidP="004871F4">
      <w:pPr>
        <w:widowControl w:val="0"/>
        <w:spacing w:after="0" w:line="240" w:lineRule="auto"/>
        <w:ind w:firstLine="315"/>
        <w:jc w:val="both"/>
        <w:rPr>
          <w:sz w:val="28"/>
          <w:szCs w:val="28"/>
          <w:lang w:val="ru-RU"/>
        </w:rPr>
      </w:pPr>
      <w:r w:rsidRPr="00E6428A">
        <w:rPr>
          <w:sz w:val="28"/>
          <w:szCs w:val="28"/>
          <w:lang w:val="ru-RU"/>
        </w:rPr>
        <w:t>7) умывальник с тумбой</w:t>
      </w:r>
    </w:p>
    <w:p w14:paraId="615E3A4B" w14:textId="110E8B5F" w:rsidR="00AB0BE6" w:rsidRPr="00E6428A" w:rsidRDefault="00AB0BE6" w:rsidP="004871F4">
      <w:pPr>
        <w:widowControl w:val="0"/>
        <w:spacing w:after="0" w:line="240" w:lineRule="auto"/>
        <w:ind w:firstLine="315"/>
        <w:jc w:val="both"/>
        <w:rPr>
          <w:sz w:val="28"/>
          <w:szCs w:val="28"/>
          <w:lang w:val="ru-RU"/>
        </w:rPr>
      </w:pPr>
      <w:r w:rsidRPr="00E6428A">
        <w:rPr>
          <w:sz w:val="28"/>
          <w:szCs w:val="28"/>
          <w:lang w:val="ru-RU"/>
        </w:rPr>
        <w:t>На объекте образования обеспечивается медицинское обслуживание в соответствии с требованиями и производится регистрация в документации.</w:t>
      </w:r>
    </w:p>
    <w:p w14:paraId="76EF2BC8" w14:textId="760567CB" w:rsidR="00AB0BE6" w:rsidRPr="00E6428A" w:rsidRDefault="00AB0BE6" w:rsidP="004871F4">
      <w:pPr>
        <w:widowControl w:val="0"/>
        <w:spacing w:after="0" w:line="240" w:lineRule="auto"/>
        <w:ind w:firstLine="315"/>
        <w:jc w:val="both"/>
        <w:rPr>
          <w:sz w:val="28"/>
          <w:szCs w:val="28"/>
          <w:lang w:val="ru-RU"/>
        </w:rPr>
      </w:pPr>
      <w:r w:rsidRPr="00E6428A">
        <w:rPr>
          <w:sz w:val="28"/>
          <w:szCs w:val="28"/>
          <w:lang w:val="ru-RU"/>
        </w:rPr>
        <w:lastRenderedPageBreak/>
        <w:t>В кабинете ведутся журналы регистрации в соответствии с приказом МЗ РК № 76. Согласно цифровому плану ФГОС подростков учащиеся прошли проверку с выдачей результатов.</w:t>
      </w:r>
    </w:p>
    <w:p w14:paraId="6551EB52" w14:textId="77777777" w:rsidR="009A1336" w:rsidRPr="00B65707" w:rsidRDefault="009A1336" w:rsidP="009A1336">
      <w:pPr>
        <w:pStyle w:val="a5"/>
        <w:numPr>
          <w:ilvl w:val="0"/>
          <w:numId w:val="6"/>
        </w:numPr>
        <w:spacing w:after="0" w:line="240" w:lineRule="auto"/>
        <w:ind w:left="0" w:firstLine="720"/>
        <w:jc w:val="both"/>
        <w:rPr>
          <w:i/>
          <w:spacing w:val="1"/>
          <w:sz w:val="28"/>
          <w:szCs w:val="28"/>
          <w:shd w:val="clear" w:color="auto" w:fill="FFFFFF"/>
          <w:lang w:val="ru-RU"/>
        </w:rPr>
      </w:pPr>
      <w:r w:rsidRPr="00B65707">
        <w:rPr>
          <w:b/>
          <w:bCs/>
          <w:i/>
          <w:spacing w:val="1"/>
          <w:sz w:val="28"/>
          <w:szCs w:val="28"/>
          <w:shd w:val="clear" w:color="auto" w:fill="FFFFFF"/>
          <w:lang w:val="ru-RU"/>
        </w:rPr>
        <w:t>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в соответствии с санитарными правилами, утвержденными </w:t>
      </w:r>
      <w:hyperlink r:id="rId10" w:anchor="z4" w:history="1">
        <w:r w:rsidRPr="00B65707">
          <w:rPr>
            <w:b/>
            <w:bCs/>
            <w:i/>
            <w:spacing w:val="1"/>
            <w:sz w:val="28"/>
            <w:szCs w:val="28"/>
            <w:shd w:val="clear" w:color="auto" w:fill="FFFFFF"/>
            <w:lang w:val="ru-RU"/>
          </w:rPr>
          <w:t>приказом № Қ</w:t>
        </w:r>
        <w:proofErr w:type="gramStart"/>
        <w:r w:rsidRPr="00B65707">
          <w:rPr>
            <w:b/>
            <w:bCs/>
            <w:i/>
            <w:spacing w:val="1"/>
            <w:sz w:val="28"/>
            <w:szCs w:val="28"/>
            <w:shd w:val="clear" w:color="auto" w:fill="FFFFFF"/>
            <w:lang w:val="ru-RU"/>
          </w:rPr>
          <w:t>Р</w:t>
        </w:r>
        <w:proofErr w:type="gramEnd"/>
        <w:r w:rsidRPr="00B65707">
          <w:rPr>
            <w:b/>
            <w:bCs/>
            <w:i/>
            <w:spacing w:val="1"/>
            <w:sz w:val="28"/>
            <w:szCs w:val="28"/>
            <w:shd w:val="clear" w:color="auto" w:fill="FFFFFF"/>
            <w:lang w:val="ru-RU"/>
          </w:rPr>
          <w:t xml:space="preserve"> ДСМ-76</w:t>
        </w:r>
      </w:hyperlink>
      <w:r w:rsidRPr="00B65707">
        <w:rPr>
          <w:i/>
          <w:spacing w:val="1"/>
          <w:sz w:val="28"/>
          <w:szCs w:val="28"/>
          <w:shd w:val="clear" w:color="auto" w:fill="FFFFFF"/>
          <w:lang w:val="ru-RU"/>
        </w:rPr>
        <w:t>:</w:t>
      </w:r>
    </w:p>
    <w:p w14:paraId="0DAD709E" w14:textId="77777777" w:rsidR="004C2E93" w:rsidRDefault="004C2E93" w:rsidP="003E5C50">
      <w:pPr>
        <w:spacing w:after="0" w:line="240" w:lineRule="auto"/>
        <w:ind w:firstLine="720"/>
        <w:jc w:val="both"/>
        <w:rPr>
          <w:sz w:val="28"/>
          <w:szCs w:val="28"/>
          <w:lang w:val="ru-RU"/>
        </w:rPr>
      </w:pPr>
      <w:r w:rsidRPr="00AB0BE6">
        <w:rPr>
          <w:b/>
          <w:bCs/>
          <w:sz w:val="28"/>
          <w:szCs w:val="28"/>
          <w:lang w:val="ru-RU"/>
        </w:rPr>
        <w:t>Нарушение:</w:t>
      </w:r>
      <w:r w:rsidR="003E5C50" w:rsidRPr="00AB0BE6">
        <w:rPr>
          <w:b/>
          <w:bCs/>
          <w:sz w:val="28"/>
          <w:szCs w:val="28"/>
          <w:lang w:val="ru-RU"/>
        </w:rPr>
        <w:t xml:space="preserve"> н</w:t>
      </w:r>
      <w:r w:rsidRPr="00AB0BE6">
        <w:rPr>
          <w:sz w:val="28"/>
          <w:szCs w:val="28"/>
          <w:lang w:val="ru-RU"/>
        </w:rPr>
        <w:t>е предоставлены документы по наличию объекта питания для обучающихся в школе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в соответствии с санитарными правилами.</w:t>
      </w:r>
    </w:p>
    <w:p w14:paraId="26E7ABAB" w14:textId="46A53588" w:rsidR="00FA5183" w:rsidRDefault="00AB0BE6" w:rsidP="00AB0BE6">
      <w:pPr>
        <w:widowControl w:val="0"/>
        <w:pBdr>
          <w:top w:val="nil"/>
          <w:left w:val="nil"/>
          <w:bottom w:val="single" w:sz="4" w:space="3" w:color="FFFFFF"/>
          <w:right w:val="nil"/>
          <w:between w:val="nil"/>
        </w:pBdr>
        <w:tabs>
          <w:tab w:val="left" w:pos="284"/>
          <w:tab w:val="left" w:pos="567"/>
        </w:tabs>
        <w:spacing w:after="0" w:line="240" w:lineRule="auto"/>
        <w:jc w:val="both"/>
        <w:rPr>
          <w:sz w:val="28"/>
          <w:szCs w:val="28"/>
          <w:lang w:val="ru-RU"/>
        </w:rPr>
      </w:pPr>
      <w:r>
        <w:rPr>
          <w:rFonts w:eastAsiaTheme="minorEastAsia"/>
          <w:b/>
          <w:sz w:val="28"/>
          <w:szCs w:val="28"/>
          <w:lang w:val="ru-RU" w:eastAsia="ru-RU"/>
        </w:rPr>
        <w:tab/>
      </w:r>
      <w:r>
        <w:rPr>
          <w:rFonts w:eastAsiaTheme="minorEastAsia"/>
          <w:b/>
          <w:sz w:val="28"/>
          <w:szCs w:val="28"/>
          <w:lang w:val="ru-RU" w:eastAsia="ru-RU"/>
        </w:rPr>
        <w:tab/>
      </w:r>
      <w:r>
        <w:rPr>
          <w:rFonts w:eastAsiaTheme="minorEastAsia"/>
          <w:b/>
          <w:sz w:val="28"/>
          <w:szCs w:val="28"/>
          <w:lang w:val="ru-RU" w:eastAsia="ru-RU"/>
        </w:rPr>
        <w:tab/>
      </w:r>
      <w:r w:rsidR="00A41F4B" w:rsidRPr="00A41F4B">
        <w:rPr>
          <w:rFonts w:eastAsiaTheme="minorEastAsia"/>
          <w:b/>
          <w:sz w:val="28"/>
          <w:szCs w:val="28"/>
          <w:lang w:val="ru-RU" w:eastAsia="ru-RU"/>
        </w:rPr>
        <w:t>Результаты анализа:</w:t>
      </w:r>
      <w:r>
        <w:rPr>
          <w:rFonts w:eastAsiaTheme="minorEastAsia"/>
          <w:b/>
          <w:sz w:val="28"/>
          <w:szCs w:val="28"/>
          <w:lang w:val="ru-RU" w:eastAsia="ru-RU"/>
        </w:rPr>
        <w:t xml:space="preserve"> д</w:t>
      </w:r>
      <w:r w:rsidR="00C758B3">
        <w:rPr>
          <w:sz w:val="28"/>
          <w:szCs w:val="28"/>
          <w:lang w:val="ru-RU"/>
        </w:rPr>
        <w:t>ля анализа предоставлены</w:t>
      </w:r>
      <w:r w:rsidR="00FA5183">
        <w:rPr>
          <w:color w:val="000000" w:themeColor="text1"/>
          <w:sz w:val="26"/>
          <w:szCs w:val="26"/>
          <w:lang w:val="ru-RU"/>
        </w:rPr>
        <w:t xml:space="preserve"> документы </w:t>
      </w:r>
      <w:r w:rsidR="00FA5183" w:rsidRPr="00FA5183">
        <w:rPr>
          <w:sz w:val="28"/>
          <w:szCs w:val="28"/>
          <w:lang w:val="ru-RU"/>
        </w:rPr>
        <w:t>по наличию объекта питания для обучающихся в школе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в соответствии с санитарными правилами.</w:t>
      </w:r>
    </w:p>
    <w:p w14:paraId="4FBDFEE1" w14:textId="60C9EB84" w:rsidR="00AB0BE6" w:rsidRPr="002E246E" w:rsidRDefault="00AB0BE6" w:rsidP="00AB0BE6">
      <w:pPr>
        <w:pStyle w:val="11"/>
        <w:widowControl w:val="0"/>
        <w:spacing w:line="247" w:lineRule="auto"/>
        <w:ind w:firstLine="315"/>
        <w:jc w:val="both"/>
        <w:rPr>
          <w:rFonts w:ascii="Times New Roman" w:hAnsi="Times New Roman"/>
          <w:sz w:val="28"/>
          <w:szCs w:val="28"/>
        </w:rPr>
      </w:pPr>
      <w:r w:rsidRPr="002E246E">
        <w:rPr>
          <w:rFonts w:ascii="Times New Roman" w:hAnsi="Times New Roman"/>
          <w:sz w:val="28"/>
          <w:szCs w:val="28"/>
        </w:rPr>
        <w:t xml:space="preserve">Питание для обучающихся организовано ИП </w:t>
      </w:r>
      <w:r w:rsidR="004A1ADC" w:rsidRPr="002E246E">
        <w:rPr>
          <w:rFonts w:ascii="Times New Roman" w:hAnsi="Times New Roman"/>
          <w:sz w:val="28"/>
          <w:szCs w:val="28"/>
        </w:rPr>
        <w:t>«Расул</w:t>
      </w:r>
      <w:r w:rsidRPr="002E246E">
        <w:rPr>
          <w:rFonts w:ascii="Times New Roman" w:hAnsi="Times New Roman"/>
          <w:sz w:val="28"/>
          <w:szCs w:val="28"/>
        </w:rPr>
        <w:t>» на основании санитарно-эпидемиологического заключения уполномоченного органа в сфере санитарно-эпидемиологического благополучия населения №</w:t>
      </w:r>
      <w:r w:rsidR="004A1ADC" w:rsidRPr="002E246E">
        <w:rPr>
          <w:rFonts w:ascii="Times New Roman" w:hAnsi="Times New Roman"/>
          <w:sz w:val="28"/>
          <w:szCs w:val="28"/>
        </w:rPr>
        <w:t>020096636</w:t>
      </w:r>
      <w:r w:rsidRPr="002E246E">
        <w:rPr>
          <w:rFonts w:ascii="Times New Roman" w:hAnsi="Times New Roman"/>
          <w:sz w:val="28"/>
          <w:szCs w:val="28"/>
        </w:rPr>
        <w:t xml:space="preserve"> от 2</w:t>
      </w:r>
      <w:r w:rsidR="004A1ADC" w:rsidRPr="002E246E">
        <w:rPr>
          <w:rFonts w:ascii="Times New Roman" w:hAnsi="Times New Roman"/>
          <w:sz w:val="28"/>
          <w:szCs w:val="28"/>
        </w:rPr>
        <w:t>6</w:t>
      </w:r>
      <w:r w:rsidRPr="002E246E">
        <w:rPr>
          <w:rFonts w:ascii="Times New Roman" w:hAnsi="Times New Roman"/>
          <w:sz w:val="28"/>
          <w:szCs w:val="28"/>
        </w:rPr>
        <w:t>.</w:t>
      </w:r>
      <w:r w:rsidR="004A1ADC" w:rsidRPr="002E246E">
        <w:rPr>
          <w:rFonts w:ascii="Times New Roman" w:hAnsi="Times New Roman"/>
          <w:sz w:val="28"/>
          <w:szCs w:val="28"/>
        </w:rPr>
        <w:t>06</w:t>
      </w:r>
      <w:r w:rsidRPr="002E246E">
        <w:rPr>
          <w:rFonts w:ascii="Times New Roman" w:hAnsi="Times New Roman"/>
          <w:sz w:val="28"/>
          <w:szCs w:val="28"/>
        </w:rPr>
        <w:t>.20</w:t>
      </w:r>
      <w:r w:rsidR="004A1ADC" w:rsidRPr="002E246E">
        <w:rPr>
          <w:rFonts w:ascii="Times New Roman" w:hAnsi="Times New Roman"/>
          <w:sz w:val="28"/>
          <w:szCs w:val="28"/>
        </w:rPr>
        <w:t>07</w:t>
      </w:r>
      <w:r w:rsidRPr="002E246E">
        <w:rPr>
          <w:rFonts w:ascii="Times New Roman" w:hAnsi="Times New Roman"/>
          <w:sz w:val="28"/>
          <w:szCs w:val="28"/>
        </w:rPr>
        <w:t xml:space="preserve">. </w:t>
      </w:r>
    </w:p>
    <w:p w14:paraId="46E7D8ED" w14:textId="33C35EBE" w:rsidR="00AB0BE6" w:rsidRPr="002E246E" w:rsidRDefault="00AB0BE6" w:rsidP="00AB0BE6">
      <w:pPr>
        <w:pStyle w:val="11"/>
        <w:widowControl w:val="0"/>
        <w:spacing w:line="247" w:lineRule="auto"/>
        <w:ind w:firstLine="315"/>
        <w:jc w:val="both"/>
        <w:rPr>
          <w:rFonts w:ascii="Times New Roman" w:hAnsi="Times New Roman"/>
          <w:sz w:val="28"/>
          <w:szCs w:val="28"/>
        </w:rPr>
      </w:pPr>
      <w:r w:rsidRPr="002E246E">
        <w:rPr>
          <w:rFonts w:ascii="Times New Roman" w:hAnsi="Times New Roman"/>
          <w:sz w:val="28"/>
          <w:szCs w:val="28"/>
        </w:rPr>
        <w:t>Столовая расположена на 1 - ом этаже в здании школы КГУ «</w:t>
      </w:r>
      <w:r w:rsidR="004A1ADC" w:rsidRPr="002E246E">
        <w:rPr>
          <w:rFonts w:ascii="Times New Roman" w:hAnsi="Times New Roman"/>
          <w:sz w:val="28"/>
          <w:szCs w:val="28"/>
        </w:rPr>
        <w:t xml:space="preserve">ОШ села </w:t>
      </w:r>
      <w:proofErr w:type="spellStart"/>
      <w:r w:rsidR="004A1ADC" w:rsidRPr="002E246E">
        <w:rPr>
          <w:rFonts w:ascii="Times New Roman" w:hAnsi="Times New Roman"/>
          <w:sz w:val="28"/>
          <w:szCs w:val="28"/>
        </w:rPr>
        <w:t>Узынколь</w:t>
      </w:r>
      <w:proofErr w:type="spellEnd"/>
      <w:r w:rsidRPr="002E246E">
        <w:rPr>
          <w:rFonts w:ascii="Times New Roman" w:hAnsi="Times New Roman"/>
          <w:sz w:val="28"/>
          <w:szCs w:val="28"/>
        </w:rPr>
        <w:t xml:space="preserve">», по адресу </w:t>
      </w:r>
      <w:proofErr w:type="spellStart"/>
      <w:r w:rsidR="004A1ADC" w:rsidRPr="002E246E">
        <w:rPr>
          <w:rFonts w:ascii="Times New Roman" w:hAnsi="Times New Roman"/>
          <w:sz w:val="28"/>
          <w:szCs w:val="28"/>
        </w:rPr>
        <w:t>Акмолинская</w:t>
      </w:r>
      <w:proofErr w:type="spellEnd"/>
      <w:r w:rsidR="004A1ADC" w:rsidRPr="002E246E">
        <w:rPr>
          <w:rFonts w:ascii="Times New Roman" w:hAnsi="Times New Roman"/>
          <w:sz w:val="28"/>
          <w:szCs w:val="28"/>
        </w:rPr>
        <w:t xml:space="preserve"> область, </w:t>
      </w:r>
      <w:proofErr w:type="spellStart"/>
      <w:r w:rsidR="004A1ADC" w:rsidRPr="002E246E">
        <w:rPr>
          <w:rFonts w:ascii="Times New Roman" w:hAnsi="Times New Roman"/>
          <w:sz w:val="28"/>
          <w:szCs w:val="28"/>
        </w:rPr>
        <w:t>Егиндыкольский</w:t>
      </w:r>
      <w:proofErr w:type="spellEnd"/>
      <w:r w:rsidR="004A1ADC" w:rsidRPr="002E246E">
        <w:rPr>
          <w:rFonts w:ascii="Times New Roman" w:hAnsi="Times New Roman"/>
          <w:sz w:val="28"/>
          <w:szCs w:val="28"/>
        </w:rPr>
        <w:t xml:space="preserve"> район, село </w:t>
      </w:r>
      <w:proofErr w:type="spellStart"/>
      <w:r w:rsidR="004A1ADC" w:rsidRPr="002E246E">
        <w:rPr>
          <w:rFonts w:ascii="Times New Roman" w:hAnsi="Times New Roman"/>
          <w:sz w:val="28"/>
          <w:szCs w:val="28"/>
        </w:rPr>
        <w:t>Узынколь</w:t>
      </w:r>
      <w:proofErr w:type="spellEnd"/>
      <w:r w:rsidRPr="002E246E">
        <w:rPr>
          <w:rFonts w:ascii="Times New Roman" w:hAnsi="Times New Roman"/>
          <w:sz w:val="28"/>
          <w:szCs w:val="28"/>
        </w:rPr>
        <w:t xml:space="preserve">, ул. </w:t>
      </w:r>
      <w:r w:rsidR="004A1ADC" w:rsidRPr="002E246E">
        <w:rPr>
          <w:rFonts w:ascii="Times New Roman" w:hAnsi="Times New Roman"/>
          <w:sz w:val="28"/>
          <w:szCs w:val="28"/>
        </w:rPr>
        <w:t xml:space="preserve">Школьная, </w:t>
      </w:r>
      <w:r w:rsidRPr="002E246E">
        <w:rPr>
          <w:rFonts w:ascii="Times New Roman" w:hAnsi="Times New Roman"/>
          <w:sz w:val="28"/>
          <w:szCs w:val="28"/>
        </w:rPr>
        <w:t xml:space="preserve"> </w:t>
      </w:r>
      <w:r w:rsidR="004A1ADC" w:rsidRPr="002E246E">
        <w:rPr>
          <w:rFonts w:ascii="Times New Roman" w:hAnsi="Times New Roman"/>
          <w:sz w:val="28"/>
          <w:szCs w:val="28"/>
        </w:rPr>
        <w:t>29</w:t>
      </w:r>
      <w:r w:rsidRPr="002E246E">
        <w:rPr>
          <w:rFonts w:ascii="Times New Roman" w:hAnsi="Times New Roman"/>
          <w:sz w:val="28"/>
          <w:szCs w:val="28"/>
        </w:rPr>
        <w:t xml:space="preserve">. Для временного сбора и хранения мусора установлена контейнерная площадка, в удовлетворительном состоянии. Установлен контейнер для сбора мусора с плотно закрывающей крышкой. Набор помещений: обеденный зал на </w:t>
      </w:r>
      <w:r w:rsidR="004A1ADC" w:rsidRPr="002E246E">
        <w:rPr>
          <w:rFonts w:ascii="Times New Roman" w:hAnsi="Times New Roman"/>
          <w:sz w:val="28"/>
          <w:szCs w:val="28"/>
        </w:rPr>
        <w:t>20</w:t>
      </w:r>
      <w:r w:rsidRPr="002E246E">
        <w:rPr>
          <w:rFonts w:ascii="Times New Roman" w:hAnsi="Times New Roman"/>
          <w:sz w:val="28"/>
          <w:szCs w:val="28"/>
        </w:rPr>
        <w:t xml:space="preserve"> посадочных мест, горячий цех с выделением раздаточной зоны, заготовочное место, моечное помещение, туалет для персонала, складские помещения и горячий цех стены на 1,8 м покрытой плиткой, пол покрыт напольной плиткой, потолок покрашен водоэмульсионной краской. Система водоснабжени</w:t>
      </w:r>
      <w:r w:rsidR="004A1ADC" w:rsidRPr="002E246E">
        <w:rPr>
          <w:rFonts w:ascii="Times New Roman" w:hAnsi="Times New Roman"/>
          <w:sz w:val="28"/>
          <w:szCs w:val="28"/>
        </w:rPr>
        <w:t xml:space="preserve">я, </w:t>
      </w:r>
      <w:r w:rsidRPr="002E246E">
        <w:rPr>
          <w:rFonts w:ascii="Times New Roman" w:hAnsi="Times New Roman"/>
          <w:sz w:val="28"/>
          <w:szCs w:val="28"/>
        </w:rPr>
        <w:t xml:space="preserve"> отопления, канализации и электроснабжения централизованные, функционируют. Не обнаружена повторяемость одних и тех же блюд в один и тот же день и </w:t>
      </w:r>
      <w:proofErr w:type="gramStart"/>
      <w:r w:rsidRPr="002E246E">
        <w:rPr>
          <w:rFonts w:ascii="Times New Roman" w:hAnsi="Times New Roman"/>
          <w:sz w:val="28"/>
          <w:szCs w:val="28"/>
        </w:rPr>
        <w:t>последующих</w:t>
      </w:r>
      <w:proofErr w:type="gramEnd"/>
      <w:r w:rsidRPr="002E246E">
        <w:rPr>
          <w:rFonts w:ascii="Times New Roman" w:hAnsi="Times New Roman"/>
          <w:sz w:val="28"/>
          <w:szCs w:val="28"/>
        </w:rPr>
        <w:t xml:space="preserve"> два – три календарных дня. В стволовой работает </w:t>
      </w:r>
      <w:r w:rsidR="004A1ADC" w:rsidRPr="002E246E">
        <w:rPr>
          <w:rFonts w:ascii="Times New Roman" w:hAnsi="Times New Roman"/>
          <w:sz w:val="28"/>
          <w:szCs w:val="28"/>
        </w:rPr>
        <w:t>1</w:t>
      </w:r>
      <w:r w:rsidRPr="002E246E">
        <w:rPr>
          <w:rFonts w:ascii="Times New Roman" w:hAnsi="Times New Roman"/>
          <w:sz w:val="28"/>
          <w:szCs w:val="28"/>
        </w:rPr>
        <w:t xml:space="preserve"> человек, специальная одежда по 2 комплекта (халат или куртка с брюками, головной убор, обувь) </w:t>
      </w:r>
      <w:proofErr w:type="gramStart"/>
      <w:r w:rsidRPr="002E246E">
        <w:rPr>
          <w:rFonts w:ascii="Times New Roman" w:hAnsi="Times New Roman"/>
          <w:sz w:val="28"/>
          <w:szCs w:val="28"/>
        </w:rPr>
        <w:t>обеспечены</w:t>
      </w:r>
      <w:proofErr w:type="gramEnd"/>
      <w:r w:rsidRPr="002E246E">
        <w:rPr>
          <w:rFonts w:ascii="Times New Roman" w:hAnsi="Times New Roman"/>
          <w:sz w:val="28"/>
          <w:szCs w:val="28"/>
        </w:rPr>
        <w:t>, допуск к работе имеется. Результаты осмотров работник</w:t>
      </w:r>
      <w:r w:rsidR="004A1ADC" w:rsidRPr="002E246E">
        <w:rPr>
          <w:rFonts w:ascii="Times New Roman" w:hAnsi="Times New Roman"/>
          <w:sz w:val="28"/>
          <w:szCs w:val="28"/>
        </w:rPr>
        <w:t>а</w:t>
      </w:r>
      <w:r w:rsidRPr="002E246E">
        <w:rPr>
          <w:rFonts w:ascii="Times New Roman" w:hAnsi="Times New Roman"/>
          <w:sz w:val="28"/>
          <w:szCs w:val="28"/>
        </w:rPr>
        <w:t xml:space="preserve"> пищеблока заносится в журнал по форме «Журнал </w:t>
      </w:r>
      <w:proofErr w:type="gramStart"/>
      <w:r w:rsidRPr="002E246E">
        <w:rPr>
          <w:rFonts w:ascii="Times New Roman" w:hAnsi="Times New Roman"/>
          <w:sz w:val="28"/>
          <w:szCs w:val="28"/>
        </w:rPr>
        <w:t>регистрации состояния здоровья работников пищеблока</w:t>
      </w:r>
      <w:proofErr w:type="gramEnd"/>
      <w:r w:rsidRPr="002E246E">
        <w:rPr>
          <w:rFonts w:ascii="Times New Roman" w:hAnsi="Times New Roman"/>
          <w:sz w:val="28"/>
          <w:szCs w:val="28"/>
        </w:rPr>
        <w:t>».</w:t>
      </w:r>
    </w:p>
    <w:p w14:paraId="4779D81C" w14:textId="77777777" w:rsidR="00AB0BE6" w:rsidRPr="002E246E" w:rsidRDefault="00AB0BE6" w:rsidP="00AB0BE6">
      <w:pPr>
        <w:pStyle w:val="11"/>
        <w:widowControl w:val="0"/>
        <w:spacing w:line="247" w:lineRule="auto"/>
        <w:ind w:firstLine="315"/>
        <w:jc w:val="both"/>
        <w:rPr>
          <w:rFonts w:ascii="Times New Roman" w:hAnsi="Times New Roman"/>
          <w:sz w:val="28"/>
          <w:szCs w:val="28"/>
        </w:rPr>
      </w:pPr>
      <w:r w:rsidRPr="002E246E">
        <w:rPr>
          <w:rFonts w:ascii="Times New Roman" w:hAnsi="Times New Roman"/>
          <w:sz w:val="28"/>
          <w:szCs w:val="28"/>
        </w:rPr>
        <w:t xml:space="preserve">Заведены и ведутся журналы: осмотры работников пищеблока, </w:t>
      </w:r>
      <w:proofErr w:type="spellStart"/>
      <w:r w:rsidRPr="002E246E">
        <w:rPr>
          <w:rFonts w:ascii="Times New Roman" w:hAnsi="Times New Roman"/>
          <w:sz w:val="28"/>
          <w:szCs w:val="28"/>
        </w:rPr>
        <w:t>бракеражный</w:t>
      </w:r>
      <w:proofErr w:type="spellEnd"/>
      <w:r w:rsidRPr="002E246E">
        <w:rPr>
          <w:rFonts w:ascii="Times New Roman" w:hAnsi="Times New Roman"/>
          <w:sz w:val="28"/>
          <w:szCs w:val="28"/>
        </w:rPr>
        <w:t xml:space="preserve"> журнал, журнал температурного режима холодильного оборудования, журнал «С» витаминизации. </w:t>
      </w:r>
    </w:p>
    <w:p w14:paraId="2864861C" w14:textId="3201F271" w:rsidR="00AB0BE6" w:rsidRPr="002E246E" w:rsidRDefault="00AB0BE6" w:rsidP="00AB0BE6">
      <w:pPr>
        <w:pStyle w:val="11"/>
        <w:widowControl w:val="0"/>
        <w:spacing w:line="247" w:lineRule="auto"/>
        <w:ind w:firstLine="315"/>
        <w:jc w:val="both"/>
        <w:rPr>
          <w:rFonts w:ascii="Times New Roman" w:hAnsi="Times New Roman"/>
          <w:sz w:val="28"/>
          <w:szCs w:val="28"/>
        </w:rPr>
      </w:pPr>
      <w:r w:rsidRPr="002E246E">
        <w:rPr>
          <w:rFonts w:ascii="Times New Roman" w:hAnsi="Times New Roman"/>
          <w:sz w:val="28"/>
          <w:szCs w:val="28"/>
        </w:rPr>
        <w:t>Уборочный инвентарь укомплектован, промаркирован, хранят в специальном оборудованном месте. Уборка помещений проводится тех. Персоналом.</w:t>
      </w:r>
    </w:p>
    <w:p w14:paraId="51C614FF" w14:textId="77777777" w:rsidR="009A1336" w:rsidRPr="00B65707" w:rsidRDefault="009A1336" w:rsidP="009A1336">
      <w:pPr>
        <w:shd w:val="clear" w:color="auto" w:fill="FFFFFF" w:themeFill="background1"/>
        <w:spacing w:after="0" w:line="240" w:lineRule="auto"/>
        <w:ind w:firstLine="720"/>
        <w:jc w:val="both"/>
        <w:rPr>
          <w:rFonts w:eastAsiaTheme="minorEastAsia"/>
          <w:sz w:val="28"/>
          <w:szCs w:val="28"/>
          <w:lang w:val="ru-RU" w:eastAsia="ru-RU"/>
        </w:rPr>
      </w:pPr>
      <w:r w:rsidRPr="00B65707">
        <w:rPr>
          <w:b/>
          <w:bCs/>
          <w:i/>
          <w:iCs/>
          <w:sz w:val="28"/>
          <w:szCs w:val="28"/>
          <w:lang w:val="ru-RU"/>
        </w:rPr>
        <w:lastRenderedPageBreak/>
        <w:t xml:space="preserve">8) </w:t>
      </w:r>
      <w:r w:rsidRPr="00B65707">
        <w:rPr>
          <w:b/>
          <w:bCs/>
          <w:i/>
          <w:spacing w:val="1"/>
          <w:sz w:val="28"/>
          <w:szCs w:val="28"/>
          <w:shd w:val="clear" w:color="auto" w:fill="FFFFFF"/>
          <w:lang w:val="ru-RU" w:eastAsia="ru-RU"/>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hyperlink r:id="rId11" w:anchor="z4" w:history="1">
        <w:r w:rsidRPr="00B65707">
          <w:rPr>
            <w:b/>
            <w:bCs/>
            <w:i/>
            <w:sz w:val="28"/>
            <w:szCs w:val="28"/>
            <w:lang w:val="ru-RU" w:eastAsia="ru-RU"/>
          </w:rPr>
          <w:t>приказом № Қ</w:t>
        </w:r>
        <w:proofErr w:type="gramStart"/>
        <w:r w:rsidRPr="00B65707">
          <w:rPr>
            <w:b/>
            <w:bCs/>
            <w:i/>
            <w:sz w:val="28"/>
            <w:szCs w:val="28"/>
            <w:lang w:val="ru-RU" w:eastAsia="ru-RU"/>
          </w:rPr>
          <w:t>Р</w:t>
        </w:r>
        <w:proofErr w:type="gramEnd"/>
        <w:r w:rsidRPr="00B65707">
          <w:rPr>
            <w:b/>
            <w:bCs/>
            <w:i/>
            <w:sz w:val="28"/>
            <w:szCs w:val="28"/>
            <w:lang w:val="ru-RU" w:eastAsia="ru-RU"/>
          </w:rPr>
          <w:t xml:space="preserve"> ДСМ-76</w:t>
        </w:r>
      </w:hyperlink>
      <w:r w:rsidRPr="00B65707">
        <w:rPr>
          <w:b/>
          <w:bCs/>
          <w:i/>
          <w:spacing w:val="1"/>
          <w:sz w:val="28"/>
          <w:szCs w:val="28"/>
          <w:shd w:val="clear" w:color="auto" w:fill="FFFFFF"/>
          <w:lang w:val="ru-RU" w:eastAsia="ru-RU"/>
        </w:rPr>
        <w:t>, и требованиям пожарной безопасности, утвержденным </w:t>
      </w:r>
      <w:hyperlink r:id="rId12" w:anchor="z4" w:history="1">
        <w:r w:rsidRPr="00B65707">
          <w:rPr>
            <w:b/>
            <w:bCs/>
            <w:i/>
            <w:sz w:val="28"/>
            <w:szCs w:val="28"/>
            <w:lang w:val="ru-RU" w:eastAsia="ru-RU"/>
          </w:rPr>
          <w:t>приказом</w:t>
        </w:r>
      </w:hyperlink>
      <w:r w:rsidRPr="00B65707">
        <w:rPr>
          <w:b/>
          <w:bCs/>
          <w:i/>
          <w:spacing w:val="1"/>
          <w:sz w:val="28"/>
          <w:szCs w:val="28"/>
          <w:shd w:val="clear" w:color="auto" w:fill="FFFFFF"/>
          <w:lang w:val="ru-RU" w:eastAsia="ru-RU"/>
        </w:rPr>
        <w:t xml:space="preserve"> министра по чрезвычайным ситуациям Республики Казахстан от 21 февраля 2022 года № 55 </w:t>
      </w:r>
      <w:r w:rsidR="0081400B" w:rsidRPr="00B65707">
        <w:rPr>
          <w:b/>
          <w:bCs/>
          <w:i/>
          <w:spacing w:val="1"/>
          <w:sz w:val="28"/>
          <w:szCs w:val="28"/>
          <w:shd w:val="clear" w:color="auto" w:fill="FFFFFF"/>
          <w:lang w:val="ru-RU" w:eastAsia="ru-RU"/>
        </w:rPr>
        <w:t>«</w:t>
      </w:r>
      <w:r w:rsidRPr="00B65707">
        <w:rPr>
          <w:b/>
          <w:bCs/>
          <w:i/>
          <w:spacing w:val="1"/>
          <w:sz w:val="28"/>
          <w:szCs w:val="28"/>
          <w:shd w:val="clear" w:color="auto" w:fill="FFFFFF"/>
          <w:lang w:val="ru-RU" w:eastAsia="ru-RU"/>
        </w:rPr>
        <w:t>Об утверждении Правил пожарной безопасности</w:t>
      </w:r>
      <w:r w:rsidR="0081400B" w:rsidRPr="00B65707">
        <w:rPr>
          <w:b/>
          <w:bCs/>
          <w:i/>
          <w:spacing w:val="1"/>
          <w:sz w:val="28"/>
          <w:szCs w:val="28"/>
          <w:shd w:val="clear" w:color="auto" w:fill="FFFFFF"/>
          <w:lang w:val="ru-RU" w:eastAsia="ru-RU"/>
        </w:rPr>
        <w:t>»</w:t>
      </w:r>
      <w:r w:rsidRPr="00B65707">
        <w:rPr>
          <w:b/>
          <w:bCs/>
          <w:i/>
          <w:spacing w:val="1"/>
          <w:sz w:val="28"/>
          <w:szCs w:val="28"/>
          <w:shd w:val="clear" w:color="auto" w:fill="FFFFFF"/>
          <w:lang w:val="ru-RU" w:eastAsia="ru-RU"/>
        </w:rPr>
        <w:t xml:space="preserve"> (зарегистрирован в Реестре государственной регистрации нормативных правовых актов за № 26867) (далее – приказ № 55):</w:t>
      </w:r>
    </w:p>
    <w:p w14:paraId="6D0DECBC" w14:textId="12F3D852" w:rsidR="004C2E93" w:rsidRDefault="004C2E93" w:rsidP="003E5C50">
      <w:pPr>
        <w:adjustRightInd w:val="0"/>
        <w:spacing w:after="0" w:line="240" w:lineRule="auto"/>
        <w:ind w:firstLine="567"/>
        <w:jc w:val="both"/>
        <w:rPr>
          <w:color w:val="000000"/>
          <w:sz w:val="28"/>
          <w:szCs w:val="28"/>
          <w:lang w:val="ru-RU"/>
        </w:rPr>
      </w:pPr>
      <w:r w:rsidRPr="009D663A">
        <w:rPr>
          <w:b/>
          <w:color w:val="000000"/>
          <w:sz w:val="28"/>
          <w:szCs w:val="28"/>
          <w:lang w:val="ru-RU"/>
        </w:rPr>
        <w:t>Нарушение:</w:t>
      </w:r>
      <w:r w:rsidRPr="009D663A">
        <w:rPr>
          <w:color w:val="000000"/>
          <w:sz w:val="28"/>
          <w:szCs w:val="28"/>
          <w:lang w:val="ru-RU"/>
        </w:rPr>
        <w:t xml:space="preserve"> </w:t>
      </w:r>
      <w:r w:rsidR="003E5C50" w:rsidRPr="009D663A">
        <w:rPr>
          <w:color w:val="000000"/>
          <w:sz w:val="28"/>
          <w:szCs w:val="28"/>
          <w:lang w:val="ru-RU"/>
        </w:rPr>
        <w:t>н</w:t>
      </w:r>
      <w:r w:rsidRPr="009D663A">
        <w:rPr>
          <w:color w:val="000000"/>
          <w:sz w:val="28"/>
          <w:szCs w:val="28"/>
          <w:lang w:val="ru-RU"/>
        </w:rPr>
        <w:t>е предоставлено санитарно</w:t>
      </w:r>
      <w:r w:rsidR="003E5C50" w:rsidRPr="009D663A">
        <w:rPr>
          <w:color w:val="000000"/>
          <w:sz w:val="28"/>
          <w:szCs w:val="28"/>
          <w:lang w:val="ru-RU"/>
        </w:rPr>
        <w:t>-эпидемиологическое</w:t>
      </w:r>
      <w:r w:rsidRPr="009D663A">
        <w:rPr>
          <w:color w:val="000000"/>
          <w:sz w:val="28"/>
          <w:szCs w:val="28"/>
          <w:lang w:val="ru-RU"/>
        </w:rPr>
        <w:t xml:space="preserve"> заключение, акт обследования ЧС.</w:t>
      </w:r>
    </w:p>
    <w:p w14:paraId="6FF84825" w14:textId="141C59B8" w:rsidR="00AB0BE6" w:rsidRPr="002E246E" w:rsidRDefault="00A41F4B" w:rsidP="00AB0BE6">
      <w:pPr>
        <w:widowControl w:val="0"/>
        <w:spacing w:after="0" w:line="240" w:lineRule="auto"/>
        <w:ind w:firstLine="315"/>
        <w:contextualSpacing/>
        <w:jc w:val="both"/>
        <w:rPr>
          <w:spacing w:val="-2"/>
          <w:sz w:val="28"/>
          <w:szCs w:val="28"/>
          <w:lang w:val="ru-RU"/>
        </w:rPr>
      </w:pPr>
      <w:r w:rsidRPr="00A41F4B">
        <w:rPr>
          <w:rFonts w:eastAsiaTheme="minorEastAsia"/>
          <w:b/>
          <w:sz w:val="28"/>
          <w:szCs w:val="28"/>
          <w:lang w:val="ru-RU" w:eastAsia="ru-RU"/>
        </w:rPr>
        <w:t>Результаты анализа:</w:t>
      </w:r>
      <w:r w:rsidR="00AB0BE6" w:rsidRPr="00AB0BE6">
        <w:rPr>
          <w:spacing w:val="-2"/>
          <w:sz w:val="24"/>
          <w:lang w:val="ru-RU"/>
        </w:rPr>
        <w:t xml:space="preserve"> </w:t>
      </w:r>
      <w:r w:rsidR="00AB0BE6" w:rsidRPr="002E246E">
        <w:rPr>
          <w:spacing w:val="-2"/>
          <w:sz w:val="28"/>
          <w:szCs w:val="28"/>
          <w:lang w:val="ru-RU"/>
        </w:rPr>
        <w:t xml:space="preserve">Имеется акт о результатах проверки ДЧС № </w:t>
      </w:r>
      <w:r w:rsidR="004A64A3" w:rsidRPr="002E246E">
        <w:rPr>
          <w:spacing w:val="-2"/>
          <w:sz w:val="28"/>
          <w:szCs w:val="28"/>
          <w:lang w:val="ru-RU"/>
        </w:rPr>
        <w:t>7</w:t>
      </w:r>
      <w:r w:rsidR="00AB0BE6" w:rsidRPr="002E246E">
        <w:rPr>
          <w:spacing w:val="-2"/>
          <w:sz w:val="28"/>
          <w:szCs w:val="28"/>
          <w:lang w:val="ru-RU"/>
        </w:rPr>
        <w:t xml:space="preserve"> от </w:t>
      </w:r>
      <w:r w:rsidR="004A64A3" w:rsidRPr="002E246E">
        <w:rPr>
          <w:spacing w:val="-2"/>
          <w:sz w:val="28"/>
          <w:szCs w:val="28"/>
          <w:lang w:val="ru-RU"/>
        </w:rPr>
        <w:t>20</w:t>
      </w:r>
      <w:r w:rsidR="00AB0BE6" w:rsidRPr="002E246E">
        <w:rPr>
          <w:spacing w:val="-2"/>
          <w:sz w:val="28"/>
          <w:szCs w:val="28"/>
          <w:lang w:val="ru-RU"/>
        </w:rPr>
        <w:t>.0</w:t>
      </w:r>
      <w:r w:rsidR="004A64A3" w:rsidRPr="002E246E">
        <w:rPr>
          <w:spacing w:val="-2"/>
          <w:sz w:val="28"/>
          <w:szCs w:val="28"/>
          <w:lang w:val="ru-RU"/>
        </w:rPr>
        <w:t>3</w:t>
      </w:r>
      <w:r w:rsidR="00AB0BE6" w:rsidRPr="002E246E">
        <w:rPr>
          <w:spacing w:val="-2"/>
          <w:sz w:val="28"/>
          <w:szCs w:val="28"/>
          <w:lang w:val="ru-RU"/>
        </w:rPr>
        <w:t>.202</w:t>
      </w:r>
      <w:r w:rsidR="004A64A3" w:rsidRPr="002E246E">
        <w:rPr>
          <w:spacing w:val="-2"/>
          <w:sz w:val="28"/>
          <w:szCs w:val="28"/>
          <w:lang w:val="ru-RU"/>
        </w:rPr>
        <w:t>4</w:t>
      </w:r>
      <w:r w:rsidR="00AB0BE6" w:rsidRPr="002E246E">
        <w:rPr>
          <w:spacing w:val="-2"/>
          <w:sz w:val="28"/>
          <w:szCs w:val="28"/>
          <w:lang w:val="ru-RU"/>
        </w:rPr>
        <w:t xml:space="preserve"> года. Замечаний по линии пожарной безопасности нет.   </w:t>
      </w:r>
    </w:p>
    <w:p w14:paraId="1EDE496F" w14:textId="77777777" w:rsidR="00A2655D" w:rsidRPr="00B65707" w:rsidRDefault="00A2655D" w:rsidP="00852E33">
      <w:pPr>
        <w:spacing w:after="0" w:line="240" w:lineRule="auto"/>
        <w:ind w:firstLine="567"/>
        <w:jc w:val="both"/>
        <w:rPr>
          <w:b/>
          <w:bCs/>
          <w:i/>
          <w:spacing w:val="1"/>
          <w:sz w:val="28"/>
          <w:szCs w:val="28"/>
          <w:shd w:val="clear" w:color="auto" w:fill="FFFFFF"/>
          <w:lang w:val="ru-RU" w:eastAsia="ru-RU"/>
        </w:rPr>
      </w:pPr>
      <w:r w:rsidRPr="00B65707">
        <w:rPr>
          <w:iCs/>
          <w:spacing w:val="1"/>
          <w:sz w:val="28"/>
          <w:szCs w:val="28"/>
          <w:shd w:val="clear" w:color="auto" w:fill="FFFFFF"/>
          <w:lang w:val="ru-RU"/>
        </w:rPr>
        <w:t xml:space="preserve">10) </w:t>
      </w:r>
      <w:r w:rsidRPr="00B65707">
        <w:rPr>
          <w:b/>
          <w:bCs/>
          <w:i/>
          <w:spacing w:val="1"/>
          <w:sz w:val="28"/>
          <w:szCs w:val="28"/>
          <w:shd w:val="clear" w:color="auto" w:fill="FFFFFF"/>
          <w:lang w:val="ru-RU" w:eastAsia="ru-RU"/>
        </w:rPr>
        <w:t xml:space="preserve">Обеспечение повышения квалификации педагогов по </w:t>
      </w:r>
      <w:proofErr w:type="spellStart"/>
      <w:r w:rsidRPr="00B65707">
        <w:rPr>
          <w:b/>
          <w:bCs/>
          <w:i/>
          <w:spacing w:val="1"/>
          <w:sz w:val="28"/>
          <w:szCs w:val="28"/>
          <w:shd w:val="clear" w:color="auto" w:fill="FFFFFF"/>
          <w:lang w:val="ru-RU" w:eastAsia="ru-RU"/>
        </w:rPr>
        <w:t>соотве</w:t>
      </w:r>
      <w:proofErr w:type="gramStart"/>
      <w:r w:rsidRPr="00B65707">
        <w:rPr>
          <w:b/>
          <w:bCs/>
          <w:i/>
          <w:spacing w:val="1"/>
          <w:sz w:val="28"/>
          <w:szCs w:val="28"/>
          <w:shd w:val="clear" w:color="auto" w:fill="FFFFFF"/>
          <w:lang w:val="ru-RU" w:eastAsia="ru-RU"/>
        </w:rPr>
        <w:t>a</w:t>
      </w:r>
      <w:proofErr w:type="gramEnd"/>
      <w:r w:rsidRPr="00B65707">
        <w:rPr>
          <w:b/>
          <w:bCs/>
          <w:i/>
          <w:spacing w:val="1"/>
          <w:sz w:val="28"/>
          <w:szCs w:val="28"/>
          <w:shd w:val="clear" w:color="auto" w:fill="FFFFFF"/>
          <w:lang w:val="ru-RU" w:eastAsia="ru-RU"/>
        </w:rPr>
        <w:t>тствующему</w:t>
      </w:r>
      <w:proofErr w:type="spellEnd"/>
      <w:r w:rsidRPr="00B65707">
        <w:rPr>
          <w:b/>
          <w:bCs/>
          <w:i/>
          <w:spacing w:val="1"/>
          <w:sz w:val="28"/>
          <w:szCs w:val="28"/>
          <w:shd w:val="clear" w:color="auto" w:fill="FFFFFF"/>
          <w:lang w:val="ru-RU" w:eastAsia="ru-RU"/>
        </w:rPr>
        <w:t xml:space="preserve"> профилю и руководящих кадров организаций образования не реже одного раза в три года, объемом не менее 36 часов согласно </w:t>
      </w:r>
      <w:hyperlink r:id="rId13" w:anchor="z454" w:history="1">
        <w:r w:rsidRPr="00B65707">
          <w:rPr>
            <w:b/>
            <w:bCs/>
            <w:i/>
            <w:spacing w:val="1"/>
            <w:sz w:val="28"/>
            <w:szCs w:val="28"/>
            <w:shd w:val="clear" w:color="auto" w:fill="FFFFFF"/>
            <w:lang w:val="ru-RU" w:eastAsia="ru-RU"/>
          </w:rPr>
          <w:t>пункту 4</w:t>
        </w:r>
      </w:hyperlink>
      <w:r w:rsidRPr="00B65707">
        <w:rPr>
          <w:b/>
          <w:bCs/>
          <w:i/>
          <w:spacing w:val="1"/>
          <w:sz w:val="28"/>
          <w:szCs w:val="28"/>
          <w:shd w:val="clear" w:color="auto" w:fill="FFFFFF"/>
          <w:lang w:val="ru-RU" w:eastAsia="ru-RU"/>
        </w:rPr>
        <w:t xml:space="preserve"> статьи 37 Закона </w:t>
      </w:r>
      <w:r w:rsidR="002C7666" w:rsidRPr="00B65707">
        <w:rPr>
          <w:b/>
          <w:bCs/>
          <w:i/>
          <w:spacing w:val="1"/>
          <w:sz w:val="28"/>
          <w:szCs w:val="28"/>
          <w:shd w:val="clear" w:color="auto" w:fill="FFFFFF"/>
          <w:lang w:val="ru-RU" w:eastAsia="ru-RU"/>
        </w:rPr>
        <w:t>Республики</w:t>
      </w:r>
      <w:r w:rsidRPr="00B65707">
        <w:rPr>
          <w:b/>
          <w:bCs/>
          <w:i/>
          <w:spacing w:val="1"/>
          <w:sz w:val="28"/>
          <w:szCs w:val="28"/>
          <w:shd w:val="clear" w:color="auto" w:fill="FFFFFF"/>
          <w:lang w:val="ru-RU" w:eastAsia="ru-RU"/>
        </w:rPr>
        <w:t xml:space="preserve"> Казахстан </w:t>
      </w:r>
      <w:r w:rsidR="0081400B" w:rsidRPr="00B65707">
        <w:rPr>
          <w:b/>
          <w:bCs/>
          <w:i/>
          <w:spacing w:val="1"/>
          <w:sz w:val="28"/>
          <w:szCs w:val="28"/>
          <w:shd w:val="clear" w:color="auto" w:fill="FFFFFF"/>
          <w:lang w:val="ru-RU" w:eastAsia="ru-RU"/>
        </w:rPr>
        <w:t>«</w:t>
      </w:r>
      <w:r w:rsidRPr="00B65707">
        <w:rPr>
          <w:b/>
          <w:bCs/>
          <w:i/>
          <w:spacing w:val="1"/>
          <w:sz w:val="28"/>
          <w:szCs w:val="28"/>
          <w:shd w:val="clear" w:color="auto" w:fill="FFFFFF"/>
          <w:lang w:val="ru-RU" w:eastAsia="ru-RU"/>
        </w:rPr>
        <w:t>Об образовании</w:t>
      </w:r>
      <w:r w:rsidR="0081400B" w:rsidRPr="00B65707">
        <w:rPr>
          <w:b/>
          <w:bCs/>
          <w:i/>
          <w:spacing w:val="1"/>
          <w:sz w:val="28"/>
          <w:szCs w:val="28"/>
          <w:shd w:val="clear" w:color="auto" w:fill="FFFFFF"/>
          <w:lang w:val="ru-RU" w:eastAsia="ru-RU"/>
        </w:rPr>
        <w:t>»</w:t>
      </w:r>
      <w:r w:rsidRPr="00B65707">
        <w:rPr>
          <w:b/>
          <w:bCs/>
          <w:i/>
          <w:spacing w:val="1"/>
          <w:sz w:val="28"/>
          <w:szCs w:val="28"/>
          <w:shd w:val="clear" w:color="auto" w:fill="FFFFFF"/>
          <w:lang w:val="ru-RU" w:eastAsia="ru-RU"/>
        </w:rPr>
        <w:t xml:space="preserve"> и </w:t>
      </w:r>
      <w:hyperlink r:id="rId14" w:anchor="z146" w:history="1">
        <w:r w:rsidRPr="00B65707">
          <w:rPr>
            <w:b/>
            <w:bCs/>
            <w:i/>
            <w:spacing w:val="1"/>
            <w:sz w:val="28"/>
            <w:szCs w:val="28"/>
            <w:shd w:val="clear" w:color="auto" w:fill="FFFFFF"/>
            <w:lang w:val="ru-RU" w:eastAsia="ru-RU"/>
          </w:rPr>
          <w:t>пункту 1</w:t>
        </w:r>
      </w:hyperlink>
      <w:r w:rsidRPr="00B65707">
        <w:rPr>
          <w:b/>
          <w:bCs/>
          <w:i/>
          <w:spacing w:val="1"/>
          <w:sz w:val="28"/>
          <w:szCs w:val="28"/>
          <w:shd w:val="clear" w:color="auto" w:fill="FFFFFF"/>
          <w:lang w:val="ru-RU" w:eastAsia="ru-RU"/>
        </w:rPr>
        <w:t xml:space="preserve"> статьи 18 Закона </w:t>
      </w:r>
      <w:r w:rsidR="002C7666" w:rsidRPr="00B65707">
        <w:rPr>
          <w:b/>
          <w:bCs/>
          <w:i/>
          <w:spacing w:val="1"/>
          <w:sz w:val="28"/>
          <w:szCs w:val="28"/>
          <w:shd w:val="clear" w:color="auto" w:fill="FFFFFF"/>
          <w:lang w:val="ru-RU" w:eastAsia="ru-RU"/>
        </w:rPr>
        <w:t>Республики</w:t>
      </w:r>
      <w:r w:rsidRPr="00B65707">
        <w:rPr>
          <w:b/>
          <w:bCs/>
          <w:i/>
          <w:spacing w:val="1"/>
          <w:sz w:val="28"/>
          <w:szCs w:val="28"/>
          <w:shd w:val="clear" w:color="auto" w:fill="FFFFFF"/>
          <w:lang w:val="ru-RU" w:eastAsia="ru-RU"/>
        </w:rPr>
        <w:t xml:space="preserve"> Казахстан </w:t>
      </w:r>
      <w:r w:rsidR="0081400B" w:rsidRPr="00B65707">
        <w:rPr>
          <w:b/>
          <w:bCs/>
          <w:i/>
          <w:spacing w:val="1"/>
          <w:sz w:val="28"/>
          <w:szCs w:val="28"/>
          <w:shd w:val="clear" w:color="auto" w:fill="FFFFFF"/>
          <w:lang w:val="ru-RU" w:eastAsia="ru-RU"/>
        </w:rPr>
        <w:t>«</w:t>
      </w:r>
      <w:r w:rsidRPr="00B65707">
        <w:rPr>
          <w:b/>
          <w:bCs/>
          <w:i/>
          <w:spacing w:val="1"/>
          <w:sz w:val="28"/>
          <w:szCs w:val="28"/>
          <w:shd w:val="clear" w:color="auto" w:fill="FFFFFF"/>
          <w:lang w:val="ru-RU" w:eastAsia="ru-RU"/>
        </w:rPr>
        <w:t>О статусе педагога</w:t>
      </w:r>
      <w:r w:rsidR="0081400B" w:rsidRPr="00B65707">
        <w:rPr>
          <w:b/>
          <w:bCs/>
          <w:i/>
          <w:spacing w:val="1"/>
          <w:sz w:val="28"/>
          <w:szCs w:val="28"/>
          <w:shd w:val="clear" w:color="auto" w:fill="FFFFFF"/>
          <w:lang w:val="ru-RU" w:eastAsia="ru-RU"/>
        </w:rPr>
        <w:t>»</w:t>
      </w:r>
      <w:r w:rsidRPr="00B65707">
        <w:rPr>
          <w:b/>
          <w:bCs/>
          <w:i/>
          <w:spacing w:val="1"/>
          <w:sz w:val="28"/>
          <w:szCs w:val="28"/>
          <w:shd w:val="clear" w:color="auto" w:fill="FFFFFF"/>
          <w:lang w:val="ru-RU" w:eastAsia="ru-RU"/>
        </w:rPr>
        <w:t>:</w:t>
      </w:r>
    </w:p>
    <w:p w14:paraId="3F605C0E" w14:textId="77777777" w:rsidR="009E1A20" w:rsidRDefault="009E1A20" w:rsidP="009E1A20">
      <w:pPr>
        <w:spacing w:after="0" w:line="240" w:lineRule="auto"/>
        <w:ind w:firstLine="720"/>
        <w:jc w:val="both"/>
        <w:rPr>
          <w:rFonts w:eastAsiaTheme="minorEastAsia"/>
          <w:sz w:val="28"/>
          <w:szCs w:val="28"/>
          <w:lang w:val="ru-RU" w:eastAsia="ru-RU"/>
        </w:rPr>
      </w:pPr>
      <w:r w:rsidRPr="002E246E">
        <w:rPr>
          <w:rFonts w:eastAsiaTheme="minorEastAsia"/>
          <w:b/>
          <w:sz w:val="28"/>
          <w:szCs w:val="28"/>
          <w:lang w:val="ru-RU" w:eastAsia="ru-RU"/>
        </w:rPr>
        <w:t>Нарушение:</w:t>
      </w:r>
      <w:r w:rsidRPr="002E246E">
        <w:rPr>
          <w:rFonts w:eastAsiaTheme="minorEastAsia"/>
          <w:sz w:val="28"/>
          <w:szCs w:val="28"/>
          <w:lang w:val="ru-RU" w:eastAsia="ru-RU"/>
        </w:rPr>
        <w:t xml:space="preserve"> </w:t>
      </w:r>
      <w:r w:rsidRPr="002E246E">
        <w:rPr>
          <w:sz w:val="28"/>
          <w:szCs w:val="28"/>
          <w:lang w:val="ru-RU"/>
        </w:rPr>
        <w:t xml:space="preserve">Нет курсов  </w:t>
      </w:r>
      <w:r w:rsidRPr="002E246E">
        <w:rPr>
          <w:rFonts w:eastAsiaTheme="minorEastAsia"/>
          <w:sz w:val="28"/>
          <w:szCs w:val="28"/>
          <w:lang w:val="ru-RU" w:eastAsia="ru-RU"/>
        </w:rPr>
        <w:t xml:space="preserve">по программе повышения квалификации  руководителей </w:t>
      </w:r>
      <w:proofErr w:type="gramStart"/>
      <w:r w:rsidRPr="002E246E">
        <w:rPr>
          <w:rFonts w:eastAsiaTheme="minorEastAsia"/>
          <w:sz w:val="28"/>
          <w:szCs w:val="28"/>
          <w:lang w:val="ru-RU" w:eastAsia="ru-RU"/>
        </w:rPr>
        <w:t>у</w:t>
      </w:r>
      <w:proofErr w:type="gramEnd"/>
      <w:r w:rsidRPr="002E246E">
        <w:rPr>
          <w:rFonts w:eastAsiaTheme="minorEastAsia"/>
          <w:sz w:val="28"/>
          <w:szCs w:val="28"/>
          <w:lang w:val="ru-RU" w:eastAsia="ru-RU"/>
        </w:rPr>
        <w:t xml:space="preserve"> и.</w:t>
      </w:r>
      <w:proofErr w:type="gramStart"/>
      <w:r w:rsidRPr="002E246E">
        <w:rPr>
          <w:rFonts w:eastAsiaTheme="minorEastAsia"/>
          <w:sz w:val="28"/>
          <w:szCs w:val="28"/>
          <w:lang w:val="ru-RU" w:eastAsia="ru-RU"/>
        </w:rPr>
        <w:t>о</w:t>
      </w:r>
      <w:proofErr w:type="gramEnd"/>
      <w:r w:rsidRPr="002E246E">
        <w:rPr>
          <w:rFonts w:eastAsiaTheme="minorEastAsia"/>
          <w:sz w:val="28"/>
          <w:szCs w:val="28"/>
          <w:lang w:val="ru-RU" w:eastAsia="ru-RU"/>
        </w:rPr>
        <w:t xml:space="preserve">. директора школы </w:t>
      </w:r>
      <w:proofErr w:type="spellStart"/>
      <w:r w:rsidRPr="002E246E">
        <w:rPr>
          <w:sz w:val="28"/>
          <w:lang w:val="ru-RU"/>
        </w:rPr>
        <w:t>Трысбаева</w:t>
      </w:r>
      <w:proofErr w:type="spellEnd"/>
      <w:r w:rsidRPr="002E246E">
        <w:rPr>
          <w:sz w:val="28"/>
          <w:lang w:val="ru-RU"/>
        </w:rPr>
        <w:t xml:space="preserve"> </w:t>
      </w:r>
      <w:proofErr w:type="spellStart"/>
      <w:r w:rsidRPr="002E246E">
        <w:rPr>
          <w:sz w:val="28"/>
          <w:lang w:val="ru-RU"/>
        </w:rPr>
        <w:t>Асел</w:t>
      </w:r>
      <w:proofErr w:type="spellEnd"/>
      <w:r w:rsidRPr="002E246E">
        <w:rPr>
          <w:sz w:val="28"/>
          <w:lang w:val="ru-RU"/>
        </w:rPr>
        <w:t xml:space="preserve"> </w:t>
      </w:r>
      <w:proofErr w:type="spellStart"/>
      <w:r w:rsidRPr="002E246E">
        <w:rPr>
          <w:sz w:val="28"/>
          <w:lang w:val="ru-RU"/>
        </w:rPr>
        <w:t>Еркинкызы</w:t>
      </w:r>
      <w:proofErr w:type="spellEnd"/>
      <w:r w:rsidRPr="002E246E">
        <w:rPr>
          <w:rFonts w:eastAsiaTheme="minorEastAsia"/>
          <w:sz w:val="28"/>
          <w:szCs w:val="28"/>
          <w:lang w:val="ru-RU" w:eastAsia="ru-RU"/>
        </w:rPr>
        <w:t xml:space="preserve">. Нет курсов: </w:t>
      </w:r>
      <w:proofErr w:type="spellStart"/>
      <w:r w:rsidRPr="002E246E">
        <w:rPr>
          <w:rFonts w:eastAsiaTheme="minorEastAsia"/>
          <w:sz w:val="28"/>
          <w:szCs w:val="28"/>
          <w:lang w:val="ru-RU" w:eastAsia="ru-RU"/>
        </w:rPr>
        <w:t>Хадыс</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Зулпыхар</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Абдуалиев</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Абусиет</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Ергешулы</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Токмагамбетова</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Рабига</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Жумабаевна</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Шнетбаева</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Супара</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Ильясовна</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Шамарова</w:t>
      </w:r>
      <w:proofErr w:type="spellEnd"/>
      <w:r w:rsidRPr="002E246E">
        <w:rPr>
          <w:rFonts w:eastAsiaTheme="minorEastAsia"/>
          <w:sz w:val="28"/>
          <w:szCs w:val="28"/>
          <w:lang w:val="ru-RU" w:eastAsia="ru-RU"/>
        </w:rPr>
        <w:t xml:space="preserve"> Надежда Владимировна, </w:t>
      </w:r>
      <w:proofErr w:type="spellStart"/>
      <w:r w:rsidRPr="002E246E">
        <w:rPr>
          <w:rFonts w:eastAsiaTheme="minorEastAsia"/>
          <w:sz w:val="28"/>
          <w:szCs w:val="28"/>
          <w:lang w:val="ru-RU" w:eastAsia="ru-RU"/>
        </w:rPr>
        <w:t>Шарипова</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Аршагуль</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Каиратовна</w:t>
      </w:r>
      <w:proofErr w:type="spellEnd"/>
      <w:r w:rsidRPr="002E246E">
        <w:rPr>
          <w:rFonts w:eastAsiaTheme="minorEastAsia"/>
          <w:sz w:val="28"/>
          <w:szCs w:val="28"/>
          <w:lang w:val="ru-RU" w:eastAsia="ru-RU"/>
        </w:rPr>
        <w:t xml:space="preserve">, Ахметова </w:t>
      </w:r>
      <w:proofErr w:type="spellStart"/>
      <w:r w:rsidRPr="002E246E">
        <w:rPr>
          <w:rFonts w:eastAsiaTheme="minorEastAsia"/>
          <w:sz w:val="28"/>
          <w:szCs w:val="28"/>
          <w:lang w:val="ru-RU" w:eastAsia="ru-RU"/>
        </w:rPr>
        <w:t>Айнур</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Рысмаханбетовна</w:t>
      </w:r>
      <w:proofErr w:type="spellEnd"/>
      <w:r w:rsidRPr="002E246E">
        <w:rPr>
          <w:rFonts w:eastAsiaTheme="minorEastAsia"/>
          <w:sz w:val="28"/>
          <w:szCs w:val="28"/>
          <w:lang w:val="ru-RU" w:eastAsia="ru-RU"/>
        </w:rPr>
        <w:t>.</w:t>
      </w:r>
      <w:r>
        <w:rPr>
          <w:rFonts w:eastAsiaTheme="minorEastAsia"/>
          <w:sz w:val="28"/>
          <w:szCs w:val="28"/>
          <w:lang w:val="ru-RU" w:eastAsia="ru-RU"/>
        </w:rPr>
        <w:t xml:space="preserve"> </w:t>
      </w:r>
    </w:p>
    <w:p w14:paraId="50B3D94D" w14:textId="77777777" w:rsidR="000C4264" w:rsidRDefault="00A2655D" w:rsidP="00852E33">
      <w:pPr>
        <w:spacing w:after="0" w:line="240" w:lineRule="auto"/>
        <w:ind w:firstLine="360"/>
        <w:jc w:val="both"/>
        <w:rPr>
          <w:sz w:val="28"/>
          <w:szCs w:val="28"/>
          <w:lang w:val="ru-RU"/>
        </w:rPr>
      </w:pPr>
      <w:r w:rsidRPr="00B65707">
        <w:rPr>
          <w:b/>
          <w:bCs/>
          <w:sz w:val="28"/>
          <w:szCs w:val="28"/>
          <w:lang w:val="ru-RU"/>
        </w:rPr>
        <w:t xml:space="preserve">Результаты анализа: </w:t>
      </w:r>
      <w:r w:rsidRPr="00B65707">
        <w:rPr>
          <w:sz w:val="28"/>
          <w:szCs w:val="28"/>
          <w:lang w:val="ru-RU"/>
        </w:rPr>
        <w:t>Изучение представленных для анализа документов по данному критерию показало, что при прохождении курсовой подготовки учителей во внимание принимаются сроки прохождения аттестации учителей, а та</w:t>
      </w:r>
      <w:r w:rsidR="00995A95" w:rsidRPr="00B65707">
        <w:rPr>
          <w:sz w:val="28"/>
          <w:szCs w:val="28"/>
          <w:lang w:val="ru-RU"/>
        </w:rPr>
        <w:t xml:space="preserve">кже результативность их работы. </w:t>
      </w:r>
    </w:p>
    <w:p w14:paraId="1EA43EBC" w14:textId="104529C5" w:rsidR="000C4264" w:rsidRPr="002E246E" w:rsidRDefault="00485353" w:rsidP="0021331A">
      <w:pPr>
        <w:spacing w:after="0" w:line="240" w:lineRule="auto"/>
        <w:ind w:firstLine="720"/>
        <w:jc w:val="both"/>
        <w:rPr>
          <w:rFonts w:eastAsiaTheme="minorEastAsia"/>
          <w:sz w:val="28"/>
          <w:szCs w:val="28"/>
          <w:lang w:val="ru-RU" w:eastAsia="ru-RU"/>
        </w:rPr>
      </w:pPr>
      <w:r w:rsidRPr="002E246E">
        <w:rPr>
          <w:sz w:val="28"/>
          <w:szCs w:val="28"/>
          <w:lang w:val="ru-RU"/>
        </w:rPr>
        <w:t xml:space="preserve">Прошли </w:t>
      </w:r>
      <w:r w:rsidR="0021331A" w:rsidRPr="002E246E">
        <w:rPr>
          <w:sz w:val="28"/>
          <w:szCs w:val="28"/>
          <w:lang w:val="ru-RU"/>
        </w:rPr>
        <w:t>курс</w:t>
      </w:r>
      <w:r w:rsidRPr="002E246E">
        <w:rPr>
          <w:sz w:val="28"/>
          <w:szCs w:val="28"/>
          <w:lang w:val="ru-RU"/>
        </w:rPr>
        <w:t>ы</w:t>
      </w:r>
      <w:r w:rsidR="0021331A" w:rsidRPr="002E246E">
        <w:rPr>
          <w:sz w:val="28"/>
          <w:szCs w:val="28"/>
          <w:lang w:val="ru-RU"/>
        </w:rPr>
        <w:t xml:space="preserve"> </w:t>
      </w:r>
      <w:r w:rsidR="000C4264" w:rsidRPr="002E246E">
        <w:rPr>
          <w:sz w:val="28"/>
          <w:szCs w:val="28"/>
          <w:lang w:val="ru-RU"/>
        </w:rPr>
        <w:t xml:space="preserve"> </w:t>
      </w:r>
      <w:r w:rsidR="0021331A" w:rsidRPr="002E246E">
        <w:rPr>
          <w:rFonts w:eastAsiaTheme="minorEastAsia"/>
          <w:sz w:val="28"/>
          <w:szCs w:val="28"/>
          <w:lang w:val="ru-RU" w:eastAsia="ru-RU"/>
        </w:rPr>
        <w:t>по программе повышения квалификации  руководителей  и.о. д</w:t>
      </w:r>
      <w:r w:rsidR="00A2655D" w:rsidRPr="002E246E">
        <w:rPr>
          <w:rFonts w:eastAsiaTheme="minorEastAsia"/>
          <w:sz w:val="28"/>
          <w:szCs w:val="28"/>
          <w:lang w:val="ru-RU" w:eastAsia="ru-RU"/>
        </w:rPr>
        <w:t>иректор</w:t>
      </w:r>
      <w:r w:rsidR="000C4264" w:rsidRPr="002E246E">
        <w:rPr>
          <w:rFonts w:eastAsiaTheme="minorEastAsia"/>
          <w:sz w:val="28"/>
          <w:szCs w:val="28"/>
          <w:lang w:val="ru-RU" w:eastAsia="ru-RU"/>
        </w:rPr>
        <w:t>а</w:t>
      </w:r>
      <w:r w:rsidR="00A2655D" w:rsidRPr="002E246E">
        <w:rPr>
          <w:rFonts w:eastAsiaTheme="minorEastAsia"/>
          <w:sz w:val="28"/>
          <w:szCs w:val="28"/>
          <w:lang w:val="ru-RU" w:eastAsia="ru-RU"/>
        </w:rPr>
        <w:t xml:space="preserve"> школы </w:t>
      </w:r>
      <w:proofErr w:type="spellStart"/>
      <w:r w:rsidR="0021331A" w:rsidRPr="002E246E">
        <w:rPr>
          <w:sz w:val="28"/>
          <w:lang w:val="ru-RU"/>
        </w:rPr>
        <w:t>Трысбаева</w:t>
      </w:r>
      <w:proofErr w:type="spellEnd"/>
      <w:r w:rsidR="0021331A" w:rsidRPr="002E246E">
        <w:rPr>
          <w:sz w:val="28"/>
          <w:lang w:val="ru-RU"/>
        </w:rPr>
        <w:t xml:space="preserve"> </w:t>
      </w:r>
      <w:proofErr w:type="spellStart"/>
      <w:r w:rsidR="0021331A" w:rsidRPr="002E246E">
        <w:rPr>
          <w:sz w:val="28"/>
          <w:lang w:val="ru-RU"/>
        </w:rPr>
        <w:t>Асел</w:t>
      </w:r>
      <w:proofErr w:type="spellEnd"/>
      <w:r w:rsidR="0021331A" w:rsidRPr="002E246E">
        <w:rPr>
          <w:sz w:val="28"/>
          <w:lang w:val="ru-RU"/>
        </w:rPr>
        <w:t xml:space="preserve"> </w:t>
      </w:r>
      <w:proofErr w:type="spellStart"/>
      <w:r w:rsidR="0021331A" w:rsidRPr="002E246E">
        <w:rPr>
          <w:sz w:val="28"/>
          <w:lang w:val="ru-RU"/>
        </w:rPr>
        <w:t>Еркинкызы</w:t>
      </w:r>
      <w:proofErr w:type="spellEnd"/>
      <w:r w:rsidR="0088742A" w:rsidRPr="002E246E">
        <w:rPr>
          <w:sz w:val="28"/>
          <w:lang w:val="ru-RU"/>
        </w:rPr>
        <w:t>- №</w:t>
      </w:r>
      <w:r w:rsidRPr="002E246E">
        <w:rPr>
          <w:sz w:val="28"/>
          <w:lang w:val="ru-RU"/>
        </w:rPr>
        <w:t xml:space="preserve">109475 </w:t>
      </w:r>
      <w:r w:rsidR="0088742A" w:rsidRPr="002E246E">
        <w:rPr>
          <w:sz w:val="28"/>
          <w:lang w:val="ru-RU"/>
        </w:rPr>
        <w:t>от</w:t>
      </w:r>
      <w:r w:rsidRPr="002E246E">
        <w:rPr>
          <w:sz w:val="28"/>
          <w:lang w:val="ru-RU"/>
        </w:rPr>
        <w:t xml:space="preserve"> 07.02.2025 </w:t>
      </w:r>
      <w:r w:rsidR="0088742A" w:rsidRPr="002E246E">
        <w:rPr>
          <w:sz w:val="28"/>
          <w:lang w:val="ru-RU"/>
        </w:rPr>
        <w:t xml:space="preserve"> курсы</w:t>
      </w:r>
      <w:r w:rsidRPr="002E246E">
        <w:rPr>
          <w:sz w:val="28"/>
          <w:lang w:val="ru-RU"/>
        </w:rPr>
        <w:t xml:space="preserve"> ЦПМ</w:t>
      </w:r>
      <w:r w:rsidR="00A2655D" w:rsidRPr="002E246E">
        <w:rPr>
          <w:rFonts w:eastAsiaTheme="minorEastAsia"/>
          <w:sz w:val="28"/>
          <w:szCs w:val="28"/>
          <w:lang w:val="ru-RU" w:eastAsia="ru-RU"/>
        </w:rPr>
        <w:t xml:space="preserve">. </w:t>
      </w:r>
    </w:p>
    <w:p w14:paraId="53C197AE" w14:textId="5F654EAC" w:rsidR="000C4264" w:rsidRPr="002E246E" w:rsidRDefault="000C4264" w:rsidP="002E246E">
      <w:pPr>
        <w:pStyle w:val="a5"/>
        <w:numPr>
          <w:ilvl w:val="0"/>
          <w:numId w:val="21"/>
        </w:numPr>
        <w:spacing w:after="0" w:line="240" w:lineRule="auto"/>
        <w:ind w:left="0" w:firstLine="556"/>
        <w:jc w:val="both"/>
        <w:rPr>
          <w:rFonts w:eastAsiaTheme="minorEastAsia"/>
          <w:sz w:val="28"/>
          <w:szCs w:val="28"/>
          <w:lang w:val="ru-RU" w:eastAsia="ru-RU"/>
        </w:rPr>
      </w:pPr>
      <w:proofErr w:type="spellStart"/>
      <w:r w:rsidRPr="002E246E">
        <w:rPr>
          <w:rFonts w:eastAsiaTheme="minorEastAsia"/>
          <w:sz w:val="28"/>
          <w:szCs w:val="28"/>
          <w:lang w:val="ru-RU" w:eastAsia="ru-RU"/>
        </w:rPr>
        <w:t>Хадыс</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Зулпыхар</w:t>
      </w:r>
      <w:proofErr w:type="spellEnd"/>
      <w:r w:rsidR="002E246E" w:rsidRPr="002E246E">
        <w:rPr>
          <w:rFonts w:eastAsiaTheme="minorEastAsia"/>
          <w:sz w:val="28"/>
          <w:szCs w:val="28"/>
          <w:lang w:val="ru-RU" w:eastAsia="ru-RU"/>
        </w:rPr>
        <w:t xml:space="preserve"> </w:t>
      </w:r>
      <w:r w:rsidR="0088742A" w:rsidRPr="002E246E">
        <w:rPr>
          <w:rFonts w:eastAsiaTheme="minorEastAsia"/>
          <w:sz w:val="28"/>
          <w:szCs w:val="28"/>
          <w:lang w:val="ru-RU" w:eastAsia="ru-RU"/>
        </w:rPr>
        <w:t>-</w:t>
      </w:r>
      <w:r w:rsidR="002E246E" w:rsidRPr="002E246E">
        <w:rPr>
          <w:rFonts w:eastAsiaTheme="minorEastAsia"/>
          <w:sz w:val="28"/>
          <w:szCs w:val="28"/>
          <w:lang w:val="ru-RU" w:eastAsia="ru-RU"/>
        </w:rPr>
        <w:t xml:space="preserve"> </w:t>
      </w:r>
      <w:r w:rsidR="0088742A" w:rsidRPr="002E246E">
        <w:rPr>
          <w:rFonts w:eastAsiaTheme="minorEastAsia"/>
          <w:sz w:val="28"/>
          <w:szCs w:val="28"/>
          <w:lang w:val="ru-RU" w:eastAsia="ru-RU"/>
        </w:rPr>
        <w:t>№</w:t>
      </w:r>
      <w:r w:rsidR="00485353" w:rsidRPr="002E246E">
        <w:rPr>
          <w:rFonts w:eastAsiaTheme="minorEastAsia"/>
          <w:sz w:val="28"/>
          <w:szCs w:val="28"/>
          <w:lang w:val="ru-RU" w:eastAsia="ru-RU"/>
        </w:rPr>
        <w:t>0838</w:t>
      </w:r>
      <w:r w:rsidR="002E246E" w:rsidRPr="002E246E">
        <w:rPr>
          <w:rFonts w:eastAsiaTheme="minorEastAsia"/>
          <w:sz w:val="28"/>
          <w:szCs w:val="28"/>
          <w:lang w:val="ru-RU" w:eastAsia="ru-RU"/>
        </w:rPr>
        <w:t>,</w:t>
      </w:r>
      <w:r w:rsidR="0088742A" w:rsidRPr="002E246E">
        <w:rPr>
          <w:rFonts w:eastAsiaTheme="minorEastAsia"/>
          <w:sz w:val="28"/>
          <w:szCs w:val="28"/>
          <w:lang w:val="ru-RU" w:eastAsia="ru-RU"/>
        </w:rPr>
        <w:t>от</w:t>
      </w:r>
      <w:r w:rsidR="00485353" w:rsidRPr="002E246E">
        <w:rPr>
          <w:rFonts w:eastAsiaTheme="minorEastAsia"/>
          <w:sz w:val="28"/>
          <w:szCs w:val="28"/>
          <w:lang w:val="ru-RU" w:eastAsia="ru-RU"/>
        </w:rPr>
        <w:t xml:space="preserve"> 19.02.2025</w:t>
      </w:r>
      <w:r w:rsidR="009164DD" w:rsidRPr="002E246E">
        <w:rPr>
          <w:rFonts w:eastAsiaTheme="minorEastAsia"/>
          <w:sz w:val="28"/>
          <w:szCs w:val="28"/>
          <w:lang w:val="ru-RU" w:eastAsia="ru-RU"/>
        </w:rPr>
        <w:t>,</w:t>
      </w:r>
      <w:r w:rsidR="002E246E" w:rsidRPr="002E246E">
        <w:rPr>
          <w:rFonts w:eastAsiaTheme="minorEastAsia"/>
          <w:sz w:val="28"/>
          <w:szCs w:val="28"/>
          <w:lang w:val="ru-RU" w:eastAsia="ru-RU"/>
        </w:rPr>
        <w:t xml:space="preserve"> </w:t>
      </w:r>
      <w:r w:rsidR="00485353" w:rsidRPr="002E246E">
        <w:rPr>
          <w:rFonts w:eastAsiaTheme="minorEastAsia"/>
          <w:sz w:val="28"/>
          <w:szCs w:val="28"/>
          <w:lang w:val="ru-RU" w:eastAsia="ru-RU"/>
        </w:rPr>
        <w:t>ТОО «Академия Педагогов и психологов»</w:t>
      </w:r>
      <w:r w:rsidR="0088742A" w:rsidRPr="002E246E">
        <w:rPr>
          <w:rFonts w:eastAsiaTheme="minorEastAsia"/>
          <w:sz w:val="28"/>
          <w:szCs w:val="28"/>
          <w:lang w:val="ru-RU" w:eastAsia="ru-RU"/>
        </w:rPr>
        <w:t>.</w:t>
      </w:r>
    </w:p>
    <w:p w14:paraId="77572291" w14:textId="242E4487" w:rsidR="0088742A" w:rsidRPr="002E246E" w:rsidRDefault="000C4264" w:rsidP="002E246E">
      <w:pPr>
        <w:pStyle w:val="a5"/>
        <w:numPr>
          <w:ilvl w:val="0"/>
          <w:numId w:val="21"/>
        </w:numPr>
        <w:spacing w:after="0" w:line="240" w:lineRule="auto"/>
        <w:ind w:left="0" w:firstLine="556"/>
        <w:jc w:val="both"/>
        <w:rPr>
          <w:rFonts w:eastAsiaTheme="minorEastAsia"/>
          <w:sz w:val="28"/>
          <w:szCs w:val="28"/>
          <w:lang w:val="ru-RU" w:eastAsia="ru-RU"/>
        </w:rPr>
      </w:pPr>
      <w:proofErr w:type="spellStart"/>
      <w:r w:rsidRPr="002E246E">
        <w:rPr>
          <w:rFonts w:eastAsiaTheme="minorEastAsia"/>
          <w:sz w:val="28"/>
          <w:szCs w:val="28"/>
          <w:lang w:val="ru-RU" w:eastAsia="ru-RU"/>
        </w:rPr>
        <w:t>Абдуалиев</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Абусиет</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Ергешулы</w:t>
      </w:r>
      <w:proofErr w:type="spellEnd"/>
      <w:r w:rsidR="0088742A" w:rsidRPr="002E246E">
        <w:rPr>
          <w:rFonts w:eastAsiaTheme="minorEastAsia"/>
          <w:sz w:val="28"/>
          <w:szCs w:val="28"/>
          <w:lang w:val="ru-RU" w:eastAsia="ru-RU"/>
        </w:rPr>
        <w:t xml:space="preserve"> - </w:t>
      </w:r>
      <w:r w:rsidR="0088742A" w:rsidRPr="002E246E">
        <w:rPr>
          <w:sz w:val="28"/>
          <w:lang w:val="ru-RU"/>
        </w:rPr>
        <w:t>№</w:t>
      </w:r>
      <w:r w:rsidR="009164DD" w:rsidRPr="002E246E">
        <w:rPr>
          <w:sz w:val="28"/>
          <w:lang w:val="ru-RU"/>
        </w:rPr>
        <w:t>031022,</w:t>
      </w:r>
      <w:r w:rsidR="002E246E" w:rsidRPr="002E246E">
        <w:rPr>
          <w:sz w:val="28"/>
          <w:lang w:val="ru-RU"/>
        </w:rPr>
        <w:t xml:space="preserve"> </w:t>
      </w:r>
      <w:r w:rsidR="0088742A" w:rsidRPr="002E246E">
        <w:rPr>
          <w:sz w:val="28"/>
          <w:lang w:val="ru-RU"/>
        </w:rPr>
        <w:t>от</w:t>
      </w:r>
      <w:r w:rsidR="002E246E" w:rsidRPr="002E246E">
        <w:rPr>
          <w:sz w:val="28"/>
          <w:lang w:val="ru-RU"/>
        </w:rPr>
        <w:t xml:space="preserve"> </w:t>
      </w:r>
      <w:r w:rsidR="009164DD" w:rsidRPr="002E246E">
        <w:rPr>
          <w:sz w:val="28"/>
          <w:lang w:val="ru-RU"/>
        </w:rPr>
        <w:t>02.04.2025,</w:t>
      </w:r>
      <w:r w:rsidR="002E246E" w:rsidRPr="002E246E">
        <w:rPr>
          <w:sz w:val="28"/>
          <w:lang w:val="ru-RU"/>
        </w:rPr>
        <w:t xml:space="preserve"> </w:t>
      </w:r>
      <w:r w:rsidR="00485353" w:rsidRPr="002E246E">
        <w:rPr>
          <w:sz w:val="28"/>
          <w:lang w:val="ru-RU"/>
        </w:rPr>
        <w:t>ТОО «Казахстанский Центр Переподготовки и Повышения Квалификации»</w:t>
      </w:r>
      <w:r w:rsidR="009164DD" w:rsidRPr="002E246E">
        <w:rPr>
          <w:sz w:val="28"/>
          <w:lang w:val="ru-RU"/>
        </w:rPr>
        <w:t xml:space="preserve"> «</w:t>
      </w:r>
      <w:proofErr w:type="spellStart"/>
      <w:r w:rsidR="009164DD" w:rsidRPr="002E246E">
        <w:rPr>
          <w:sz w:val="28"/>
        </w:rPr>
        <w:t>Bilimzet</w:t>
      </w:r>
      <w:proofErr w:type="spellEnd"/>
      <w:r w:rsidR="00485353" w:rsidRPr="002E246E">
        <w:rPr>
          <w:sz w:val="28"/>
          <w:lang w:val="ru-RU"/>
        </w:rPr>
        <w:t xml:space="preserve"> </w:t>
      </w:r>
      <w:r w:rsidR="0088742A" w:rsidRPr="002E246E">
        <w:rPr>
          <w:rFonts w:eastAsiaTheme="minorEastAsia"/>
          <w:sz w:val="28"/>
          <w:szCs w:val="28"/>
          <w:lang w:val="ru-RU" w:eastAsia="ru-RU"/>
        </w:rPr>
        <w:t xml:space="preserve">. </w:t>
      </w:r>
    </w:p>
    <w:p w14:paraId="52F1439F" w14:textId="6D549FD3" w:rsidR="0088742A" w:rsidRPr="002E246E" w:rsidRDefault="000C4264" w:rsidP="002E246E">
      <w:pPr>
        <w:pStyle w:val="a5"/>
        <w:numPr>
          <w:ilvl w:val="0"/>
          <w:numId w:val="21"/>
        </w:numPr>
        <w:spacing w:after="0" w:line="240" w:lineRule="auto"/>
        <w:ind w:left="0" w:firstLine="556"/>
        <w:jc w:val="both"/>
        <w:rPr>
          <w:rFonts w:eastAsiaTheme="minorEastAsia"/>
          <w:sz w:val="28"/>
          <w:szCs w:val="28"/>
          <w:lang w:val="ru-RU" w:eastAsia="ru-RU"/>
        </w:rPr>
      </w:pPr>
      <w:proofErr w:type="spellStart"/>
      <w:r w:rsidRPr="002E246E">
        <w:rPr>
          <w:rFonts w:eastAsiaTheme="minorEastAsia"/>
          <w:sz w:val="28"/>
          <w:szCs w:val="28"/>
          <w:lang w:val="ru-RU" w:eastAsia="ru-RU"/>
        </w:rPr>
        <w:t>Токмагамбетова</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Рабига</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Жумабаевна</w:t>
      </w:r>
      <w:proofErr w:type="spellEnd"/>
      <w:r w:rsidR="002E246E" w:rsidRPr="002E246E">
        <w:rPr>
          <w:rFonts w:eastAsiaTheme="minorEastAsia"/>
          <w:sz w:val="28"/>
          <w:szCs w:val="28"/>
          <w:lang w:val="ru-RU" w:eastAsia="ru-RU"/>
        </w:rPr>
        <w:t xml:space="preserve"> </w:t>
      </w:r>
      <w:r w:rsidR="0088742A" w:rsidRPr="002E246E">
        <w:rPr>
          <w:rFonts w:eastAsiaTheme="minorEastAsia"/>
          <w:sz w:val="28"/>
          <w:szCs w:val="28"/>
          <w:lang w:val="ru-RU" w:eastAsia="ru-RU"/>
        </w:rPr>
        <w:t>-</w:t>
      </w:r>
      <w:r w:rsidR="009164DD" w:rsidRPr="002E246E">
        <w:rPr>
          <w:sz w:val="28"/>
          <w:lang w:val="ru-RU"/>
        </w:rPr>
        <w:t xml:space="preserve"> </w:t>
      </w:r>
      <w:r w:rsidR="009164DD" w:rsidRPr="002E246E">
        <w:rPr>
          <w:sz w:val="28"/>
        </w:rPr>
        <w:t>c</w:t>
      </w:r>
      <w:r w:rsidR="009164DD" w:rsidRPr="002E246E">
        <w:rPr>
          <w:sz w:val="28"/>
          <w:lang w:val="ru-RU"/>
        </w:rPr>
        <w:t xml:space="preserve"> 01.06.2024 года вышла в дек</w:t>
      </w:r>
      <w:r w:rsidR="002E246E" w:rsidRPr="002E246E">
        <w:rPr>
          <w:sz w:val="28"/>
          <w:lang w:val="ru-RU"/>
        </w:rPr>
        <w:t>р</w:t>
      </w:r>
      <w:r w:rsidR="009164DD" w:rsidRPr="002E246E">
        <w:rPr>
          <w:sz w:val="28"/>
          <w:lang w:val="ru-RU"/>
        </w:rPr>
        <w:t>е</w:t>
      </w:r>
      <w:r w:rsidR="002E246E" w:rsidRPr="002E246E">
        <w:rPr>
          <w:sz w:val="28"/>
          <w:lang w:val="ru-RU"/>
        </w:rPr>
        <w:t>т</w:t>
      </w:r>
      <w:r w:rsidR="009164DD" w:rsidRPr="002E246E">
        <w:rPr>
          <w:sz w:val="28"/>
          <w:lang w:val="ru-RU"/>
        </w:rPr>
        <w:t>ный отпуск. На ее место принят воспитатель</w:t>
      </w:r>
      <w:proofErr w:type="gramStart"/>
      <w:r w:rsidR="009164DD" w:rsidRPr="002E246E">
        <w:rPr>
          <w:sz w:val="28"/>
          <w:lang w:val="ru-RU"/>
        </w:rPr>
        <w:t xml:space="preserve"> </w:t>
      </w:r>
      <w:proofErr w:type="spellStart"/>
      <w:r w:rsidR="009164DD" w:rsidRPr="002E246E">
        <w:rPr>
          <w:sz w:val="28"/>
          <w:lang w:val="ru-RU"/>
        </w:rPr>
        <w:t>Б</w:t>
      </w:r>
      <w:proofErr w:type="gramEnd"/>
      <w:r w:rsidR="009164DD" w:rsidRPr="002E246E">
        <w:rPr>
          <w:sz w:val="28"/>
          <w:lang w:val="ru-RU"/>
        </w:rPr>
        <w:t>ықия</w:t>
      </w:r>
      <w:proofErr w:type="spellEnd"/>
      <w:r w:rsidR="009164DD" w:rsidRPr="002E246E">
        <w:rPr>
          <w:sz w:val="28"/>
          <w:lang w:val="ru-RU"/>
        </w:rPr>
        <w:t xml:space="preserve"> </w:t>
      </w:r>
      <w:proofErr w:type="spellStart"/>
      <w:r w:rsidR="009164DD" w:rsidRPr="002E246E">
        <w:rPr>
          <w:sz w:val="28"/>
          <w:lang w:val="ru-RU"/>
        </w:rPr>
        <w:t>Гүлжанар</w:t>
      </w:r>
      <w:proofErr w:type="spellEnd"/>
      <w:r w:rsidR="002E246E" w:rsidRPr="002E246E">
        <w:rPr>
          <w:sz w:val="28"/>
          <w:lang w:val="ru-RU"/>
        </w:rPr>
        <w:t>,</w:t>
      </w:r>
      <w:r w:rsidR="009164DD" w:rsidRPr="002E246E">
        <w:rPr>
          <w:sz w:val="28"/>
          <w:lang w:val="ru-RU"/>
        </w:rPr>
        <w:t xml:space="preserve"> №0742946, 07.03.2014, </w:t>
      </w:r>
      <w:r w:rsidR="009164DD" w:rsidRPr="002E246E">
        <w:rPr>
          <w:sz w:val="28"/>
          <w:lang w:val="kk-KZ"/>
        </w:rPr>
        <w:t xml:space="preserve"> </w:t>
      </w:r>
      <w:r w:rsidR="009164DD" w:rsidRPr="002E246E">
        <w:rPr>
          <w:sz w:val="28"/>
          <w:lang w:val="ru-RU"/>
        </w:rPr>
        <w:t>«</w:t>
      </w:r>
      <w:r w:rsidR="009164DD" w:rsidRPr="002E246E">
        <w:rPr>
          <w:sz w:val="28"/>
          <w:lang w:val="kk-KZ"/>
        </w:rPr>
        <w:t>Өрлеу»</w:t>
      </w:r>
      <w:r w:rsidR="0088742A" w:rsidRPr="002E246E">
        <w:rPr>
          <w:rFonts w:eastAsiaTheme="minorEastAsia"/>
          <w:sz w:val="28"/>
          <w:szCs w:val="28"/>
          <w:lang w:val="ru-RU" w:eastAsia="ru-RU"/>
        </w:rPr>
        <w:t xml:space="preserve">. </w:t>
      </w:r>
    </w:p>
    <w:p w14:paraId="3B467935" w14:textId="598C8F90" w:rsidR="0088742A" w:rsidRPr="002E246E" w:rsidRDefault="000C4264" w:rsidP="002E246E">
      <w:pPr>
        <w:pStyle w:val="a5"/>
        <w:numPr>
          <w:ilvl w:val="0"/>
          <w:numId w:val="21"/>
        </w:numPr>
        <w:spacing w:after="0" w:line="240" w:lineRule="auto"/>
        <w:ind w:left="0" w:firstLine="556"/>
        <w:jc w:val="both"/>
        <w:rPr>
          <w:rFonts w:eastAsiaTheme="minorEastAsia"/>
          <w:sz w:val="28"/>
          <w:szCs w:val="28"/>
          <w:lang w:val="ru-RU" w:eastAsia="ru-RU"/>
        </w:rPr>
      </w:pPr>
      <w:proofErr w:type="spellStart"/>
      <w:r w:rsidRPr="002E246E">
        <w:rPr>
          <w:rFonts w:eastAsiaTheme="minorEastAsia"/>
          <w:sz w:val="28"/>
          <w:szCs w:val="28"/>
          <w:lang w:val="ru-RU" w:eastAsia="ru-RU"/>
        </w:rPr>
        <w:t>Шнетбаева</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С</w:t>
      </w:r>
      <w:r w:rsidR="003B4971" w:rsidRPr="002E246E">
        <w:rPr>
          <w:rFonts w:eastAsiaTheme="minorEastAsia"/>
          <w:sz w:val="28"/>
          <w:szCs w:val="28"/>
          <w:lang w:val="ru-RU" w:eastAsia="ru-RU"/>
        </w:rPr>
        <w:t>а</w:t>
      </w:r>
      <w:r w:rsidRPr="002E246E">
        <w:rPr>
          <w:rFonts w:eastAsiaTheme="minorEastAsia"/>
          <w:sz w:val="28"/>
          <w:szCs w:val="28"/>
          <w:lang w:val="ru-RU" w:eastAsia="ru-RU"/>
        </w:rPr>
        <w:t>п</w:t>
      </w:r>
      <w:r w:rsidR="003B4971" w:rsidRPr="002E246E">
        <w:rPr>
          <w:rFonts w:eastAsiaTheme="minorEastAsia"/>
          <w:sz w:val="28"/>
          <w:szCs w:val="28"/>
          <w:lang w:val="ru-RU" w:eastAsia="ru-RU"/>
        </w:rPr>
        <w:t>у</w:t>
      </w:r>
      <w:r w:rsidRPr="002E246E">
        <w:rPr>
          <w:rFonts w:eastAsiaTheme="minorEastAsia"/>
          <w:sz w:val="28"/>
          <w:szCs w:val="28"/>
          <w:lang w:val="ru-RU" w:eastAsia="ru-RU"/>
        </w:rPr>
        <w:t>ра</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Ильясовна</w:t>
      </w:r>
      <w:proofErr w:type="spellEnd"/>
      <w:r w:rsidR="0088742A" w:rsidRPr="002E246E">
        <w:rPr>
          <w:rFonts w:eastAsiaTheme="minorEastAsia"/>
          <w:sz w:val="28"/>
          <w:szCs w:val="28"/>
          <w:lang w:val="ru-RU" w:eastAsia="ru-RU"/>
        </w:rPr>
        <w:t xml:space="preserve"> - </w:t>
      </w:r>
      <w:r w:rsidR="0088742A" w:rsidRPr="002E246E">
        <w:rPr>
          <w:sz w:val="28"/>
          <w:lang w:val="ru-RU"/>
        </w:rPr>
        <w:t>№</w:t>
      </w:r>
      <w:r w:rsidR="009164DD" w:rsidRPr="002E246E">
        <w:rPr>
          <w:sz w:val="28"/>
          <w:lang w:val="ru-RU"/>
        </w:rPr>
        <w:t xml:space="preserve">061132,  </w:t>
      </w:r>
      <w:r w:rsidR="0088742A" w:rsidRPr="002E246E">
        <w:rPr>
          <w:sz w:val="28"/>
          <w:lang w:val="ru-RU"/>
        </w:rPr>
        <w:t>от</w:t>
      </w:r>
      <w:r w:rsidR="009164DD" w:rsidRPr="002E246E">
        <w:rPr>
          <w:sz w:val="28"/>
          <w:lang w:val="ru-RU"/>
        </w:rPr>
        <w:t xml:space="preserve"> 14.03.2025, Казахстанский Межрегиональный Центр Повышения Квалификации</w:t>
      </w:r>
      <w:r w:rsidR="0088742A" w:rsidRPr="002E246E">
        <w:rPr>
          <w:rFonts w:eastAsiaTheme="minorEastAsia"/>
          <w:sz w:val="28"/>
          <w:szCs w:val="28"/>
          <w:lang w:val="ru-RU" w:eastAsia="ru-RU"/>
        </w:rPr>
        <w:t xml:space="preserve">. </w:t>
      </w:r>
    </w:p>
    <w:p w14:paraId="3E39B2C1" w14:textId="21A7D1EB" w:rsidR="0088742A" w:rsidRPr="002E246E" w:rsidRDefault="00CF2487" w:rsidP="002E246E">
      <w:pPr>
        <w:pStyle w:val="a5"/>
        <w:numPr>
          <w:ilvl w:val="0"/>
          <w:numId w:val="21"/>
        </w:numPr>
        <w:spacing w:after="0" w:line="240" w:lineRule="auto"/>
        <w:ind w:left="0" w:firstLine="556"/>
        <w:jc w:val="both"/>
        <w:rPr>
          <w:rFonts w:eastAsiaTheme="minorEastAsia"/>
          <w:sz w:val="28"/>
          <w:szCs w:val="28"/>
          <w:lang w:val="ru-RU" w:eastAsia="ru-RU"/>
        </w:rPr>
      </w:pPr>
      <w:proofErr w:type="spellStart"/>
      <w:r w:rsidRPr="002E246E">
        <w:rPr>
          <w:rFonts w:eastAsiaTheme="minorEastAsia"/>
          <w:sz w:val="28"/>
          <w:szCs w:val="28"/>
          <w:lang w:val="ru-RU" w:eastAsia="ru-RU"/>
        </w:rPr>
        <w:t>Шамарова</w:t>
      </w:r>
      <w:proofErr w:type="spellEnd"/>
      <w:r w:rsidRPr="002E246E">
        <w:rPr>
          <w:rFonts w:eastAsiaTheme="minorEastAsia"/>
          <w:sz w:val="28"/>
          <w:szCs w:val="28"/>
          <w:lang w:val="ru-RU" w:eastAsia="ru-RU"/>
        </w:rPr>
        <w:t xml:space="preserve"> Надежда Влади</w:t>
      </w:r>
      <w:r w:rsidR="003B4971" w:rsidRPr="002E246E">
        <w:rPr>
          <w:rFonts w:eastAsiaTheme="minorEastAsia"/>
          <w:sz w:val="28"/>
          <w:szCs w:val="28"/>
          <w:lang w:val="ru-RU" w:eastAsia="ru-RU"/>
        </w:rPr>
        <w:t>ми</w:t>
      </w:r>
      <w:r w:rsidRPr="002E246E">
        <w:rPr>
          <w:rFonts w:eastAsiaTheme="minorEastAsia"/>
          <w:sz w:val="28"/>
          <w:szCs w:val="28"/>
          <w:lang w:val="ru-RU" w:eastAsia="ru-RU"/>
        </w:rPr>
        <w:t>ровна</w:t>
      </w:r>
      <w:r w:rsidR="0088742A" w:rsidRPr="002E246E">
        <w:rPr>
          <w:rFonts w:eastAsiaTheme="minorEastAsia"/>
          <w:sz w:val="28"/>
          <w:szCs w:val="28"/>
          <w:lang w:val="ru-RU" w:eastAsia="ru-RU"/>
        </w:rPr>
        <w:t xml:space="preserve"> </w:t>
      </w:r>
      <w:r w:rsidR="0088742A" w:rsidRPr="002E246E">
        <w:rPr>
          <w:sz w:val="28"/>
          <w:lang w:val="ru-RU"/>
        </w:rPr>
        <w:t>№</w:t>
      </w:r>
      <w:r w:rsidR="009164DD" w:rsidRPr="002E246E">
        <w:rPr>
          <w:sz w:val="28"/>
          <w:lang w:val="ru-RU"/>
        </w:rPr>
        <w:t xml:space="preserve"> 118198,  </w:t>
      </w:r>
      <w:r w:rsidR="0088742A" w:rsidRPr="002E246E">
        <w:rPr>
          <w:sz w:val="28"/>
          <w:lang w:val="ru-RU"/>
        </w:rPr>
        <w:t>от</w:t>
      </w:r>
      <w:r w:rsidR="009164DD" w:rsidRPr="002E246E">
        <w:rPr>
          <w:sz w:val="28"/>
          <w:lang w:val="ru-RU"/>
        </w:rPr>
        <w:t xml:space="preserve"> 15.11.2024,  ЦПМ</w:t>
      </w:r>
      <w:r w:rsidR="0088742A" w:rsidRPr="002E246E">
        <w:rPr>
          <w:rFonts w:eastAsiaTheme="minorEastAsia"/>
          <w:sz w:val="28"/>
          <w:szCs w:val="28"/>
          <w:lang w:val="ru-RU" w:eastAsia="ru-RU"/>
        </w:rPr>
        <w:t xml:space="preserve">. </w:t>
      </w:r>
    </w:p>
    <w:p w14:paraId="315503FD" w14:textId="6652B120" w:rsidR="0088742A" w:rsidRPr="002E246E" w:rsidRDefault="00CF2487" w:rsidP="002E246E">
      <w:pPr>
        <w:pStyle w:val="a5"/>
        <w:numPr>
          <w:ilvl w:val="0"/>
          <w:numId w:val="21"/>
        </w:numPr>
        <w:spacing w:after="0" w:line="240" w:lineRule="auto"/>
        <w:ind w:left="0" w:firstLine="556"/>
        <w:jc w:val="both"/>
        <w:rPr>
          <w:rFonts w:eastAsiaTheme="minorEastAsia"/>
          <w:sz w:val="28"/>
          <w:szCs w:val="28"/>
          <w:lang w:val="ru-RU" w:eastAsia="ru-RU"/>
        </w:rPr>
      </w:pPr>
      <w:proofErr w:type="spellStart"/>
      <w:r w:rsidRPr="002E246E">
        <w:rPr>
          <w:rFonts w:eastAsiaTheme="minorEastAsia"/>
          <w:sz w:val="28"/>
          <w:szCs w:val="28"/>
          <w:lang w:val="ru-RU" w:eastAsia="ru-RU"/>
        </w:rPr>
        <w:lastRenderedPageBreak/>
        <w:t>Шарипова</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Аршагуль</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Каиратовна</w:t>
      </w:r>
      <w:proofErr w:type="spellEnd"/>
      <w:r w:rsidR="009164DD" w:rsidRPr="002E246E">
        <w:rPr>
          <w:rFonts w:eastAsiaTheme="minorEastAsia"/>
          <w:sz w:val="28"/>
          <w:szCs w:val="28"/>
          <w:lang w:val="ru-RU" w:eastAsia="ru-RU"/>
        </w:rPr>
        <w:t xml:space="preserve"> с данным педагогом расторгнут ТД по инициативе работника. Приказ №14 от 14.05.2024 года</w:t>
      </w:r>
      <w:r w:rsidR="0088742A" w:rsidRPr="002E246E">
        <w:rPr>
          <w:rFonts w:eastAsiaTheme="minorEastAsia"/>
          <w:sz w:val="28"/>
          <w:szCs w:val="28"/>
          <w:lang w:val="ru-RU" w:eastAsia="ru-RU"/>
        </w:rPr>
        <w:t xml:space="preserve">. </w:t>
      </w:r>
    </w:p>
    <w:p w14:paraId="1DED17DB" w14:textId="72CB7570" w:rsidR="0088742A" w:rsidRPr="002E246E" w:rsidRDefault="00CF2487" w:rsidP="002E246E">
      <w:pPr>
        <w:pStyle w:val="a5"/>
        <w:numPr>
          <w:ilvl w:val="0"/>
          <w:numId w:val="21"/>
        </w:numPr>
        <w:spacing w:after="0" w:line="240" w:lineRule="auto"/>
        <w:ind w:left="0" w:firstLine="556"/>
        <w:jc w:val="both"/>
        <w:rPr>
          <w:rFonts w:eastAsiaTheme="minorEastAsia"/>
          <w:sz w:val="28"/>
          <w:szCs w:val="28"/>
          <w:lang w:val="ru-RU" w:eastAsia="ru-RU"/>
        </w:rPr>
      </w:pPr>
      <w:r w:rsidRPr="002E246E">
        <w:rPr>
          <w:rFonts w:eastAsiaTheme="minorEastAsia"/>
          <w:sz w:val="28"/>
          <w:szCs w:val="28"/>
          <w:lang w:val="ru-RU" w:eastAsia="ru-RU"/>
        </w:rPr>
        <w:t xml:space="preserve">Ахметова </w:t>
      </w:r>
      <w:proofErr w:type="spellStart"/>
      <w:r w:rsidRPr="002E246E">
        <w:rPr>
          <w:rFonts w:eastAsiaTheme="minorEastAsia"/>
          <w:sz w:val="28"/>
          <w:szCs w:val="28"/>
          <w:lang w:val="ru-RU" w:eastAsia="ru-RU"/>
        </w:rPr>
        <w:t>Айнур</w:t>
      </w:r>
      <w:proofErr w:type="spellEnd"/>
      <w:r w:rsidRPr="002E246E">
        <w:rPr>
          <w:rFonts w:eastAsiaTheme="minorEastAsia"/>
          <w:sz w:val="28"/>
          <w:szCs w:val="28"/>
          <w:lang w:val="ru-RU" w:eastAsia="ru-RU"/>
        </w:rPr>
        <w:t xml:space="preserve"> </w:t>
      </w:r>
      <w:proofErr w:type="spellStart"/>
      <w:r w:rsidRPr="002E246E">
        <w:rPr>
          <w:rFonts w:eastAsiaTheme="minorEastAsia"/>
          <w:sz w:val="28"/>
          <w:szCs w:val="28"/>
          <w:lang w:val="ru-RU" w:eastAsia="ru-RU"/>
        </w:rPr>
        <w:t>Рысмаханбетовна</w:t>
      </w:r>
      <w:proofErr w:type="spellEnd"/>
      <w:r w:rsidR="0088742A" w:rsidRPr="002E246E">
        <w:rPr>
          <w:rFonts w:eastAsiaTheme="minorEastAsia"/>
          <w:sz w:val="28"/>
          <w:szCs w:val="28"/>
          <w:lang w:val="ru-RU" w:eastAsia="ru-RU"/>
        </w:rPr>
        <w:t xml:space="preserve"> </w:t>
      </w:r>
      <w:r w:rsidR="0088742A" w:rsidRPr="002E246E">
        <w:rPr>
          <w:sz w:val="28"/>
          <w:lang w:val="ru-RU"/>
        </w:rPr>
        <w:t>№</w:t>
      </w:r>
      <w:r w:rsidR="009164DD" w:rsidRPr="002E246E">
        <w:rPr>
          <w:sz w:val="28"/>
          <w:lang w:val="ru-RU"/>
        </w:rPr>
        <w:t xml:space="preserve"> </w:t>
      </w:r>
      <w:r w:rsidR="009164DD" w:rsidRPr="002E246E">
        <w:rPr>
          <w:sz w:val="28"/>
        </w:rPr>
        <w:t>SOT</w:t>
      </w:r>
      <w:r w:rsidR="009164DD" w:rsidRPr="002E246E">
        <w:rPr>
          <w:sz w:val="28"/>
          <w:lang w:val="ru-RU"/>
        </w:rPr>
        <w:t>-</w:t>
      </w:r>
      <w:r w:rsidR="009164DD" w:rsidRPr="002E246E">
        <w:rPr>
          <w:sz w:val="28"/>
        </w:rPr>
        <w:t>LLO</w:t>
      </w:r>
      <w:r w:rsidR="009164DD" w:rsidRPr="002E246E">
        <w:rPr>
          <w:sz w:val="28"/>
          <w:lang w:val="ru-RU"/>
        </w:rPr>
        <w:t xml:space="preserve">-959 </w:t>
      </w:r>
      <w:r w:rsidR="0088742A" w:rsidRPr="002E246E">
        <w:rPr>
          <w:sz w:val="28"/>
          <w:lang w:val="ru-RU"/>
        </w:rPr>
        <w:t>от</w:t>
      </w:r>
      <w:r w:rsidR="009164DD" w:rsidRPr="002E246E">
        <w:rPr>
          <w:sz w:val="28"/>
          <w:lang w:val="ru-RU"/>
        </w:rPr>
        <w:t xml:space="preserve"> 31.03.2025, ОО «Интеллектуальный центр Инновационное образование»</w:t>
      </w:r>
      <w:r w:rsidR="0088742A" w:rsidRPr="002E246E">
        <w:rPr>
          <w:rFonts w:eastAsiaTheme="minorEastAsia"/>
          <w:sz w:val="28"/>
          <w:szCs w:val="28"/>
          <w:lang w:val="ru-RU" w:eastAsia="ru-RU"/>
        </w:rPr>
        <w:t xml:space="preserve">. </w:t>
      </w:r>
    </w:p>
    <w:p w14:paraId="3A8DA081" w14:textId="77777777" w:rsidR="005C5148" w:rsidRPr="00B65707" w:rsidRDefault="005C5148" w:rsidP="0088742A">
      <w:pPr>
        <w:widowControl w:val="0"/>
        <w:pBdr>
          <w:top w:val="nil"/>
          <w:left w:val="nil"/>
          <w:bottom w:val="single" w:sz="4" w:space="3" w:color="FFFFFF"/>
          <w:right w:val="nil"/>
          <w:between w:val="nil"/>
        </w:pBdr>
        <w:tabs>
          <w:tab w:val="left" w:pos="284"/>
          <w:tab w:val="left" w:pos="567"/>
        </w:tabs>
        <w:spacing w:after="0" w:line="240" w:lineRule="auto"/>
        <w:ind w:firstLine="720"/>
        <w:contextualSpacing/>
        <w:jc w:val="both"/>
        <w:rPr>
          <w:b/>
          <w:bCs/>
          <w:sz w:val="28"/>
          <w:szCs w:val="28"/>
          <w:u w:val="single"/>
          <w:lang w:val="ru-RU"/>
        </w:rPr>
      </w:pPr>
      <w:r w:rsidRPr="00B65707">
        <w:rPr>
          <w:b/>
          <w:bCs/>
          <w:sz w:val="28"/>
          <w:szCs w:val="28"/>
          <w:u w:val="single"/>
          <w:lang w:val="ru-RU"/>
        </w:rPr>
        <w:t>14.</w:t>
      </w:r>
      <w:r w:rsidRPr="00B65707">
        <w:rPr>
          <w:b/>
          <w:bCs/>
          <w:sz w:val="28"/>
          <w:szCs w:val="28"/>
          <w:u w:val="single"/>
          <w:lang w:val="ru-RU"/>
        </w:rPr>
        <w:tab/>
        <w:t>Критерии к уровню подготовки обучающихся:</w:t>
      </w:r>
    </w:p>
    <w:p w14:paraId="6653554B" w14:textId="62846094" w:rsidR="00A76185" w:rsidRPr="00B65707" w:rsidRDefault="005C5148" w:rsidP="0088742A">
      <w:pPr>
        <w:widowControl w:val="0"/>
        <w:pBdr>
          <w:top w:val="nil"/>
          <w:left w:val="nil"/>
          <w:bottom w:val="single" w:sz="4" w:space="3" w:color="FFFFFF"/>
          <w:right w:val="nil"/>
          <w:between w:val="nil"/>
        </w:pBdr>
        <w:tabs>
          <w:tab w:val="left" w:pos="284"/>
          <w:tab w:val="left" w:pos="567"/>
        </w:tabs>
        <w:spacing w:after="0" w:line="240" w:lineRule="auto"/>
        <w:ind w:firstLine="720"/>
        <w:contextualSpacing/>
        <w:jc w:val="both"/>
        <w:rPr>
          <w:i/>
          <w:iCs/>
          <w:sz w:val="28"/>
          <w:szCs w:val="28"/>
          <w:lang w:val="ru-RU"/>
        </w:rPr>
      </w:pPr>
      <w:proofErr w:type="gramStart"/>
      <w:r w:rsidRPr="0088742A">
        <w:rPr>
          <w:b/>
          <w:bCs/>
          <w:sz w:val="28"/>
          <w:szCs w:val="28"/>
          <w:lang w:val="ru-RU"/>
        </w:rPr>
        <w:t>1)</w:t>
      </w:r>
      <w:r w:rsidRPr="0088742A">
        <w:rPr>
          <w:b/>
          <w:bCs/>
          <w:sz w:val="28"/>
          <w:szCs w:val="28"/>
          <w:lang w:val="ru-RU"/>
        </w:rPr>
        <w:tab/>
        <w:t xml:space="preserve">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w:t>
      </w:r>
      <w:r w:rsidR="002C7666" w:rsidRPr="0088742A">
        <w:rPr>
          <w:b/>
          <w:bCs/>
          <w:sz w:val="28"/>
          <w:szCs w:val="28"/>
          <w:lang w:val="ru-RU"/>
        </w:rPr>
        <w:t>Просвещения</w:t>
      </w:r>
      <w:r w:rsidR="002E246E">
        <w:rPr>
          <w:b/>
          <w:bCs/>
          <w:sz w:val="28"/>
          <w:szCs w:val="28"/>
          <w:lang w:val="ru-RU"/>
        </w:rPr>
        <w:t xml:space="preserve"> </w:t>
      </w:r>
      <w:r w:rsidR="002C7666" w:rsidRPr="0088742A">
        <w:rPr>
          <w:b/>
          <w:bCs/>
          <w:sz w:val="28"/>
          <w:szCs w:val="28"/>
          <w:lang w:val="ru-RU"/>
        </w:rPr>
        <w:t>Республики</w:t>
      </w:r>
      <w:r w:rsidRPr="0088742A">
        <w:rPr>
          <w:b/>
          <w:bCs/>
          <w:sz w:val="28"/>
          <w:szCs w:val="28"/>
          <w:lang w:val="ru-RU"/>
        </w:rPr>
        <w:t xml:space="preserve"> Казахстан от 3 августа 2022 года №348 (зарегистрирован в Реестре государственной регистрации нормативных правовых актов под №</w:t>
      </w:r>
      <w:r w:rsidRPr="00B65707">
        <w:rPr>
          <w:b/>
          <w:bCs/>
          <w:sz w:val="28"/>
          <w:szCs w:val="28"/>
          <w:lang w:val="ru-RU"/>
        </w:rPr>
        <w:t xml:space="preserve"> 29031)</w:t>
      </w:r>
      <w:proofErr w:type="gramEnd"/>
      <w:r w:rsidRPr="00B65707">
        <w:rPr>
          <w:b/>
          <w:bCs/>
          <w:sz w:val="28"/>
          <w:szCs w:val="28"/>
          <w:lang w:val="ru-RU"/>
        </w:rPr>
        <w:t>.</w:t>
      </w:r>
      <w:r w:rsidRPr="00B65707">
        <w:rPr>
          <w:i/>
          <w:iCs/>
          <w:sz w:val="28"/>
          <w:szCs w:val="28"/>
          <w:lang w:val="ru-RU"/>
        </w:rPr>
        <w:t xml:space="preserve">Документы для анализа за оцениваемый период: протоколы экзаменов за курс обучения на уровне основного среднего, общего среднего образования, календарно-тематические планы по учебным предметам, классные журналы (выгрузка из ИС </w:t>
      </w:r>
      <w:r w:rsidR="0081400B" w:rsidRPr="00B65707">
        <w:rPr>
          <w:i/>
          <w:iCs/>
          <w:sz w:val="28"/>
          <w:szCs w:val="28"/>
          <w:lang w:val="ru-RU"/>
        </w:rPr>
        <w:t>«</w:t>
      </w:r>
      <w:proofErr w:type="spellStart"/>
      <w:r w:rsidRPr="00B65707">
        <w:rPr>
          <w:i/>
          <w:iCs/>
          <w:sz w:val="28"/>
          <w:szCs w:val="28"/>
          <w:lang w:val="ru-RU"/>
        </w:rPr>
        <w:t>Билим</w:t>
      </w:r>
      <w:proofErr w:type="spellEnd"/>
      <w:r w:rsidRPr="00B65707">
        <w:rPr>
          <w:i/>
          <w:iCs/>
          <w:sz w:val="28"/>
          <w:szCs w:val="28"/>
          <w:lang w:val="ru-RU"/>
        </w:rPr>
        <w:t>-ал</w:t>
      </w:r>
      <w:r w:rsidR="0081400B" w:rsidRPr="00B65707">
        <w:rPr>
          <w:i/>
          <w:iCs/>
          <w:sz w:val="28"/>
          <w:szCs w:val="28"/>
          <w:lang w:val="ru-RU"/>
        </w:rPr>
        <w:t>»</w:t>
      </w:r>
      <w:r w:rsidRPr="00B65707">
        <w:rPr>
          <w:i/>
          <w:iCs/>
          <w:sz w:val="28"/>
          <w:szCs w:val="28"/>
          <w:lang w:val="ru-RU"/>
        </w:rPr>
        <w:t xml:space="preserve"> или </w:t>
      </w:r>
      <w:r w:rsidR="0081400B" w:rsidRPr="00B65707">
        <w:rPr>
          <w:i/>
          <w:iCs/>
          <w:sz w:val="28"/>
          <w:szCs w:val="28"/>
          <w:lang w:val="ru-RU"/>
        </w:rPr>
        <w:t>«</w:t>
      </w:r>
      <w:proofErr w:type="spellStart"/>
      <w:r w:rsidRPr="00B65707">
        <w:rPr>
          <w:i/>
          <w:iCs/>
          <w:sz w:val="28"/>
          <w:szCs w:val="28"/>
          <w:lang w:val="ru-RU"/>
        </w:rPr>
        <w:t>Кунделик</w:t>
      </w:r>
      <w:proofErr w:type="spellEnd"/>
      <w:r w:rsidR="0081400B" w:rsidRPr="00B65707">
        <w:rPr>
          <w:i/>
          <w:iCs/>
          <w:sz w:val="28"/>
          <w:szCs w:val="28"/>
          <w:lang w:val="ru-RU"/>
        </w:rPr>
        <w:t>»</w:t>
      </w:r>
      <w:r w:rsidRPr="00B65707">
        <w:rPr>
          <w:i/>
          <w:iCs/>
          <w:sz w:val="28"/>
          <w:szCs w:val="28"/>
          <w:lang w:val="ru-RU"/>
        </w:rPr>
        <w:t>).</w:t>
      </w:r>
    </w:p>
    <w:p w14:paraId="0AF1E2CF" w14:textId="23F30BD2" w:rsidR="008425A9" w:rsidRPr="008425A9" w:rsidRDefault="008425A9" w:rsidP="008425A9">
      <w:pPr>
        <w:pStyle w:val="11"/>
        <w:framePr w:hSpace="180" w:wrap="around" w:vAnchor="text" w:hAnchor="text" w:x="-141" w:y="1"/>
        <w:widowControl w:val="0"/>
        <w:ind w:firstLine="319"/>
        <w:suppressOverlap/>
        <w:jc w:val="both"/>
        <w:rPr>
          <w:rStyle w:val="a4"/>
          <w:rFonts w:ascii="Times New Roman" w:hAnsi="Times New Roman"/>
          <w:b w:val="0"/>
          <w:sz w:val="28"/>
          <w:szCs w:val="28"/>
        </w:rPr>
      </w:pPr>
      <w:r>
        <w:rPr>
          <w:b/>
          <w:bCs/>
          <w:sz w:val="28"/>
          <w:szCs w:val="28"/>
        </w:rPr>
        <w:tab/>
      </w:r>
      <w:r w:rsidR="000247C4" w:rsidRPr="008425A9">
        <w:rPr>
          <w:rFonts w:ascii="Times New Roman" w:hAnsi="Times New Roman"/>
          <w:b/>
          <w:sz w:val="28"/>
          <w:szCs w:val="28"/>
        </w:rPr>
        <w:t>Нарушение:</w:t>
      </w:r>
      <w:r w:rsidR="000E140D" w:rsidRPr="008425A9">
        <w:rPr>
          <w:rFonts w:ascii="Times New Roman" w:hAnsi="Times New Roman"/>
          <w:b/>
          <w:sz w:val="28"/>
          <w:szCs w:val="28"/>
        </w:rPr>
        <w:t xml:space="preserve"> </w:t>
      </w:r>
      <w:r w:rsidR="000247C4" w:rsidRPr="008425A9">
        <w:rPr>
          <w:rFonts w:ascii="Times New Roman" w:hAnsi="Times New Roman"/>
          <w:sz w:val="28"/>
          <w:szCs w:val="28"/>
        </w:rPr>
        <w:t>Нет документов по уровню подготовки обучающихся (ожидаемые результаты обучения) по каждой образовательной области (и учебным предметам) соответствующего уровня образования</w:t>
      </w:r>
      <w:r w:rsidR="003B4971" w:rsidRPr="008425A9">
        <w:rPr>
          <w:rFonts w:ascii="Times New Roman" w:hAnsi="Times New Roman"/>
          <w:sz w:val="28"/>
          <w:szCs w:val="28"/>
        </w:rPr>
        <w:br/>
      </w:r>
      <w:r w:rsidR="004B4D15" w:rsidRPr="008425A9">
        <w:rPr>
          <w:rFonts w:ascii="Times New Roman" w:eastAsiaTheme="minorEastAsia" w:hAnsi="Times New Roman"/>
          <w:b/>
          <w:sz w:val="28"/>
          <w:szCs w:val="28"/>
        </w:rPr>
        <w:t xml:space="preserve">       </w:t>
      </w:r>
      <w:r w:rsidR="00A41F4B" w:rsidRPr="008425A9">
        <w:rPr>
          <w:rFonts w:ascii="Times New Roman" w:eastAsiaTheme="minorEastAsia" w:hAnsi="Times New Roman"/>
          <w:b/>
          <w:sz w:val="28"/>
          <w:szCs w:val="28"/>
        </w:rPr>
        <w:t>Результаты анализа:</w:t>
      </w:r>
      <w:r w:rsidR="0088742A" w:rsidRPr="008425A9">
        <w:rPr>
          <w:rFonts w:ascii="Times New Roman" w:eastAsiaTheme="minorEastAsia" w:hAnsi="Times New Roman"/>
          <w:b/>
          <w:sz w:val="28"/>
          <w:szCs w:val="28"/>
        </w:rPr>
        <w:t xml:space="preserve"> </w:t>
      </w:r>
      <w:r w:rsidRPr="008425A9">
        <w:rPr>
          <w:rStyle w:val="a4"/>
          <w:rFonts w:ascii="Times New Roman" w:hAnsi="Times New Roman"/>
          <w:b w:val="0"/>
          <w:sz w:val="28"/>
          <w:szCs w:val="28"/>
        </w:rPr>
        <w:t xml:space="preserve">изучение представленных для анализа документов по данному критерию показало, что в соответствии с приказом Министра образования и науки Республики Казахстан от 13 апреля 2023 года № 96 "О внесении изменений и дополнения в приказ министра образования и науки Республики Казахстан от 18 марта 2008 года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8425A9">
        <w:rPr>
          <w:rStyle w:val="a4"/>
          <w:rFonts w:ascii="Times New Roman" w:hAnsi="Times New Roman"/>
          <w:b w:val="0"/>
          <w:sz w:val="28"/>
          <w:szCs w:val="28"/>
        </w:rPr>
        <w:t>послесреднего</w:t>
      </w:r>
      <w:proofErr w:type="spellEnd"/>
      <w:r w:rsidRPr="008425A9">
        <w:rPr>
          <w:rStyle w:val="a4"/>
          <w:rFonts w:ascii="Times New Roman" w:hAnsi="Times New Roman"/>
          <w:b w:val="0"/>
          <w:sz w:val="28"/>
          <w:szCs w:val="28"/>
        </w:rPr>
        <w:t xml:space="preserve"> образования" образование"  проведена итоговая аттестация обучающихся </w:t>
      </w:r>
      <w:r w:rsidR="000007B1">
        <w:rPr>
          <w:rStyle w:val="a4"/>
          <w:rFonts w:ascii="Times New Roman" w:hAnsi="Times New Roman"/>
          <w:b w:val="0"/>
          <w:sz w:val="28"/>
          <w:szCs w:val="28"/>
        </w:rPr>
        <w:t>Школы.</w:t>
      </w:r>
      <w:r w:rsidRPr="008425A9">
        <w:rPr>
          <w:rStyle w:val="a4"/>
          <w:rFonts w:ascii="Times New Roman" w:hAnsi="Times New Roman"/>
          <w:b w:val="0"/>
          <w:sz w:val="28"/>
          <w:szCs w:val="28"/>
        </w:rPr>
        <w:t xml:space="preserve">  </w:t>
      </w:r>
    </w:p>
    <w:p w14:paraId="7C96CD34" w14:textId="77777777" w:rsidR="008425A9" w:rsidRPr="008425A9" w:rsidRDefault="008425A9" w:rsidP="008425A9">
      <w:pPr>
        <w:pStyle w:val="11"/>
        <w:framePr w:hSpace="180" w:wrap="around" w:vAnchor="text" w:hAnchor="text" w:x="-141" w:y="1"/>
        <w:widowControl w:val="0"/>
        <w:ind w:firstLine="319"/>
        <w:suppressOverlap/>
        <w:jc w:val="both"/>
        <w:rPr>
          <w:rStyle w:val="a4"/>
          <w:rFonts w:ascii="Times New Roman" w:hAnsi="Times New Roman"/>
          <w:b w:val="0"/>
          <w:sz w:val="28"/>
          <w:szCs w:val="28"/>
        </w:rPr>
      </w:pPr>
      <w:r w:rsidRPr="008425A9">
        <w:rPr>
          <w:rStyle w:val="a4"/>
          <w:rFonts w:ascii="Times New Roman" w:hAnsi="Times New Roman"/>
          <w:b w:val="0"/>
          <w:sz w:val="28"/>
          <w:szCs w:val="28"/>
        </w:rPr>
        <w:t xml:space="preserve">Итоговая аттестация 9-11 классов проводится с целью определения степени освоения учебных предметов, предусмотренных государственным универсальным стандартом общего среднего образования. На базе школы проводятся школьные выпускные экзамены согласно установленному графику. </w:t>
      </w:r>
    </w:p>
    <w:p w14:paraId="404B31F6" w14:textId="69C08DE3" w:rsidR="008425A9" w:rsidRPr="008425A9" w:rsidRDefault="008425A9" w:rsidP="008425A9">
      <w:pPr>
        <w:pStyle w:val="11"/>
        <w:framePr w:hSpace="180" w:wrap="around" w:vAnchor="text" w:hAnchor="text" w:x="-141" w:y="1"/>
        <w:widowControl w:val="0"/>
        <w:ind w:firstLine="319"/>
        <w:suppressOverlap/>
        <w:jc w:val="both"/>
        <w:rPr>
          <w:rStyle w:val="a4"/>
          <w:rFonts w:ascii="Times New Roman" w:hAnsi="Times New Roman"/>
          <w:b w:val="0"/>
          <w:sz w:val="28"/>
          <w:szCs w:val="28"/>
        </w:rPr>
      </w:pPr>
      <w:r w:rsidRPr="008425A9">
        <w:rPr>
          <w:rStyle w:val="a4"/>
          <w:rFonts w:ascii="Times New Roman" w:hAnsi="Times New Roman"/>
          <w:b w:val="0"/>
          <w:sz w:val="28"/>
          <w:szCs w:val="28"/>
        </w:rPr>
        <w:t xml:space="preserve">Учащиеся сдавали экзамены по истории Казахстана, русскому языку, казахскому языку, алгебре, профильные предметы по выбору (биология, физика, география, английский язык, информатика, химия, Всемирная история, русская литература). </w:t>
      </w:r>
    </w:p>
    <w:p w14:paraId="7C8E056A" w14:textId="1FC87DC4" w:rsidR="004F3B9D" w:rsidRPr="008425A9" w:rsidRDefault="008425A9" w:rsidP="008425A9">
      <w:pPr>
        <w:widowControl w:val="0"/>
        <w:pBdr>
          <w:top w:val="nil"/>
          <w:left w:val="nil"/>
          <w:bottom w:val="single" w:sz="4" w:space="3" w:color="FFFFFF"/>
          <w:right w:val="nil"/>
          <w:between w:val="nil"/>
        </w:pBdr>
        <w:tabs>
          <w:tab w:val="left" w:pos="567"/>
        </w:tabs>
        <w:spacing w:after="0" w:line="240" w:lineRule="auto"/>
        <w:contextualSpacing/>
        <w:jc w:val="both"/>
        <w:rPr>
          <w:sz w:val="28"/>
          <w:szCs w:val="28"/>
          <w:lang w:val="ru-RU"/>
        </w:rPr>
      </w:pPr>
      <w:r w:rsidRPr="008425A9">
        <w:rPr>
          <w:rStyle w:val="a4"/>
          <w:rFonts w:eastAsiaTheme="minorEastAsia"/>
          <w:b w:val="0"/>
          <w:sz w:val="28"/>
          <w:szCs w:val="28"/>
          <w:lang w:val="ru-RU"/>
        </w:rPr>
        <w:t>Таким образом, установлено, что в</w:t>
      </w:r>
      <w:r w:rsidRPr="008425A9">
        <w:rPr>
          <w:rStyle w:val="a4"/>
          <w:b w:val="0"/>
          <w:sz w:val="28"/>
          <w:szCs w:val="28"/>
          <w:lang w:val="ru-RU"/>
        </w:rPr>
        <w:t>семи учащимися 9-11 классов экзамены сданы успешно.</w:t>
      </w:r>
    </w:p>
    <w:p w14:paraId="6F729F67" w14:textId="77777777" w:rsidR="007E5596" w:rsidRPr="00B65707" w:rsidRDefault="007E5596" w:rsidP="007E5596">
      <w:pPr>
        <w:widowControl w:val="0"/>
        <w:pBdr>
          <w:top w:val="nil"/>
          <w:left w:val="nil"/>
          <w:bottom w:val="single" w:sz="4" w:space="0" w:color="FFFFFF"/>
          <w:right w:val="nil"/>
          <w:between w:val="nil"/>
        </w:pBdr>
        <w:tabs>
          <w:tab w:val="left" w:pos="284"/>
          <w:tab w:val="left" w:pos="567"/>
        </w:tabs>
        <w:spacing w:after="0" w:line="240" w:lineRule="auto"/>
        <w:jc w:val="both"/>
        <w:rPr>
          <w:i/>
          <w:iCs/>
          <w:sz w:val="28"/>
          <w:szCs w:val="28"/>
          <w:lang w:val="ru-RU"/>
        </w:rPr>
      </w:pPr>
      <w:r w:rsidRPr="00B65707">
        <w:rPr>
          <w:b/>
          <w:sz w:val="28"/>
          <w:szCs w:val="28"/>
          <w:lang w:val="ru-RU"/>
        </w:rPr>
        <w:tab/>
      </w:r>
      <w:r w:rsidRPr="00B65707">
        <w:rPr>
          <w:b/>
          <w:sz w:val="28"/>
          <w:szCs w:val="28"/>
          <w:lang w:val="ru-RU"/>
        </w:rPr>
        <w:tab/>
      </w:r>
      <w:r w:rsidR="005C5148" w:rsidRPr="00D97B63">
        <w:rPr>
          <w:b/>
          <w:sz w:val="28"/>
          <w:szCs w:val="28"/>
          <w:lang w:val="ru-RU"/>
        </w:rPr>
        <w:t xml:space="preserve">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утвержденных приказом </w:t>
      </w:r>
      <w:r w:rsidR="005C5148" w:rsidRPr="00D97B63">
        <w:rPr>
          <w:b/>
          <w:sz w:val="28"/>
          <w:szCs w:val="28"/>
          <w:lang w:val="ru-RU"/>
        </w:rPr>
        <w:lastRenderedPageBreak/>
        <w:t xml:space="preserve">Министра </w:t>
      </w:r>
      <w:proofErr w:type="spellStart"/>
      <w:r w:rsidR="002C7666" w:rsidRPr="00D97B63">
        <w:rPr>
          <w:b/>
          <w:sz w:val="28"/>
          <w:szCs w:val="28"/>
          <w:lang w:val="ru-RU"/>
        </w:rPr>
        <w:t>ПросвещенияРеспублики</w:t>
      </w:r>
      <w:proofErr w:type="spellEnd"/>
      <w:r w:rsidR="005C5148" w:rsidRPr="00D97B63">
        <w:rPr>
          <w:b/>
          <w:sz w:val="28"/>
          <w:szCs w:val="28"/>
          <w:lang w:val="ru-RU"/>
        </w:rPr>
        <w:t xml:space="preserve"> Казахстан от 3 августа 2022 года № 348 </w:t>
      </w:r>
      <w:r w:rsidR="005C5148" w:rsidRPr="00D97B63">
        <w:rPr>
          <w:b/>
          <w:i/>
          <w:sz w:val="28"/>
          <w:szCs w:val="28"/>
          <w:lang w:val="ru-RU"/>
        </w:rPr>
        <w:t>(зарегистрирован в Реестре государственной регистрации нормативных правовых актов под № 29031</w:t>
      </w:r>
      <w:r w:rsidR="005C5148" w:rsidRPr="00B65707">
        <w:rPr>
          <w:b/>
          <w:i/>
          <w:sz w:val="28"/>
          <w:szCs w:val="28"/>
          <w:lang w:val="ru-RU"/>
        </w:rPr>
        <w:t>) (коррекция нарушения развития и социальной адаптации).</w:t>
      </w:r>
      <w:r w:rsidR="005C5148" w:rsidRPr="00B65707">
        <w:rPr>
          <w:rStyle w:val="a4"/>
          <w:rFonts w:eastAsiaTheme="minorEastAsia"/>
          <w:i/>
          <w:sz w:val="28"/>
          <w:szCs w:val="28"/>
          <w:lang w:val="ru-RU"/>
        </w:rPr>
        <w:t>Документы для анализа</w:t>
      </w:r>
      <w:r w:rsidR="005C5148" w:rsidRPr="00B65707">
        <w:rPr>
          <w:b/>
          <w:i/>
          <w:sz w:val="28"/>
          <w:szCs w:val="28"/>
          <w:lang w:val="ru-RU"/>
        </w:rPr>
        <w:t xml:space="preserve"> за оцениваемый период</w:t>
      </w:r>
      <w:r w:rsidR="005C5148" w:rsidRPr="00B65707">
        <w:rPr>
          <w:rStyle w:val="a4"/>
          <w:rFonts w:eastAsiaTheme="minorEastAsia"/>
          <w:b w:val="0"/>
          <w:i/>
          <w:sz w:val="28"/>
          <w:szCs w:val="28"/>
          <w:lang w:val="ru-RU"/>
        </w:rPr>
        <w:t xml:space="preserve">: </w:t>
      </w:r>
      <w:r w:rsidR="005C5148" w:rsidRPr="00B65707">
        <w:rPr>
          <w:bCs/>
          <w:i/>
          <w:iCs/>
          <w:sz w:val="28"/>
          <w:szCs w:val="28"/>
          <w:lang w:val="ru-RU"/>
        </w:rPr>
        <w:t xml:space="preserve">индивидуальные учебные планы и учебные программы, календарно-тематические планы по учебным предметам, классные журналы (выгрузка из ИС </w:t>
      </w:r>
      <w:r w:rsidR="0081400B" w:rsidRPr="00B65707">
        <w:rPr>
          <w:bCs/>
          <w:i/>
          <w:iCs/>
          <w:sz w:val="28"/>
          <w:szCs w:val="28"/>
          <w:lang w:val="ru-RU"/>
        </w:rPr>
        <w:t>«</w:t>
      </w:r>
      <w:proofErr w:type="spellStart"/>
      <w:r w:rsidR="005C5148" w:rsidRPr="00B65707">
        <w:rPr>
          <w:bCs/>
          <w:i/>
          <w:iCs/>
          <w:sz w:val="28"/>
          <w:szCs w:val="28"/>
          <w:lang w:val="ru-RU"/>
        </w:rPr>
        <w:t>Билим</w:t>
      </w:r>
      <w:proofErr w:type="spellEnd"/>
      <w:r w:rsidR="005C5148" w:rsidRPr="00B65707">
        <w:rPr>
          <w:bCs/>
          <w:i/>
          <w:iCs/>
          <w:sz w:val="28"/>
          <w:szCs w:val="28"/>
          <w:lang w:val="ru-RU"/>
        </w:rPr>
        <w:t>-ал</w:t>
      </w:r>
      <w:r w:rsidR="0081400B" w:rsidRPr="00B65707">
        <w:rPr>
          <w:bCs/>
          <w:i/>
          <w:iCs/>
          <w:sz w:val="28"/>
          <w:szCs w:val="28"/>
          <w:lang w:val="ru-RU"/>
        </w:rPr>
        <w:t>»</w:t>
      </w:r>
      <w:r w:rsidR="005C5148" w:rsidRPr="00B65707">
        <w:rPr>
          <w:bCs/>
          <w:i/>
          <w:iCs/>
          <w:sz w:val="28"/>
          <w:szCs w:val="28"/>
          <w:lang w:val="ru-RU"/>
        </w:rPr>
        <w:t xml:space="preserve"> или </w:t>
      </w:r>
      <w:r w:rsidR="0081400B" w:rsidRPr="00B65707">
        <w:rPr>
          <w:bCs/>
          <w:i/>
          <w:iCs/>
          <w:sz w:val="28"/>
          <w:szCs w:val="28"/>
          <w:lang w:val="ru-RU"/>
        </w:rPr>
        <w:t>«</w:t>
      </w:r>
      <w:proofErr w:type="spellStart"/>
      <w:r w:rsidR="005C5148" w:rsidRPr="00B65707">
        <w:rPr>
          <w:bCs/>
          <w:i/>
          <w:iCs/>
          <w:sz w:val="28"/>
          <w:szCs w:val="28"/>
          <w:lang w:val="ru-RU"/>
        </w:rPr>
        <w:t>Кунделик</w:t>
      </w:r>
      <w:proofErr w:type="spellEnd"/>
      <w:r w:rsidR="0081400B" w:rsidRPr="00B65707">
        <w:rPr>
          <w:bCs/>
          <w:i/>
          <w:iCs/>
          <w:sz w:val="28"/>
          <w:szCs w:val="28"/>
          <w:lang w:val="ru-RU"/>
        </w:rPr>
        <w:t>»</w:t>
      </w:r>
      <w:r w:rsidR="005C5148" w:rsidRPr="00B65707">
        <w:rPr>
          <w:bCs/>
          <w:i/>
          <w:iCs/>
          <w:sz w:val="28"/>
          <w:szCs w:val="28"/>
          <w:lang w:val="ru-RU"/>
        </w:rPr>
        <w:t>)</w:t>
      </w:r>
      <w:r w:rsidR="005C5148" w:rsidRPr="00B65707">
        <w:rPr>
          <w:i/>
          <w:iCs/>
          <w:sz w:val="28"/>
          <w:szCs w:val="28"/>
          <w:lang w:val="ru-RU"/>
        </w:rPr>
        <w:t>.</w:t>
      </w:r>
    </w:p>
    <w:p w14:paraId="180A2190" w14:textId="5B26915B" w:rsidR="000007B1" w:rsidRPr="000007B1" w:rsidRDefault="007E5596" w:rsidP="000007B1">
      <w:pPr>
        <w:pStyle w:val="11"/>
        <w:framePr w:hSpace="180" w:wrap="around" w:vAnchor="text" w:hAnchor="text" w:x="-141" w:y="1"/>
        <w:widowControl w:val="0"/>
        <w:ind w:firstLine="319"/>
        <w:suppressOverlap/>
        <w:jc w:val="both"/>
        <w:rPr>
          <w:rFonts w:ascii="Times New Roman" w:hAnsi="Times New Roman"/>
          <w:sz w:val="24"/>
          <w:szCs w:val="24"/>
        </w:rPr>
      </w:pPr>
      <w:r w:rsidRPr="00B65707">
        <w:rPr>
          <w:i/>
          <w:iCs/>
          <w:sz w:val="28"/>
          <w:szCs w:val="28"/>
        </w:rPr>
        <w:tab/>
      </w:r>
      <w:r w:rsidR="005C5148" w:rsidRPr="000007B1">
        <w:rPr>
          <w:rStyle w:val="a4"/>
          <w:rFonts w:ascii="Times New Roman" w:hAnsi="Times New Roman"/>
          <w:sz w:val="28"/>
          <w:szCs w:val="28"/>
          <w:u w:val="single"/>
        </w:rPr>
        <w:t>Результаты анализа</w:t>
      </w:r>
      <w:r w:rsidR="005C5148" w:rsidRPr="000007B1">
        <w:rPr>
          <w:rStyle w:val="a4"/>
          <w:rFonts w:ascii="Times New Roman" w:hAnsi="Times New Roman"/>
          <w:sz w:val="28"/>
          <w:szCs w:val="28"/>
        </w:rPr>
        <w:t>:</w:t>
      </w:r>
      <w:r w:rsidR="00BD4F00" w:rsidRPr="000007B1">
        <w:rPr>
          <w:rFonts w:ascii="Times New Roman" w:eastAsiaTheme="minorEastAsia" w:hAnsi="Times New Roman"/>
          <w:sz w:val="28"/>
          <w:szCs w:val="28"/>
        </w:rPr>
        <w:t xml:space="preserve"> </w:t>
      </w:r>
      <w:r w:rsidR="000007B1" w:rsidRPr="000007B1">
        <w:rPr>
          <w:rFonts w:ascii="Times New Roman" w:hAnsi="Times New Roman"/>
          <w:sz w:val="24"/>
          <w:szCs w:val="24"/>
        </w:rPr>
        <w:t>Согласно Типовым правилам деятельности организаций среднего образования в Школе предусмотрено обучение обучающихся с особыми образовательными потребностями с учетом интересов родителей (законных представителей) в общем классе по типовой и специальной учебным программам.</w:t>
      </w:r>
    </w:p>
    <w:p w14:paraId="044B50FD" w14:textId="003F9981" w:rsidR="000007B1" w:rsidRDefault="000007B1" w:rsidP="000007B1">
      <w:pPr>
        <w:widowControl w:val="0"/>
        <w:pBdr>
          <w:top w:val="nil"/>
          <w:left w:val="nil"/>
          <w:bottom w:val="single" w:sz="4" w:space="0" w:color="FFFFFF"/>
          <w:right w:val="nil"/>
          <w:between w:val="nil"/>
        </w:pBdr>
        <w:tabs>
          <w:tab w:val="left" w:pos="284"/>
          <w:tab w:val="left" w:pos="567"/>
        </w:tabs>
        <w:spacing w:after="0" w:line="240" w:lineRule="auto"/>
        <w:jc w:val="both"/>
        <w:rPr>
          <w:sz w:val="24"/>
          <w:szCs w:val="24"/>
          <w:lang w:val="ru-RU"/>
        </w:rPr>
      </w:pPr>
      <w:r>
        <w:rPr>
          <w:sz w:val="24"/>
          <w:szCs w:val="24"/>
          <w:lang w:val="ru-RU"/>
        </w:rPr>
        <w:tab/>
      </w:r>
      <w:r>
        <w:rPr>
          <w:sz w:val="24"/>
          <w:szCs w:val="24"/>
          <w:lang w:val="ru-RU"/>
        </w:rPr>
        <w:tab/>
      </w:r>
      <w:r w:rsidRPr="000007B1">
        <w:rPr>
          <w:sz w:val="24"/>
          <w:szCs w:val="24"/>
          <w:lang w:val="ru-RU"/>
        </w:rPr>
        <w:t xml:space="preserve">Списки учащихся с особыми образовательными потребностями </w:t>
      </w:r>
      <w:proofErr w:type="gramStart"/>
      <w:r w:rsidRPr="000007B1">
        <w:rPr>
          <w:sz w:val="24"/>
          <w:szCs w:val="24"/>
          <w:lang w:val="ru-RU"/>
        </w:rPr>
        <w:t>согласно заключения</w:t>
      </w:r>
      <w:proofErr w:type="gramEnd"/>
      <w:r w:rsidRPr="000007B1">
        <w:rPr>
          <w:sz w:val="24"/>
          <w:szCs w:val="24"/>
          <w:lang w:val="ru-RU"/>
        </w:rPr>
        <w:t xml:space="preserve"> ПМПК и утверждение рабочих программ и КТП рассматривались на заседании службы психолого-педагогического сопровождения. На</w:t>
      </w:r>
      <w:r w:rsidRPr="000007B1">
        <w:rPr>
          <w:spacing w:val="-6"/>
          <w:sz w:val="24"/>
          <w:szCs w:val="24"/>
          <w:lang w:val="ru-RU"/>
        </w:rPr>
        <w:t xml:space="preserve"> </w:t>
      </w:r>
      <w:r w:rsidRPr="000007B1">
        <w:rPr>
          <w:sz w:val="24"/>
          <w:szCs w:val="24"/>
          <w:lang w:val="ru-RU"/>
        </w:rPr>
        <w:t>2024-2025</w:t>
      </w:r>
      <w:r w:rsidRPr="000007B1">
        <w:rPr>
          <w:spacing w:val="-5"/>
          <w:sz w:val="24"/>
          <w:szCs w:val="24"/>
          <w:lang w:val="ru-RU"/>
        </w:rPr>
        <w:t xml:space="preserve"> </w:t>
      </w:r>
      <w:r w:rsidRPr="000007B1">
        <w:rPr>
          <w:sz w:val="24"/>
          <w:szCs w:val="24"/>
          <w:lang w:val="ru-RU"/>
        </w:rPr>
        <w:t>учебного года</w:t>
      </w:r>
      <w:r w:rsidRPr="000007B1">
        <w:rPr>
          <w:spacing w:val="-3"/>
          <w:sz w:val="24"/>
          <w:szCs w:val="24"/>
          <w:lang w:val="ru-RU"/>
        </w:rPr>
        <w:t xml:space="preserve"> </w:t>
      </w:r>
      <w:r w:rsidRPr="000007B1">
        <w:rPr>
          <w:sz w:val="24"/>
          <w:szCs w:val="24"/>
          <w:lang w:val="ru-RU"/>
        </w:rPr>
        <w:t>учащихся</w:t>
      </w:r>
      <w:r w:rsidRPr="000007B1">
        <w:rPr>
          <w:spacing w:val="-3"/>
          <w:sz w:val="24"/>
          <w:szCs w:val="24"/>
          <w:lang w:val="ru-RU"/>
        </w:rPr>
        <w:t xml:space="preserve"> </w:t>
      </w:r>
      <w:r w:rsidRPr="000007B1">
        <w:rPr>
          <w:sz w:val="24"/>
          <w:szCs w:val="24"/>
          <w:lang w:val="ru-RU"/>
        </w:rPr>
        <w:t>с</w:t>
      </w:r>
      <w:r w:rsidRPr="000007B1">
        <w:rPr>
          <w:spacing w:val="-6"/>
          <w:sz w:val="24"/>
          <w:szCs w:val="24"/>
          <w:lang w:val="ru-RU"/>
        </w:rPr>
        <w:t xml:space="preserve"> </w:t>
      </w:r>
      <w:r w:rsidRPr="000007B1">
        <w:rPr>
          <w:sz w:val="24"/>
          <w:szCs w:val="24"/>
          <w:lang w:val="ru-RU"/>
        </w:rPr>
        <w:t>ООП</w:t>
      </w:r>
      <w:r w:rsidRPr="000007B1">
        <w:rPr>
          <w:spacing w:val="-3"/>
          <w:sz w:val="24"/>
          <w:szCs w:val="24"/>
          <w:lang w:val="ru-RU"/>
        </w:rPr>
        <w:t xml:space="preserve"> </w:t>
      </w:r>
      <w:r w:rsidRPr="000007B1">
        <w:rPr>
          <w:sz w:val="24"/>
          <w:szCs w:val="24"/>
          <w:lang w:val="ru-RU"/>
        </w:rPr>
        <w:t xml:space="preserve">– </w:t>
      </w:r>
      <w:r>
        <w:rPr>
          <w:sz w:val="24"/>
          <w:szCs w:val="24"/>
          <w:lang w:val="ru-RU"/>
        </w:rPr>
        <w:t xml:space="preserve">2 ребенка, которые обучаются </w:t>
      </w:r>
      <w:r w:rsidRPr="002E246E">
        <w:rPr>
          <w:sz w:val="24"/>
          <w:szCs w:val="24"/>
          <w:lang w:val="ru-RU"/>
        </w:rPr>
        <w:t xml:space="preserve">по </w:t>
      </w:r>
      <w:r w:rsidR="00CF07A7" w:rsidRPr="002E246E">
        <w:rPr>
          <w:sz w:val="24"/>
          <w:szCs w:val="24"/>
          <w:lang w:val="ru-RU"/>
        </w:rPr>
        <w:t xml:space="preserve">индивидуальной </w:t>
      </w:r>
      <w:r w:rsidRPr="002E246E">
        <w:rPr>
          <w:sz w:val="24"/>
          <w:szCs w:val="24"/>
          <w:lang w:val="ru-RU"/>
        </w:rPr>
        <w:t>программе.</w:t>
      </w:r>
    </w:p>
    <w:p w14:paraId="6BD0EC7A" w14:textId="1899A22E" w:rsidR="005C5148" w:rsidRPr="00B65707" w:rsidRDefault="000007B1" w:rsidP="000007B1">
      <w:pPr>
        <w:widowControl w:val="0"/>
        <w:pBdr>
          <w:top w:val="nil"/>
          <w:left w:val="nil"/>
          <w:bottom w:val="single" w:sz="4" w:space="0" w:color="FFFFFF"/>
          <w:right w:val="nil"/>
          <w:between w:val="nil"/>
        </w:pBdr>
        <w:tabs>
          <w:tab w:val="left" w:pos="284"/>
          <w:tab w:val="left" w:pos="567"/>
        </w:tabs>
        <w:spacing w:after="0" w:line="240" w:lineRule="auto"/>
        <w:jc w:val="both"/>
        <w:rPr>
          <w:rFonts w:eastAsiaTheme="minorEastAsia"/>
          <w:sz w:val="28"/>
          <w:szCs w:val="28"/>
          <w:lang w:val="ru-RU" w:eastAsia="ru-RU"/>
        </w:rPr>
      </w:pPr>
      <w:r>
        <w:rPr>
          <w:sz w:val="24"/>
          <w:szCs w:val="24"/>
          <w:lang w:val="ru-RU"/>
        </w:rPr>
        <w:tab/>
      </w:r>
      <w:r>
        <w:rPr>
          <w:sz w:val="24"/>
          <w:szCs w:val="24"/>
          <w:lang w:val="ru-RU"/>
        </w:rPr>
        <w:tab/>
      </w:r>
      <w:r>
        <w:rPr>
          <w:sz w:val="24"/>
          <w:szCs w:val="24"/>
          <w:lang w:val="ru-RU"/>
        </w:rPr>
        <w:tab/>
      </w:r>
      <w:r w:rsidR="005C5148" w:rsidRPr="000007B1">
        <w:rPr>
          <w:b/>
          <w:bCs/>
          <w:sz w:val="28"/>
          <w:szCs w:val="28"/>
          <w:lang w:val="ru-RU"/>
        </w:rPr>
        <w:t>ВЫВОД</w:t>
      </w:r>
      <w:r w:rsidR="005C5148" w:rsidRPr="00B65707">
        <w:rPr>
          <w:b/>
          <w:bCs/>
          <w:sz w:val="28"/>
          <w:szCs w:val="28"/>
          <w:lang w:val="ru-RU"/>
        </w:rPr>
        <w:t>:</w:t>
      </w:r>
      <w:r w:rsidR="00BD4F00">
        <w:rPr>
          <w:b/>
          <w:bCs/>
          <w:sz w:val="28"/>
          <w:szCs w:val="28"/>
          <w:lang w:val="ru-RU"/>
        </w:rPr>
        <w:t xml:space="preserve"> </w:t>
      </w:r>
      <w:r w:rsidR="005C5148" w:rsidRPr="00BD4F00">
        <w:rPr>
          <w:rFonts w:eastAsiaTheme="minorEastAsia"/>
          <w:sz w:val="28"/>
          <w:szCs w:val="28"/>
          <w:lang w:val="ru-RU" w:eastAsia="ru-RU"/>
        </w:rPr>
        <w:t>со</w:t>
      </w:r>
      <w:r w:rsidR="005C5148" w:rsidRPr="00B65707">
        <w:rPr>
          <w:rFonts w:eastAsiaTheme="minorEastAsia"/>
          <w:sz w:val="28"/>
          <w:szCs w:val="28"/>
          <w:lang w:val="ru-RU" w:eastAsia="ru-RU"/>
        </w:rPr>
        <w:t>ответствует требованиям п. 45 главы 42  Государственного общеобязательного стандарта начального образования, п.61 главы 4 Государственного общеобязательного стандарта основного среднего образования, п.55 главы 4 Государственного общеобязательного стандарта общего среднего образования, утвержденных приказом МП РК от 03.08.2022 г.</w:t>
      </w:r>
    </w:p>
    <w:p w14:paraId="1CB80DD8" w14:textId="534D96DC" w:rsidR="005F3823" w:rsidRPr="00354307" w:rsidRDefault="005F3823" w:rsidP="005F3823">
      <w:pPr>
        <w:pStyle w:val="a5"/>
        <w:shd w:val="clear" w:color="auto" w:fill="FFFFFF" w:themeFill="background1"/>
        <w:spacing w:after="0" w:line="240" w:lineRule="auto"/>
        <w:ind w:left="698"/>
        <w:jc w:val="both"/>
        <w:rPr>
          <w:rFonts w:eastAsiaTheme="minorEastAsia"/>
          <w:sz w:val="28"/>
          <w:szCs w:val="28"/>
          <w:lang w:val="ru-RU" w:eastAsia="ru-RU"/>
        </w:rPr>
      </w:pPr>
    </w:p>
    <w:p w14:paraId="1E0C9FAE" w14:textId="2845835E" w:rsidR="007904BB" w:rsidRPr="00B65707" w:rsidRDefault="007904BB" w:rsidP="001619EE">
      <w:pPr>
        <w:pStyle w:val="af4"/>
        <w:ind w:left="0"/>
        <w:rPr>
          <w:rFonts w:eastAsiaTheme="minorEastAsia"/>
          <w:lang w:eastAsia="ru-RU"/>
        </w:rPr>
      </w:pPr>
      <w:r w:rsidRPr="00B65707">
        <w:rPr>
          <w:b/>
          <w:lang w:eastAsia="ru-RU"/>
        </w:rPr>
        <w:t>ВЫВОД:</w:t>
      </w:r>
      <w:r w:rsidRPr="00B65707">
        <w:rPr>
          <w:lang w:eastAsia="ru-RU"/>
        </w:rPr>
        <w:t xml:space="preserve"> образовательная деятельность к</w:t>
      </w:r>
      <w:r w:rsidRPr="00B65707">
        <w:t>оммунального государственного учреждения</w:t>
      </w:r>
      <w:r w:rsidR="00E97522">
        <w:t xml:space="preserve"> </w:t>
      </w:r>
      <w:r w:rsidRPr="00B65707">
        <w:t xml:space="preserve">КГУ </w:t>
      </w:r>
      <w:r w:rsidR="00A54073" w:rsidRPr="00A54073">
        <w:t xml:space="preserve">«Общеобразовательная школа села </w:t>
      </w:r>
      <w:proofErr w:type="spellStart"/>
      <w:r w:rsidR="00A54073" w:rsidRPr="00A54073">
        <w:t>Узынколь</w:t>
      </w:r>
      <w:proofErr w:type="spellEnd"/>
      <w:r w:rsidR="00A54073" w:rsidRPr="00A54073">
        <w:t xml:space="preserve"> отдела образования ​по Егиндыкольскому району управления образования Акмолинской области»</w:t>
      </w:r>
      <w:r w:rsidR="0081400B" w:rsidRPr="00B65707">
        <w:t>»</w:t>
      </w:r>
      <w:r w:rsidR="00A54073">
        <w:t xml:space="preserve"> </w:t>
      </w:r>
      <w:r w:rsidRPr="00B65707">
        <w:t xml:space="preserve"> </w:t>
      </w:r>
      <w:r w:rsidRPr="00B65707">
        <w:rPr>
          <w:lang w:eastAsia="ru-RU"/>
        </w:rPr>
        <w:t xml:space="preserve">соответствует требованиям </w:t>
      </w:r>
      <w:proofErr w:type="gramStart"/>
      <w:r w:rsidRPr="00B65707">
        <w:rPr>
          <w:lang w:eastAsia="ru-RU"/>
        </w:rPr>
        <w:t>государственных</w:t>
      </w:r>
      <w:proofErr w:type="gramEnd"/>
      <w:r w:rsidRPr="00B65707">
        <w:rPr>
          <w:lang w:eastAsia="ru-RU"/>
        </w:rPr>
        <w:t xml:space="preserve"> общеобязательных </w:t>
      </w:r>
      <w:r w:rsidRPr="00B65707">
        <w:rPr>
          <w:rFonts w:eastAsiaTheme="minorEastAsia"/>
          <w:lang w:eastAsia="ru-RU"/>
        </w:rPr>
        <w:t>стандарта начального, основного среднего, общего среднего образования.</w:t>
      </w:r>
    </w:p>
    <w:p w14:paraId="6DF0D02F" w14:textId="77777777" w:rsidR="00EC5EC8" w:rsidRDefault="00EC5EC8" w:rsidP="00354307">
      <w:pPr>
        <w:spacing w:after="0" w:line="240" w:lineRule="auto"/>
        <w:ind w:firstLine="720"/>
        <w:jc w:val="both"/>
        <w:rPr>
          <w:b/>
          <w:sz w:val="28"/>
          <w:szCs w:val="28"/>
          <w:lang w:val="ru-RU"/>
        </w:rPr>
      </w:pPr>
    </w:p>
    <w:p w14:paraId="143A7D04" w14:textId="77777777" w:rsidR="00EC5EC8" w:rsidRPr="0040740B" w:rsidRDefault="00EC5EC8" w:rsidP="00EC5EC8">
      <w:pPr>
        <w:spacing w:after="0" w:line="240" w:lineRule="auto"/>
        <w:ind w:firstLine="720"/>
        <w:jc w:val="both"/>
        <w:rPr>
          <w:sz w:val="28"/>
          <w:szCs w:val="28"/>
          <w:lang w:val="ru-RU"/>
        </w:rPr>
      </w:pPr>
      <w:r w:rsidRPr="0040740B">
        <w:rPr>
          <w:b/>
          <w:sz w:val="28"/>
          <w:szCs w:val="28"/>
          <w:lang w:val="ru-RU"/>
        </w:rPr>
        <w:t xml:space="preserve">Результат государственной аттестации: </w:t>
      </w:r>
      <w:r w:rsidRPr="0040740B">
        <w:rPr>
          <w:sz w:val="28"/>
          <w:szCs w:val="28"/>
          <w:lang w:val="ru-RU"/>
        </w:rPr>
        <w:t>«Аттестовать».</w:t>
      </w:r>
    </w:p>
    <w:p w14:paraId="22DAC24B" w14:textId="77777777" w:rsidR="00EC5EC8" w:rsidRDefault="00EC5EC8" w:rsidP="00EC5EC8">
      <w:pPr>
        <w:spacing w:after="0" w:line="240" w:lineRule="auto"/>
        <w:ind w:firstLine="720"/>
        <w:jc w:val="both"/>
        <w:rPr>
          <w:sz w:val="28"/>
          <w:szCs w:val="28"/>
          <w:lang w:val="ru-RU"/>
        </w:rPr>
      </w:pPr>
    </w:p>
    <w:p w14:paraId="3D5C87CB" w14:textId="77777777" w:rsidR="00EC5EC8" w:rsidRPr="00B65707" w:rsidRDefault="00EC5EC8" w:rsidP="00EC5EC8">
      <w:pPr>
        <w:tabs>
          <w:tab w:val="left" w:pos="851"/>
        </w:tabs>
        <w:spacing w:after="0" w:line="240" w:lineRule="auto"/>
        <w:ind w:firstLine="720"/>
        <w:contextualSpacing/>
        <w:jc w:val="both"/>
        <w:rPr>
          <w:sz w:val="28"/>
          <w:szCs w:val="28"/>
          <w:lang w:val="ru-RU"/>
        </w:rPr>
      </w:pPr>
      <w:r w:rsidRPr="003B1447">
        <w:rPr>
          <w:sz w:val="28"/>
          <w:szCs w:val="28"/>
          <w:lang w:val="ru-RU"/>
        </w:rPr>
        <w:t>Протокольное решение комиссии № 117 от 15 апреля 2025 года.</w:t>
      </w:r>
    </w:p>
    <w:p w14:paraId="21D25AB4" w14:textId="77777777" w:rsidR="00EC5EC8" w:rsidRPr="00B65707" w:rsidRDefault="00EC5EC8" w:rsidP="00EC5EC8">
      <w:pPr>
        <w:spacing w:after="0" w:line="240" w:lineRule="auto"/>
        <w:ind w:firstLine="720"/>
        <w:jc w:val="both"/>
        <w:rPr>
          <w:sz w:val="28"/>
          <w:szCs w:val="28"/>
          <w:lang w:val="ru-RU"/>
        </w:rPr>
      </w:pPr>
    </w:p>
    <w:p w14:paraId="1DEE6AB5" w14:textId="77777777" w:rsidR="00EC5EC8" w:rsidRPr="00B65707" w:rsidRDefault="00EC5EC8" w:rsidP="00EC5EC8">
      <w:pPr>
        <w:spacing w:after="0" w:line="240" w:lineRule="auto"/>
        <w:ind w:firstLine="720"/>
        <w:jc w:val="both"/>
        <w:rPr>
          <w:sz w:val="28"/>
          <w:szCs w:val="28"/>
          <w:lang w:val="ru-RU"/>
        </w:rPr>
      </w:pPr>
      <w:r w:rsidRPr="00B65707">
        <w:rPr>
          <w:b/>
          <w:sz w:val="28"/>
          <w:szCs w:val="28"/>
          <w:lang w:val="ru-RU"/>
        </w:rPr>
        <w:t>Председатель комиссии:</w:t>
      </w:r>
      <w:r w:rsidRPr="00B65707">
        <w:rPr>
          <w:sz w:val="28"/>
          <w:szCs w:val="28"/>
          <w:lang w:val="ru-RU"/>
        </w:rPr>
        <w:t>______________</w:t>
      </w:r>
      <w:proofErr w:type="spellStart"/>
      <w:r w:rsidRPr="00B65707">
        <w:rPr>
          <w:sz w:val="28"/>
          <w:szCs w:val="28"/>
          <w:lang w:val="ru-RU"/>
        </w:rPr>
        <w:t>Ташпенова</w:t>
      </w:r>
      <w:proofErr w:type="spellEnd"/>
      <w:r w:rsidRPr="00B65707">
        <w:rPr>
          <w:sz w:val="28"/>
          <w:szCs w:val="28"/>
          <w:lang w:val="ru-RU"/>
        </w:rPr>
        <w:t xml:space="preserve"> А.А.</w:t>
      </w:r>
    </w:p>
    <w:p w14:paraId="5E8067E3" w14:textId="77777777" w:rsidR="00EC5EC8" w:rsidRPr="00B06881" w:rsidRDefault="00EC5EC8" w:rsidP="00EC5EC8">
      <w:pPr>
        <w:spacing w:after="0" w:line="240" w:lineRule="auto"/>
        <w:rPr>
          <w:lang w:val="ru-RU"/>
        </w:rPr>
      </w:pPr>
      <w:r>
        <w:rPr>
          <w:b/>
          <w:sz w:val="28"/>
          <w:szCs w:val="28"/>
          <w:lang w:val="ru-RU"/>
        </w:rPr>
        <w:t xml:space="preserve">          </w:t>
      </w:r>
      <w:r w:rsidRPr="00B65707">
        <w:rPr>
          <w:b/>
          <w:sz w:val="28"/>
          <w:szCs w:val="28"/>
          <w:lang w:val="ru-RU"/>
        </w:rPr>
        <w:t>Члены комиссии</w:t>
      </w:r>
      <w:r w:rsidRPr="00B65707">
        <w:rPr>
          <w:sz w:val="28"/>
          <w:szCs w:val="28"/>
          <w:lang w:val="ru-RU"/>
        </w:rPr>
        <w:t xml:space="preserve">:           _______________ </w:t>
      </w:r>
      <w:proofErr w:type="spellStart"/>
      <w:r w:rsidRPr="004B5041">
        <w:rPr>
          <w:spacing w:val="2"/>
          <w:sz w:val="28"/>
          <w:szCs w:val="28"/>
          <w:lang w:val="ru-RU" w:eastAsia="ru-RU"/>
        </w:rPr>
        <w:t>Еркебаева</w:t>
      </w:r>
      <w:proofErr w:type="spellEnd"/>
      <w:r w:rsidRPr="004B5041">
        <w:rPr>
          <w:spacing w:val="2"/>
          <w:sz w:val="28"/>
          <w:szCs w:val="28"/>
          <w:lang w:val="ru-RU" w:eastAsia="ru-RU"/>
        </w:rPr>
        <w:t xml:space="preserve"> </w:t>
      </w:r>
      <w:r>
        <w:rPr>
          <w:spacing w:val="2"/>
          <w:sz w:val="28"/>
          <w:szCs w:val="28"/>
          <w:lang w:val="ru-RU" w:eastAsia="ru-RU"/>
        </w:rPr>
        <w:t>С.К.</w:t>
      </w:r>
      <w:r w:rsidRPr="004B5041">
        <w:rPr>
          <w:spacing w:val="2"/>
          <w:sz w:val="28"/>
          <w:szCs w:val="28"/>
          <w:lang w:val="ru-RU" w:eastAsia="ru-RU"/>
        </w:rPr>
        <w:t xml:space="preserve"> </w:t>
      </w:r>
    </w:p>
    <w:p w14:paraId="7F1E49E6" w14:textId="77777777" w:rsidR="00EC5EC8" w:rsidRDefault="00EC5EC8" w:rsidP="00EC5EC8">
      <w:pPr>
        <w:spacing w:after="0" w:line="240" w:lineRule="auto"/>
        <w:rPr>
          <w:spacing w:val="2"/>
          <w:sz w:val="28"/>
          <w:szCs w:val="28"/>
          <w:lang w:val="ru-RU" w:eastAsia="ru-RU"/>
        </w:rPr>
      </w:pPr>
      <w:r>
        <w:rPr>
          <w:spacing w:val="2"/>
          <w:sz w:val="28"/>
          <w:szCs w:val="28"/>
          <w:lang w:val="ru-RU" w:eastAsia="ru-RU"/>
        </w:rPr>
        <w:t xml:space="preserve">                                                   ________________</w:t>
      </w:r>
      <w:proofErr w:type="spellStart"/>
      <w:r w:rsidRPr="004B5041">
        <w:rPr>
          <w:spacing w:val="2"/>
          <w:sz w:val="28"/>
          <w:szCs w:val="28"/>
          <w:lang w:val="ru-RU" w:eastAsia="ru-RU"/>
        </w:rPr>
        <w:t>Конкашева</w:t>
      </w:r>
      <w:proofErr w:type="spellEnd"/>
      <w:r w:rsidRPr="004B5041">
        <w:rPr>
          <w:spacing w:val="2"/>
          <w:sz w:val="28"/>
          <w:szCs w:val="28"/>
          <w:lang w:val="ru-RU" w:eastAsia="ru-RU"/>
        </w:rPr>
        <w:t xml:space="preserve"> </w:t>
      </w:r>
      <w:r>
        <w:rPr>
          <w:spacing w:val="2"/>
          <w:sz w:val="28"/>
          <w:szCs w:val="28"/>
          <w:lang w:val="ru-RU" w:eastAsia="ru-RU"/>
        </w:rPr>
        <w:t>Д.А.</w:t>
      </w:r>
    </w:p>
    <w:p w14:paraId="480605F9" w14:textId="77777777" w:rsidR="00EC5EC8" w:rsidRDefault="00EC5EC8" w:rsidP="00EC5EC8">
      <w:pPr>
        <w:spacing w:after="0" w:line="240" w:lineRule="auto"/>
        <w:rPr>
          <w:spacing w:val="2"/>
          <w:sz w:val="28"/>
          <w:szCs w:val="28"/>
          <w:lang w:val="ru-RU" w:eastAsia="ru-RU"/>
        </w:rPr>
      </w:pPr>
    </w:p>
    <w:p w14:paraId="2A20003E" w14:textId="77777777" w:rsidR="00EC5EC8" w:rsidRDefault="00EC5EC8" w:rsidP="00EC5EC8">
      <w:pPr>
        <w:rPr>
          <w:spacing w:val="2"/>
          <w:sz w:val="28"/>
          <w:szCs w:val="28"/>
          <w:lang w:val="ru-RU" w:eastAsia="ru-RU"/>
        </w:rPr>
      </w:pPr>
    </w:p>
    <w:p w14:paraId="25357E02" w14:textId="2F1A04E4" w:rsidR="00354307" w:rsidRPr="00065319" w:rsidRDefault="00354307" w:rsidP="00EC5EC8">
      <w:pPr>
        <w:spacing w:after="0" w:line="240" w:lineRule="auto"/>
        <w:ind w:firstLine="720"/>
        <w:jc w:val="both"/>
        <w:rPr>
          <w:lang w:val="ru-RU"/>
        </w:rPr>
      </w:pPr>
    </w:p>
    <w:sectPr w:rsidR="00354307" w:rsidRPr="00065319" w:rsidSect="00FF29C0">
      <w:pgSz w:w="12240" w:h="15840"/>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47A46" w14:textId="77777777" w:rsidR="008F2A18" w:rsidRDefault="008F2A18" w:rsidP="00400139">
      <w:pPr>
        <w:spacing w:after="0" w:line="240" w:lineRule="auto"/>
      </w:pPr>
      <w:r>
        <w:separator/>
      </w:r>
    </w:p>
  </w:endnote>
  <w:endnote w:type="continuationSeparator" w:id="0">
    <w:p w14:paraId="5FEE7621" w14:textId="77777777" w:rsidR="008F2A18" w:rsidRDefault="008F2A18" w:rsidP="0040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80"/>
    <w:family w:val="auto"/>
    <w:pitch w:val="default"/>
    <w:sig w:usb0="00000000"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FF17D" w14:textId="77777777" w:rsidR="008F2A18" w:rsidRDefault="008F2A18" w:rsidP="00400139">
      <w:pPr>
        <w:spacing w:after="0" w:line="240" w:lineRule="auto"/>
      </w:pPr>
      <w:r>
        <w:separator/>
      </w:r>
    </w:p>
  </w:footnote>
  <w:footnote w:type="continuationSeparator" w:id="0">
    <w:p w14:paraId="150C8AF1" w14:textId="77777777" w:rsidR="008F2A18" w:rsidRDefault="008F2A18" w:rsidP="00400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208"/>
    <w:multiLevelType w:val="hybridMultilevel"/>
    <w:tmpl w:val="D5827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A568B"/>
    <w:multiLevelType w:val="hybridMultilevel"/>
    <w:tmpl w:val="6616B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80EA0"/>
    <w:multiLevelType w:val="hybridMultilevel"/>
    <w:tmpl w:val="0068CEEC"/>
    <w:lvl w:ilvl="0" w:tplc="2B944142">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7F2C00"/>
    <w:multiLevelType w:val="hybridMultilevel"/>
    <w:tmpl w:val="A908149C"/>
    <w:lvl w:ilvl="0" w:tplc="5CF21F3C">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4">
    <w:nsid w:val="0A6D1A15"/>
    <w:multiLevelType w:val="hybridMultilevel"/>
    <w:tmpl w:val="3730B6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0BB41EEF"/>
    <w:multiLevelType w:val="hybridMultilevel"/>
    <w:tmpl w:val="D090D88E"/>
    <w:lvl w:ilvl="0" w:tplc="3B7C8FDE">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9006E1"/>
    <w:multiLevelType w:val="hybridMultilevel"/>
    <w:tmpl w:val="7CB47DCE"/>
    <w:lvl w:ilvl="0" w:tplc="28A0FF16">
      <w:start w:val="1"/>
      <w:numFmt w:val="decimal"/>
      <w:lvlText w:val="%1."/>
      <w:lvlJc w:val="left"/>
      <w:pPr>
        <w:ind w:left="1080" w:hanging="360"/>
      </w:pPr>
      <w:rPr>
        <w:rFonts w:hint="default"/>
        <w:b w:val="0"/>
        <w:color w:val="000000" w:themeColor="text1"/>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A4A42"/>
    <w:multiLevelType w:val="hybridMultilevel"/>
    <w:tmpl w:val="641AD240"/>
    <w:lvl w:ilvl="0" w:tplc="7F24E89E">
      <w:start w:val="1"/>
      <w:numFmt w:val="decimal"/>
      <w:lvlText w:val="%1)"/>
      <w:lvlJc w:val="left"/>
      <w:pPr>
        <w:ind w:left="1070" w:hanging="360"/>
      </w:pPr>
      <w:rPr>
        <w:rFonts w:hint="default"/>
        <w:b/>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4DC0"/>
    <w:multiLevelType w:val="hybridMultilevel"/>
    <w:tmpl w:val="A99420B8"/>
    <w:lvl w:ilvl="0" w:tplc="57DACB5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A9605F"/>
    <w:multiLevelType w:val="hybridMultilevel"/>
    <w:tmpl w:val="02720800"/>
    <w:lvl w:ilvl="0" w:tplc="115EB226">
      <w:start w:val="1"/>
      <w:numFmt w:val="decimal"/>
      <w:lvlText w:val="%1)"/>
      <w:lvlJc w:val="left"/>
      <w:pPr>
        <w:ind w:left="915" w:hanging="39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nsid w:val="19406E05"/>
    <w:multiLevelType w:val="hybridMultilevel"/>
    <w:tmpl w:val="7D802C58"/>
    <w:lvl w:ilvl="0" w:tplc="E1F634A2">
      <w:start w:val="1"/>
      <w:numFmt w:val="decimal"/>
      <w:lvlText w:val="%1."/>
      <w:lvlJc w:val="left"/>
      <w:pPr>
        <w:ind w:left="1155" w:hanging="360"/>
      </w:pPr>
      <w:rPr>
        <w:rFonts w:hint="default"/>
        <w:color w:val="auto"/>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1">
    <w:nsid w:val="27C44D4C"/>
    <w:multiLevelType w:val="hybridMultilevel"/>
    <w:tmpl w:val="D5827A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A040330"/>
    <w:multiLevelType w:val="hybridMultilevel"/>
    <w:tmpl w:val="63507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751037"/>
    <w:multiLevelType w:val="hybridMultilevel"/>
    <w:tmpl w:val="81B6C826"/>
    <w:name w:val="Нумерованный список 18"/>
    <w:lvl w:ilvl="0" w:tplc="FB1267C6">
      <w:numFmt w:val="bullet"/>
      <w:lvlText w:val=""/>
      <w:lvlJc w:val="left"/>
      <w:pPr>
        <w:ind w:left="1069" w:firstLine="0"/>
      </w:pPr>
      <w:rPr>
        <w:rFonts w:ascii="Symbol" w:hAnsi="Symbol"/>
      </w:rPr>
    </w:lvl>
    <w:lvl w:ilvl="1" w:tplc="A9A81480">
      <w:numFmt w:val="bullet"/>
      <w:lvlText w:val="o"/>
      <w:lvlJc w:val="left"/>
      <w:pPr>
        <w:ind w:left="1789" w:firstLine="0"/>
      </w:pPr>
      <w:rPr>
        <w:rFonts w:ascii="Courier New" w:hAnsi="Courier New" w:cs="Courier New"/>
      </w:rPr>
    </w:lvl>
    <w:lvl w:ilvl="2" w:tplc="F4E224F4">
      <w:numFmt w:val="bullet"/>
      <w:lvlText w:val=""/>
      <w:lvlJc w:val="left"/>
      <w:pPr>
        <w:ind w:left="2509" w:firstLine="0"/>
      </w:pPr>
      <w:rPr>
        <w:rFonts w:ascii="Wingdings" w:eastAsia="Wingdings" w:hAnsi="Wingdings" w:cs="Wingdings"/>
      </w:rPr>
    </w:lvl>
    <w:lvl w:ilvl="3" w:tplc="17FA1B86">
      <w:numFmt w:val="bullet"/>
      <w:lvlText w:val=""/>
      <w:lvlJc w:val="left"/>
      <w:pPr>
        <w:ind w:left="3229" w:firstLine="0"/>
      </w:pPr>
      <w:rPr>
        <w:rFonts w:ascii="Symbol" w:hAnsi="Symbol"/>
      </w:rPr>
    </w:lvl>
    <w:lvl w:ilvl="4" w:tplc="58BA715E">
      <w:numFmt w:val="bullet"/>
      <w:lvlText w:val="o"/>
      <w:lvlJc w:val="left"/>
      <w:pPr>
        <w:ind w:left="3949" w:firstLine="0"/>
      </w:pPr>
      <w:rPr>
        <w:rFonts w:ascii="Courier New" w:hAnsi="Courier New" w:cs="Courier New"/>
      </w:rPr>
    </w:lvl>
    <w:lvl w:ilvl="5" w:tplc="94C4B71A">
      <w:numFmt w:val="bullet"/>
      <w:lvlText w:val=""/>
      <w:lvlJc w:val="left"/>
      <w:pPr>
        <w:ind w:left="4669" w:firstLine="0"/>
      </w:pPr>
      <w:rPr>
        <w:rFonts w:ascii="Wingdings" w:eastAsia="Wingdings" w:hAnsi="Wingdings" w:cs="Wingdings"/>
      </w:rPr>
    </w:lvl>
    <w:lvl w:ilvl="6" w:tplc="FFAE3EA2">
      <w:numFmt w:val="bullet"/>
      <w:lvlText w:val=""/>
      <w:lvlJc w:val="left"/>
      <w:pPr>
        <w:ind w:left="5389" w:firstLine="0"/>
      </w:pPr>
      <w:rPr>
        <w:rFonts w:ascii="Symbol" w:hAnsi="Symbol"/>
      </w:rPr>
    </w:lvl>
    <w:lvl w:ilvl="7" w:tplc="195C21A8">
      <w:numFmt w:val="bullet"/>
      <w:lvlText w:val="o"/>
      <w:lvlJc w:val="left"/>
      <w:pPr>
        <w:ind w:left="6109" w:firstLine="0"/>
      </w:pPr>
      <w:rPr>
        <w:rFonts w:ascii="Courier New" w:hAnsi="Courier New" w:cs="Courier New"/>
      </w:rPr>
    </w:lvl>
    <w:lvl w:ilvl="8" w:tplc="6CA09714">
      <w:numFmt w:val="bullet"/>
      <w:lvlText w:val=""/>
      <w:lvlJc w:val="left"/>
      <w:pPr>
        <w:ind w:left="6829" w:firstLine="0"/>
      </w:pPr>
      <w:rPr>
        <w:rFonts w:ascii="Wingdings" w:eastAsia="Wingdings" w:hAnsi="Wingdings" w:cs="Wingdings"/>
      </w:rPr>
    </w:lvl>
  </w:abstractNum>
  <w:abstractNum w:abstractNumId="14">
    <w:nsid w:val="2ADD1744"/>
    <w:multiLevelType w:val="hybridMultilevel"/>
    <w:tmpl w:val="65DCFF04"/>
    <w:lvl w:ilvl="0" w:tplc="B87613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BFF0EB7"/>
    <w:multiLevelType w:val="hybridMultilevel"/>
    <w:tmpl w:val="917497F0"/>
    <w:lvl w:ilvl="0" w:tplc="BE3C881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795FE2"/>
    <w:multiLevelType w:val="hybridMultilevel"/>
    <w:tmpl w:val="73B21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F07380"/>
    <w:multiLevelType w:val="hybridMultilevel"/>
    <w:tmpl w:val="940898D8"/>
    <w:lvl w:ilvl="0" w:tplc="BD8E9C7A">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4C4000C"/>
    <w:multiLevelType w:val="hybridMultilevel"/>
    <w:tmpl w:val="1DD86B32"/>
    <w:lvl w:ilvl="0" w:tplc="BAD65536">
      <w:start w:val="1"/>
      <w:numFmt w:val="decimal"/>
      <w:lvlText w:val="%1)"/>
      <w:lvlJc w:val="left"/>
      <w:pPr>
        <w:ind w:left="928" w:hanging="360"/>
      </w:pPr>
      <w:rPr>
        <w:rFonts w:hint="default"/>
        <w:b/>
        <w:bCs w:val="0"/>
        <w:i w:val="0"/>
        <w:i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BEF0252"/>
    <w:multiLevelType w:val="hybridMultilevel"/>
    <w:tmpl w:val="7DDCF6B0"/>
    <w:lvl w:ilvl="0" w:tplc="1D3CF9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496DCA"/>
    <w:multiLevelType w:val="hybridMultilevel"/>
    <w:tmpl w:val="FE3C00EA"/>
    <w:lvl w:ilvl="0" w:tplc="1176342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C227FC"/>
    <w:multiLevelType w:val="hybridMultilevel"/>
    <w:tmpl w:val="521422F2"/>
    <w:name w:val="Нумерованный список 3"/>
    <w:lvl w:ilvl="0" w:tplc="FC60902A">
      <w:numFmt w:val="bullet"/>
      <w:lvlText w:val=""/>
      <w:lvlJc w:val="left"/>
      <w:pPr>
        <w:ind w:left="928" w:firstLine="0"/>
      </w:pPr>
      <w:rPr>
        <w:rFonts w:ascii="Symbol" w:hAnsi="Symbol"/>
      </w:rPr>
    </w:lvl>
    <w:lvl w:ilvl="1" w:tplc="07D0081C">
      <w:numFmt w:val="bullet"/>
      <w:lvlText w:val="o"/>
      <w:lvlJc w:val="left"/>
      <w:pPr>
        <w:ind w:left="1648" w:firstLine="0"/>
      </w:pPr>
      <w:rPr>
        <w:rFonts w:ascii="Courier New" w:hAnsi="Courier New" w:cs="Courier New"/>
      </w:rPr>
    </w:lvl>
    <w:lvl w:ilvl="2" w:tplc="67E8A192">
      <w:numFmt w:val="bullet"/>
      <w:lvlText w:val=""/>
      <w:lvlJc w:val="left"/>
      <w:pPr>
        <w:ind w:left="2368" w:firstLine="0"/>
      </w:pPr>
      <w:rPr>
        <w:rFonts w:ascii="Wingdings" w:eastAsia="Wingdings" w:hAnsi="Wingdings" w:cs="Wingdings"/>
      </w:rPr>
    </w:lvl>
    <w:lvl w:ilvl="3" w:tplc="FD786B48">
      <w:numFmt w:val="bullet"/>
      <w:lvlText w:val=""/>
      <w:lvlJc w:val="left"/>
      <w:pPr>
        <w:ind w:left="3088" w:firstLine="0"/>
      </w:pPr>
      <w:rPr>
        <w:rFonts w:ascii="Symbol" w:hAnsi="Symbol"/>
      </w:rPr>
    </w:lvl>
    <w:lvl w:ilvl="4" w:tplc="26B0AFF8">
      <w:numFmt w:val="bullet"/>
      <w:lvlText w:val="o"/>
      <w:lvlJc w:val="left"/>
      <w:pPr>
        <w:ind w:left="3808" w:firstLine="0"/>
      </w:pPr>
      <w:rPr>
        <w:rFonts w:ascii="Courier New" w:hAnsi="Courier New" w:cs="Courier New"/>
      </w:rPr>
    </w:lvl>
    <w:lvl w:ilvl="5" w:tplc="7034FBF4">
      <w:numFmt w:val="bullet"/>
      <w:lvlText w:val=""/>
      <w:lvlJc w:val="left"/>
      <w:pPr>
        <w:ind w:left="4528" w:firstLine="0"/>
      </w:pPr>
      <w:rPr>
        <w:rFonts w:ascii="Wingdings" w:eastAsia="Wingdings" w:hAnsi="Wingdings" w:cs="Wingdings"/>
      </w:rPr>
    </w:lvl>
    <w:lvl w:ilvl="6" w:tplc="6AC45EAA">
      <w:numFmt w:val="bullet"/>
      <w:lvlText w:val=""/>
      <w:lvlJc w:val="left"/>
      <w:pPr>
        <w:ind w:left="5248" w:firstLine="0"/>
      </w:pPr>
      <w:rPr>
        <w:rFonts w:ascii="Symbol" w:hAnsi="Symbol"/>
      </w:rPr>
    </w:lvl>
    <w:lvl w:ilvl="7" w:tplc="3B6E4E12">
      <w:numFmt w:val="bullet"/>
      <w:lvlText w:val="o"/>
      <w:lvlJc w:val="left"/>
      <w:pPr>
        <w:ind w:left="5968" w:firstLine="0"/>
      </w:pPr>
      <w:rPr>
        <w:rFonts w:ascii="Courier New" w:hAnsi="Courier New" w:cs="Courier New"/>
      </w:rPr>
    </w:lvl>
    <w:lvl w:ilvl="8" w:tplc="8FFACBF6">
      <w:numFmt w:val="bullet"/>
      <w:lvlText w:val=""/>
      <w:lvlJc w:val="left"/>
      <w:pPr>
        <w:ind w:left="6688" w:firstLine="0"/>
      </w:pPr>
      <w:rPr>
        <w:rFonts w:ascii="Wingdings" w:eastAsia="Wingdings" w:hAnsi="Wingdings" w:cs="Wingdings"/>
      </w:rPr>
    </w:lvl>
  </w:abstractNum>
  <w:abstractNum w:abstractNumId="22">
    <w:nsid w:val="46003A66"/>
    <w:multiLevelType w:val="hybridMultilevel"/>
    <w:tmpl w:val="3278A34A"/>
    <w:lvl w:ilvl="0" w:tplc="350EAC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AFE39DA"/>
    <w:multiLevelType w:val="hybridMultilevel"/>
    <w:tmpl w:val="47C268C4"/>
    <w:lvl w:ilvl="0" w:tplc="CEA07F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F0E16D8"/>
    <w:multiLevelType w:val="multilevel"/>
    <w:tmpl w:val="48066CF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5">
    <w:nsid w:val="5A6F2CB2"/>
    <w:multiLevelType w:val="hybridMultilevel"/>
    <w:tmpl w:val="5EFEC670"/>
    <w:lvl w:ilvl="0" w:tplc="1D20DB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D251B61"/>
    <w:multiLevelType w:val="hybridMultilevel"/>
    <w:tmpl w:val="34FC01BC"/>
    <w:lvl w:ilvl="0" w:tplc="04190011">
      <w:start w:val="6"/>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645E24B2"/>
    <w:multiLevelType w:val="hybridMultilevel"/>
    <w:tmpl w:val="0D8AD024"/>
    <w:lvl w:ilvl="0" w:tplc="93967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DBA4E41"/>
    <w:multiLevelType w:val="hybridMultilevel"/>
    <w:tmpl w:val="26B8BEB0"/>
    <w:lvl w:ilvl="0" w:tplc="B282CC68">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3DD39A1"/>
    <w:multiLevelType w:val="hybridMultilevel"/>
    <w:tmpl w:val="1E40F668"/>
    <w:lvl w:ilvl="0" w:tplc="002E2A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7423248F"/>
    <w:multiLevelType w:val="hybridMultilevel"/>
    <w:tmpl w:val="D902CCE4"/>
    <w:lvl w:ilvl="0" w:tplc="DBBA04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8B4C74"/>
    <w:multiLevelType w:val="hybridMultilevel"/>
    <w:tmpl w:val="5A04D02E"/>
    <w:lvl w:ilvl="0" w:tplc="F7DA2E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CE667BA"/>
    <w:multiLevelType w:val="hybridMultilevel"/>
    <w:tmpl w:val="994A11AA"/>
    <w:lvl w:ilvl="0" w:tplc="0900A11C">
      <w:start w:val="1"/>
      <w:numFmt w:val="decimal"/>
      <w:lvlText w:val="%1."/>
      <w:lvlJc w:val="left"/>
      <w:pPr>
        <w:ind w:left="1440" w:hanging="360"/>
      </w:pPr>
      <w:rPr>
        <w:rFonts w:eastAsiaTheme="minorEastAsia"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DDB0423"/>
    <w:multiLevelType w:val="hybridMultilevel"/>
    <w:tmpl w:val="F1341A0A"/>
    <w:lvl w:ilvl="0" w:tplc="1BA83D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18"/>
  </w:num>
  <w:num w:numId="3">
    <w:abstractNumId w:val="28"/>
  </w:num>
  <w:num w:numId="4">
    <w:abstractNumId w:val="9"/>
  </w:num>
  <w:num w:numId="5">
    <w:abstractNumId w:val="16"/>
  </w:num>
  <w:num w:numId="6">
    <w:abstractNumId w:val="26"/>
  </w:num>
  <w:num w:numId="7">
    <w:abstractNumId w:val="3"/>
  </w:num>
  <w:num w:numId="8">
    <w:abstractNumId w:val="24"/>
  </w:num>
  <w:num w:numId="9">
    <w:abstractNumId w:val="5"/>
  </w:num>
  <w:num w:numId="10">
    <w:abstractNumId w:val="25"/>
  </w:num>
  <w:num w:numId="11">
    <w:abstractNumId w:val="29"/>
  </w:num>
  <w:num w:numId="12">
    <w:abstractNumId w:val="23"/>
  </w:num>
  <w:num w:numId="13">
    <w:abstractNumId w:val="22"/>
  </w:num>
  <w:num w:numId="14">
    <w:abstractNumId w:val="8"/>
  </w:num>
  <w:num w:numId="15">
    <w:abstractNumId w:val="0"/>
  </w:num>
  <w:num w:numId="16">
    <w:abstractNumId w:val="15"/>
  </w:num>
  <w:num w:numId="17">
    <w:abstractNumId w:val="12"/>
  </w:num>
  <w:num w:numId="18">
    <w:abstractNumId w:val="10"/>
  </w:num>
  <w:num w:numId="19">
    <w:abstractNumId w:val="19"/>
  </w:num>
  <w:num w:numId="20">
    <w:abstractNumId w:val="17"/>
  </w:num>
  <w:num w:numId="21">
    <w:abstractNumId w:val="1"/>
  </w:num>
  <w:num w:numId="22">
    <w:abstractNumId w:val="33"/>
  </w:num>
  <w:num w:numId="23">
    <w:abstractNumId w:val="14"/>
  </w:num>
  <w:num w:numId="24">
    <w:abstractNumId w:val="30"/>
  </w:num>
  <w:num w:numId="25">
    <w:abstractNumId w:val="31"/>
  </w:num>
  <w:num w:numId="26">
    <w:abstractNumId w:val="32"/>
  </w:num>
  <w:num w:numId="27">
    <w:abstractNumId w:val="27"/>
  </w:num>
  <w:num w:numId="28">
    <w:abstractNumId w:val="6"/>
  </w:num>
  <w:num w:numId="29">
    <w:abstractNumId w:val="20"/>
  </w:num>
  <w:num w:numId="30">
    <w:abstractNumId w:val="4"/>
  </w:num>
  <w:num w:numId="31">
    <w:abstractNumId w:val="11"/>
  </w:num>
  <w:num w:numId="32">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2C"/>
    <w:rsid w:val="00000225"/>
    <w:rsid w:val="000007B1"/>
    <w:rsid w:val="00001538"/>
    <w:rsid w:val="00001D74"/>
    <w:rsid w:val="000020CD"/>
    <w:rsid w:val="0000232C"/>
    <w:rsid w:val="00002865"/>
    <w:rsid w:val="00002966"/>
    <w:rsid w:val="000031D9"/>
    <w:rsid w:val="00004966"/>
    <w:rsid w:val="00005486"/>
    <w:rsid w:val="000058DA"/>
    <w:rsid w:val="00005DE7"/>
    <w:rsid w:val="00005EAD"/>
    <w:rsid w:val="00005F5A"/>
    <w:rsid w:val="0000687B"/>
    <w:rsid w:val="00006ECE"/>
    <w:rsid w:val="00007DB0"/>
    <w:rsid w:val="0001009C"/>
    <w:rsid w:val="00010391"/>
    <w:rsid w:val="0001071B"/>
    <w:rsid w:val="00010735"/>
    <w:rsid w:val="000115E9"/>
    <w:rsid w:val="00011BF8"/>
    <w:rsid w:val="0001216B"/>
    <w:rsid w:val="0001327B"/>
    <w:rsid w:val="0001381A"/>
    <w:rsid w:val="00013C25"/>
    <w:rsid w:val="00013D1C"/>
    <w:rsid w:val="00015AE4"/>
    <w:rsid w:val="00015C64"/>
    <w:rsid w:val="00016599"/>
    <w:rsid w:val="00016DBC"/>
    <w:rsid w:val="000178C4"/>
    <w:rsid w:val="000206ED"/>
    <w:rsid w:val="0002154F"/>
    <w:rsid w:val="00021648"/>
    <w:rsid w:val="000216BA"/>
    <w:rsid w:val="000219C2"/>
    <w:rsid w:val="0002217C"/>
    <w:rsid w:val="0002238C"/>
    <w:rsid w:val="00022703"/>
    <w:rsid w:val="00022AA3"/>
    <w:rsid w:val="00022F3A"/>
    <w:rsid w:val="000237DD"/>
    <w:rsid w:val="000247C4"/>
    <w:rsid w:val="000248F5"/>
    <w:rsid w:val="00025185"/>
    <w:rsid w:val="000258DF"/>
    <w:rsid w:val="00025C4F"/>
    <w:rsid w:val="000268C7"/>
    <w:rsid w:val="00026A0D"/>
    <w:rsid w:val="000277BE"/>
    <w:rsid w:val="00027CDF"/>
    <w:rsid w:val="00031B1F"/>
    <w:rsid w:val="000324B2"/>
    <w:rsid w:val="00032912"/>
    <w:rsid w:val="00033583"/>
    <w:rsid w:val="00033A7B"/>
    <w:rsid w:val="00034591"/>
    <w:rsid w:val="0003473C"/>
    <w:rsid w:val="00034804"/>
    <w:rsid w:val="0003521B"/>
    <w:rsid w:val="00035576"/>
    <w:rsid w:val="00035595"/>
    <w:rsid w:val="00035741"/>
    <w:rsid w:val="00035A85"/>
    <w:rsid w:val="00035C8D"/>
    <w:rsid w:val="0003697B"/>
    <w:rsid w:val="00036ABE"/>
    <w:rsid w:val="00036B2C"/>
    <w:rsid w:val="0003757D"/>
    <w:rsid w:val="0004097B"/>
    <w:rsid w:val="00040E4F"/>
    <w:rsid w:val="00040FD2"/>
    <w:rsid w:val="00041B8D"/>
    <w:rsid w:val="00041D88"/>
    <w:rsid w:val="00041F15"/>
    <w:rsid w:val="000421CB"/>
    <w:rsid w:val="00043664"/>
    <w:rsid w:val="00043CB0"/>
    <w:rsid w:val="00043DBA"/>
    <w:rsid w:val="00045B32"/>
    <w:rsid w:val="00046001"/>
    <w:rsid w:val="00046141"/>
    <w:rsid w:val="000462F1"/>
    <w:rsid w:val="00046555"/>
    <w:rsid w:val="000467A1"/>
    <w:rsid w:val="00046986"/>
    <w:rsid w:val="0004734A"/>
    <w:rsid w:val="0005086C"/>
    <w:rsid w:val="000509B8"/>
    <w:rsid w:val="00050E76"/>
    <w:rsid w:val="0005162E"/>
    <w:rsid w:val="00051666"/>
    <w:rsid w:val="000533CB"/>
    <w:rsid w:val="000538F6"/>
    <w:rsid w:val="00053A16"/>
    <w:rsid w:val="00053F47"/>
    <w:rsid w:val="00054328"/>
    <w:rsid w:val="0005433C"/>
    <w:rsid w:val="00054B24"/>
    <w:rsid w:val="00054B97"/>
    <w:rsid w:val="00054E2A"/>
    <w:rsid w:val="00055359"/>
    <w:rsid w:val="000555E0"/>
    <w:rsid w:val="0005581A"/>
    <w:rsid w:val="00055D0C"/>
    <w:rsid w:val="00055E71"/>
    <w:rsid w:val="0005614D"/>
    <w:rsid w:val="00056692"/>
    <w:rsid w:val="0005672C"/>
    <w:rsid w:val="0005681B"/>
    <w:rsid w:val="00056A1B"/>
    <w:rsid w:val="00056B2B"/>
    <w:rsid w:val="00057498"/>
    <w:rsid w:val="00057576"/>
    <w:rsid w:val="000577FA"/>
    <w:rsid w:val="00057E2F"/>
    <w:rsid w:val="00060042"/>
    <w:rsid w:val="00060264"/>
    <w:rsid w:val="000610B2"/>
    <w:rsid w:val="000619EA"/>
    <w:rsid w:val="00061FDB"/>
    <w:rsid w:val="00062071"/>
    <w:rsid w:val="000623B5"/>
    <w:rsid w:val="00062C09"/>
    <w:rsid w:val="00062D88"/>
    <w:rsid w:val="00063823"/>
    <w:rsid w:val="00063C24"/>
    <w:rsid w:val="0006470E"/>
    <w:rsid w:val="00064E92"/>
    <w:rsid w:val="00065319"/>
    <w:rsid w:val="000656D6"/>
    <w:rsid w:val="00065833"/>
    <w:rsid w:val="00065C81"/>
    <w:rsid w:val="0006620A"/>
    <w:rsid w:val="00066362"/>
    <w:rsid w:val="000667A7"/>
    <w:rsid w:val="0006681D"/>
    <w:rsid w:val="000669AE"/>
    <w:rsid w:val="00066BC5"/>
    <w:rsid w:val="000702D9"/>
    <w:rsid w:val="000709A0"/>
    <w:rsid w:val="00070B88"/>
    <w:rsid w:val="000712D5"/>
    <w:rsid w:val="0007133E"/>
    <w:rsid w:val="00071674"/>
    <w:rsid w:val="00071B38"/>
    <w:rsid w:val="00071DC4"/>
    <w:rsid w:val="00071DCA"/>
    <w:rsid w:val="00071FD9"/>
    <w:rsid w:val="00071FDB"/>
    <w:rsid w:val="000720A2"/>
    <w:rsid w:val="00073276"/>
    <w:rsid w:val="00073CC6"/>
    <w:rsid w:val="0007452E"/>
    <w:rsid w:val="000745B2"/>
    <w:rsid w:val="00074B43"/>
    <w:rsid w:val="00074E99"/>
    <w:rsid w:val="00075255"/>
    <w:rsid w:val="000758E3"/>
    <w:rsid w:val="000761C8"/>
    <w:rsid w:val="000764C9"/>
    <w:rsid w:val="00076B6F"/>
    <w:rsid w:val="0007712A"/>
    <w:rsid w:val="00077538"/>
    <w:rsid w:val="00077F25"/>
    <w:rsid w:val="00077FDF"/>
    <w:rsid w:val="000810F5"/>
    <w:rsid w:val="00081511"/>
    <w:rsid w:val="000815BB"/>
    <w:rsid w:val="00081759"/>
    <w:rsid w:val="00081F7B"/>
    <w:rsid w:val="00081FB0"/>
    <w:rsid w:val="00082134"/>
    <w:rsid w:val="00083053"/>
    <w:rsid w:val="000839E3"/>
    <w:rsid w:val="00083FFB"/>
    <w:rsid w:val="000849A0"/>
    <w:rsid w:val="00084B96"/>
    <w:rsid w:val="00084DFB"/>
    <w:rsid w:val="00085268"/>
    <w:rsid w:val="00085AE9"/>
    <w:rsid w:val="00085D25"/>
    <w:rsid w:val="0008614C"/>
    <w:rsid w:val="0008616E"/>
    <w:rsid w:val="0008686C"/>
    <w:rsid w:val="000869F2"/>
    <w:rsid w:val="00087852"/>
    <w:rsid w:val="000879A7"/>
    <w:rsid w:val="00087D1C"/>
    <w:rsid w:val="0009152A"/>
    <w:rsid w:val="0009264B"/>
    <w:rsid w:val="00093C67"/>
    <w:rsid w:val="00093CFA"/>
    <w:rsid w:val="000946DB"/>
    <w:rsid w:val="00094FA9"/>
    <w:rsid w:val="00095299"/>
    <w:rsid w:val="0009670D"/>
    <w:rsid w:val="00096A98"/>
    <w:rsid w:val="000975F6"/>
    <w:rsid w:val="000977A1"/>
    <w:rsid w:val="00097DC3"/>
    <w:rsid w:val="000A0521"/>
    <w:rsid w:val="000A0D4A"/>
    <w:rsid w:val="000A0EAE"/>
    <w:rsid w:val="000A0F6A"/>
    <w:rsid w:val="000A10C9"/>
    <w:rsid w:val="000A1426"/>
    <w:rsid w:val="000A1BCF"/>
    <w:rsid w:val="000A2275"/>
    <w:rsid w:val="000A265E"/>
    <w:rsid w:val="000A3899"/>
    <w:rsid w:val="000A4163"/>
    <w:rsid w:val="000A4166"/>
    <w:rsid w:val="000A5496"/>
    <w:rsid w:val="000A55E1"/>
    <w:rsid w:val="000A5B16"/>
    <w:rsid w:val="000A62D3"/>
    <w:rsid w:val="000A672A"/>
    <w:rsid w:val="000B0521"/>
    <w:rsid w:val="000B0C95"/>
    <w:rsid w:val="000B0D8A"/>
    <w:rsid w:val="000B0EC1"/>
    <w:rsid w:val="000B1739"/>
    <w:rsid w:val="000B19D3"/>
    <w:rsid w:val="000B1D9E"/>
    <w:rsid w:val="000B227D"/>
    <w:rsid w:val="000B2297"/>
    <w:rsid w:val="000B24DE"/>
    <w:rsid w:val="000B2507"/>
    <w:rsid w:val="000B284D"/>
    <w:rsid w:val="000B4157"/>
    <w:rsid w:val="000B45C6"/>
    <w:rsid w:val="000B4736"/>
    <w:rsid w:val="000B5846"/>
    <w:rsid w:val="000B5E78"/>
    <w:rsid w:val="000B6C13"/>
    <w:rsid w:val="000B7450"/>
    <w:rsid w:val="000C06B4"/>
    <w:rsid w:val="000C0B5E"/>
    <w:rsid w:val="000C1291"/>
    <w:rsid w:val="000C12F2"/>
    <w:rsid w:val="000C1E11"/>
    <w:rsid w:val="000C2661"/>
    <w:rsid w:val="000C29D4"/>
    <w:rsid w:val="000C2A44"/>
    <w:rsid w:val="000C2DC3"/>
    <w:rsid w:val="000C3123"/>
    <w:rsid w:val="000C39E6"/>
    <w:rsid w:val="000C3EF3"/>
    <w:rsid w:val="000C41ED"/>
    <w:rsid w:val="000C4264"/>
    <w:rsid w:val="000C489B"/>
    <w:rsid w:val="000C48F6"/>
    <w:rsid w:val="000C53C8"/>
    <w:rsid w:val="000C544A"/>
    <w:rsid w:val="000C754A"/>
    <w:rsid w:val="000C787B"/>
    <w:rsid w:val="000D07AC"/>
    <w:rsid w:val="000D0861"/>
    <w:rsid w:val="000D0A84"/>
    <w:rsid w:val="000D176E"/>
    <w:rsid w:val="000D1955"/>
    <w:rsid w:val="000D1B43"/>
    <w:rsid w:val="000D2BB8"/>
    <w:rsid w:val="000D43BC"/>
    <w:rsid w:val="000D4D79"/>
    <w:rsid w:val="000D4DD6"/>
    <w:rsid w:val="000D54E8"/>
    <w:rsid w:val="000D5E2B"/>
    <w:rsid w:val="000D60AC"/>
    <w:rsid w:val="000D6281"/>
    <w:rsid w:val="000D680F"/>
    <w:rsid w:val="000D694A"/>
    <w:rsid w:val="000D6FB8"/>
    <w:rsid w:val="000D7121"/>
    <w:rsid w:val="000D7776"/>
    <w:rsid w:val="000D79C7"/>
    <w:rsid w:val="000E09BD"/>
    <w:rsid w:val="000E0E9F"/>
    <w:rsid w:val="000E140D"/>
    <w:rsid w:val="000E1722"/>
    <w:rsid w:val="000E1E61"/>
    <w:rsid w:val="000E3005"/>
    <w:rsid w:val="000E32F2"/>
    <w:rsid w:val="000E3BE8"/>
    <w:rsid w:val="000E3F90"/>
    <w:rsid w:val="000E42A8"/>
    <w:rsid w:val="000E4548"/>
    <w:rsid w:val="000E4ACA"/>
    <w:rsid w:val="000E51B9"/>
    <w:rsid w:val="000E53A0"/>
    <w:rsid w:val="000E5D80"/>
    <w:rsid w:val="000E5EA4"/>
    <w:rsid w:val="000E61E3"/>
    <w:rsid w:val="000E6458"/>
    <w:rsid w:val="000E6875"/>
    <w:rsid w:val="000E68B1"/>
    <w:rsid w:val="000E69A6"/>
    <w:rsid w:val="000F008F"/>
    <w:rsid w:val="000F1687"/>
    <w:rsid w:val="000F1C17"/>
    <w:rsid w:val="000F1D71"/>
    <w:rsid w:val="000F2058"/>
    <w:rsid w:val="000F29E7"/>
    <w:rsid w:val="000F3E59"/>
    <w:rsid w:val="000F4033"/>
    <w:rsid w:val="000F548B"/>
    <w:rsid w:val="000F6156"/>
    <w:rsid w:val="000F6837"/>
    <w:rsid w:val="000F6AE1"/>
    <w:rsid w:val="000F6DB0"/>
    <w:rsid w:val="000F70E5"/>
    <w:rsid w:val="000F7293"/>
    <w:rsid w:val="000F7994"/>
    <w:rsid w:val="000F7E15"/>
    <w:rsid w:val="00101008"/>
    <w:rsid w:val="00101316"/>
    <w:rsid w:val="001017EC"/>
    <w:rsid w:val="00101976"/>
    <w:rsid w:val="0010199C"/>
    <w:rsid w:val="00101EA2"/>
    <w:rsid w:val="00101F96"/>
    <w:rsid w:val="0010255B"/>
    <w:rsid w:val="0010347E"/>
    <w:rsid w:val="001037A2"/>
    <w:rsid w:val="00103AFF"/>
    <w:rsid w:val="00104241"/>
    <w:rsid w:val="0010455B"/>
    <w:rsid w:val="0010531D"/>
    <w:rsid w:val="00105D45"/>
    <w:rsid w:val="00107005"/>
    <w:rsid w:val="001079E4"/>
    <w:rsid w:val="00107C0D"/>
    <w:rsid w:val="00107CBE"/>
    <w:rsid w:val="001115FF"/>
    <w:rsid w:val="001118E3"/>
    <w:rsid w:val="00111BA4"/>
    <w:rsid w:val="00112141"/>
    <w:rsid w:val="00113671"/>
    <w:rsid w:val="001138EF"/>
    <w:rsid w:val="00113C0A"/>
    <w:rsid w:val="001145CA"/>
    <w:rsid w:val="001148FD"/>
    <w:rsid w:val="0011499B"/>
    <w:rsid w:val="00114F53"/>
    <w:rsid w:val="001155EF"/>
    <w:rsid w:val="001159C9"/>
    <w:rsid w:val="00115FBC"/>
    <w:rsid w:val="0011620B"/>
    <w:rsid w:val="00116747"/>
    <w:rsid w:val="00117884"/>
    <w:rsid w:val="001205C9"/>
    <w:rsid w:val="00120860"/>
    <w:rsid w:val="00120FD7"/>
    <w:rsid w:val="00121037"/>
    <w:rsid w:val="001217C8"/>
    <w:rsid w:val="00121AA7"/>
    <w:rsid w:val="00121D35"/>
    <w:rsid w:val="00122EEB"/>
    <w:rsid w:val="001231BB"/>
    <w:rsid w:val="00123B5A"/>
    <w:rsid w:val="00124E80"/>
    <w:rsid w:val="00124F96"/>
    <w:rsid w:val="00125751"/>
    <w:rsid w:val="00125B02"/>
    <w:rsid w:val="0012626A"/>
    <w:rsid w:val="00126BEA"/>
    <w:rsid w:val="00127219"/>
    <w:rsid w:val="00127E01"/>
    <w:rsid w:val="00130495"/>
    <w:rsid w:val="0013169F"/>
    <w:rsid w:val="0013193A"/>
    <w:rsid w:val="00131BD7"/>
    <w:rsid w:val="00131D03"/>
    <w:rsid w:val="00131EDE"/>
    <w:rsid w:val="00131FD6"/>
    <w:rsid w:val="00132166"/>
    <w:rsid w:val="001327D3"/>
    <w:rsid w:val="00132D08"/>
    <w:rsid w:val="0013453D"/>
    <w:rsid w:val="001353CF"/>
    <w:rsid w:val="00135C28"/>
    <w:rsid w:val="001367A4"/>
    <w:rsid w:val="001368B8"/>
    <w:rsid w:val="00136B1D"/>
    <w:rsid w:val="00136EF2"/>
    <w:rsid w:val="001374C4"/>
    <w:rsid w:val="001376B9"/>
    <w:rsid w:val="00137E57"/>
    <w:rsid w:val="00140424"/>
    <w:rsid w:val="001408CB"/>
    <w:rsid w:val="00140D51"/>
    <w:rsid w:val="00140E17"/>
    <w:rsid w:val="00141066"/>
    <w:rsid w:val="0014121E"/>
    <w:rsid w:val="0014228E"/>
    <w:rsid w:val="00142785"/>
    <w:rsid w:val="00143624"/>
    <w:rsid w:val="00144C03"/>
    <w:rsid w:val="00144F28"/>
    <w:rsid w:val="0015019B"/>
    <w:rsid w:val="00150397"/>
    <w:rsid w:val="00151612"/>
    <w:rsid w:val="00151653"/>
    <w:rsid w:val="00151E3D"/>
    <w:rsid w:val="00151F12"/>
    <w:rsid w:val="0015294A"/>
    <w:rsid w:val="00152CDD"/>
    <w:rsid w:val="00152D8A"/>
    <w:rsid w:val="0015354D"/>
    <w:rsid w:val="001537D2"/>
    <w:rsid w:val="00153874"/>
    <w:rsid w:val="00153AA4"/>
    <w:rsid w:val="00154540"/>
    <w:rsid w:val="00154733"/>
    <w:rsid w:val="00155222"/>
    <w:rsid w:val="00156666"/>
    <w:rsid w:val="00156E6E"/>
    <w:rsid w:val="00157B02"/>
    <w:rsid w:val="001602C4"/>
    <w:rsid w:val="001603ED"/>
    <w:rsid w:val="00160616"/>
    <w:rsid w:val="00160A4E"/>
    <w:rsid w:val="00160D50"/>
    <w:rsid w:val="0016149D"/>
    <w:rsid w:val="001619EE"/>
    <w:rsid w:val="00161E84"/>
    <w:rsid w:val="001621BB"/>
    <w:rsid w:val="001622F1"/>
    <w:rsid w:val="001625BF"/>
    <w:rsid w:val="001632CE"/>
    <w:rsid w:val="001634FA"/>
    <w:rsid w:val="0016364B"/>
    <w:rsid w:val="00163B9C"/>
    <w:rsid w:val="00163C71"/>
    <w:rsid w:val="00163D7F"/>
    <w:rsid w:val="00164581"/>
    <w:rsid w:val="00164827"/>
    <w:rsid w:val="00164D76"/>
    <w:rsid w:val="00165671"/>
    <w:rsid w:val="00165FDC"/>
    <w:rsid w:val="00166786"/>
    <w:rsid w:val="00166A89"/>
    <w:rsid w:val="00166BFC"/>
    <w:rsid w:val="001671A1"/>
    <w:rsid w:val="00167A6C"/>
    <w:rsid w:val="00167CD7"/>
    <w:rsid w:val="0017053E"/>
    <w:rsid w:val="00170DB4"/>
    <w:rsid w:val="00171172"/>
    <w:rsid w:val="001712E6"/>
    <w:rsid w:val="0017174D"/>
    <w:rsid w:val="001717DF"/>
    <w:rsid w:val="00172CE8"/>
    <w:rsid w:val="001730E8"/>
    <w:rsid w:val="00173681"/>
    <w:rsid w:val="00173707"/>
    <w:rsid w:val="00174281"/>
    <w:rsid w:val="001743C3"/>
    <w:rsid w:val="001744CF"/>
    <w:rsid w:val="00174E93"/>
    <w:rsid w:val="00174E94"/>
    <w:rsid w:val="0017526D"/>
    <w:rsid w:val="0017715D"/>
    <w:rsid w:val="00177B37"/>
    <w:rsid w:val="00177CC2"/>
    <w:rsid w:val="00180377"/>
    <w:rsid w:val="00180C41"/>
    <w:rsid w:val="00182457"/>
    <w:rsid w:val="00183A46"/>
    <w:rsid w:val="00183E15"/>
    <w:rsid w:val="00184117"/>
    <w:rsid w:val="001846B7"/>
    <w:rsid w:val="00184CB5"/>
    <w:rsid w:val="00184D87"/>
    <w:rsid w:val="00185A85"/>
    <w:rsid w:val="001862F6"/>
    <w:rsid w:val="001863B8"/>
    <w:rsid w:val="001863CC"/>
    <w:rsid w:val="0018658F"/>
    <w:rsid w:val="0018696B"/>
    <w:rsid w:val="00187E3E"/>
    <w:rsid w:val="00187E43"/>
    <w:rsid w:val="00190A98"/>
    <w:rsid w:val="00190B61"/>
    <w:rsid w:val="00191C1D"/>
    <w:rsid w:val="00191E31"/>
    <w:rsid w:val="001921AD"/>
    <w:rsid w:val="00192939"/>
    <w:rsid w:val="00194AFB"/>
    <w:rsid w:val="001953A6"/>
    <w:rsid w:val="0019590E"/>
    <w:rsid w:val="00195CFD"/>
    <w:rsid w:val="001962BF"/>
    <w:rsid w:val="001969E8"/>
    <w:rsid w:val="00196E0E"/>
    <w:rsid w:val="0019721F"/>
    <w:rsid w:val="001979B3"/>
    <w:rsid w:val="00197DD9"/>
    <w:rsid w:val="00197F5E"/>
    <w:rsid w:val="001A027B"/>
    <w:rsid w:val="001A0513"/>
    <w:rsid w:val="001A077C"/>
    <w:rsid w:val="001A15C7"/>
    <w:rsid w:val="001A29AE"/>
    <w:rsid w:val="001A29D1"/>
    <w:rsid w:val="001A2CBE"/>
    <w:rsid w:val="001A36FB"/>
    <w:rsid w:val="001A40A2"/>
    <w:rsid w:val="001A430A"/>
    <w:rsid w:val="001A45EB"/>
    <w:rsid w:val="001A4B10"/>
    <w:rsid w:val="001A4B99"/>
    <w:rsid w:val="001A4D52"/>
    <w:rsid w:val="001A5013"/>
    <w:rsid w:val="001A5AC7"/>
    <w:rsid w:val="001A6447"/>
    <w:rsid w:val="001A64B2"/>
    <w:rsid w:val="001A6AFE"/>
    <w:rsid w:val="001A7089"/>
    <w:rsid w:val="001B02EA"/>
    <w:rsid w:val="001B05D0"/>
    <w:rsid w:val="001B0F58"/>
    <w:rsid w:val="001B1473"/>
    <w:rsid w:val="001B22A2"/>
    <w:rsid w:val="001B26CF"/>
    <w:rsid w:val="001B2A02"/>
    <w:rsid w:val="001B330F"/>
    <w:rsid w:val="001B4850"/>
    <w:rsid w:val="001B4CAE"/>
    <w:rsid w:val="001B50BD"/>
    <w:rsid w:val="001B5715"/>
    <w:rsid w:val="001B5AEA"/>
    <w:rsid w:val="001B607C"/>
    <w:rsid w:val="001B626F"/>
    <w:rsid w:val="001B690D"/>
    <w:rsid w:val="001B6E8D"/>
    <w:rsid w:val="001B7039"/>
    <w:rsid w:val="001C3789"/>
    <w:rsid w:val="001C37FE"/>
    <w:rsid w:val="001C3BE0"/>
    <w:rsid w:val="001C40F2"/>
    <w:rsid w:val="001C4E0F"/>
    <w:rsid w:val="001C552F"/>
    <w:rsid w:val="001C64C0"/>
    <w:rsid w:val="001C7B0A"/>
    <w:rsid w:val="001C7D42"/>
    <w:rsid w:val="001D0889"/>
    <w:rsid w:val="001D09DA"/>
    <w:rsid w:val="001D0CD4"/>
    <w:rsid w:val="001D12E5"/>
    <w:rsid w:val="001D1AE9"/>
    <w:rsid w:val="001D3BE9"/>
    <w:rsid w:val="001D48E1"/>
    <w:rsid w:val="001D4EC9"/>
    <w:rsid w:val="001D609C"/>
    <w:rsid w:val="001D62FA"/>
    <w:rsid w:val="001D7428"/>
    <w:rsid w:val="001D7CAB"/>
    <w:rsid w:val="001D7DA1"/>
    <w:rsid w:val="001D7FC4"/>
    <w:rsid w:val="001E01AA"/>
    <w:rsid w:val="001E0766"/>
    <w:rsid w:val="001E0B8B"/>
    <w:rsid w:val="001E14ED"/>
    <w:rsid w:val="001E1969"/>
    <w:rsid w:val="001E19F5"/>
    <w:rsid w:val="001E1BB9"/>
    <w:rsid w:val="001E2510"/>
    <w:rsid w:val="001E2675"/>
    <w:rsid w:val="001E2A89"/>
    <w:rsid w:val="001E3978"/>
    <w:rsid w:val="001E3C7B"/>
    <w:rsid w:val="001E413F"/>
    <w:rsid w:val="001E414F"/>
    <w:rsid w:val="001E4A4F"/>
    <w:rsid w:val="001E4ECB"/>
    <w:rsid w:val="001E5305"/>
    <w:rsid w:val="001E584C"/>
    <w:rsid w:val="001E6481"/>
    <w:rsid w:val="001F08F1"/>
    <w:rsid w:val="001F1174"/>
    <w:rsid w:val="001F1596"/>
    <w:rsid w:val="001F1818"/>
    <w:rsid w:val="001F2F0A"/>
    <w:rsid w:val="001F309C"/>
    <w:rsid w:val="001F31D9"/>
    <w:rsid w:val="001F367D"/>
    <w:rsid w:val="001F3F7A"/>
    <w:rsid w:val="001F47BF"/>
    <w:rsid w:val="001F47F3"/>
    <w:rsid w:val="001F48B2"/>
    <w:rsid w:val="001F494A"/>
    <w:rsid w:val="001F5689"/>
    <w:rsid w:val="001F5696"/>
    <w:rsid w:val="001F59B7"/>
    <w:rsid w:val="001F6397"/>
    <w:rsid w:val="001F63C0"/>
    <w:rsid w:val="001F68B7"/>
    <w:rsid w:val="001F6C1D"/>
    <w:rsid w:val="001F6C4B"/>
    <w:rsid w:val="001F6EF5"/>
    <w:rsid w:val="001F71CC"/>
    <w:rsid w:val="001F7575"/>
    <w:rsid w:val="002006BC"/>
    <w:rsid w:val="002009B1"/>
    <w:rsid w:val="0020233F"/>
    <w:rsid w:val="00202BA5"/>
    <w:rsid w:val="00202E18"/>
    <w:rsid w:val="00202E3E"/>
    <w:rsid w:val="00203312"/>
    <w:rsid w:val="00203DE4"/>
    <w:rsid w:val="00204E46"/>
    <w:rsid w:val="00205670"/>
    <w:rsid w:val="00205A6A"/>
    <w:rsid w:val="00205B43"/>
    <w:rsid w:val="0020642E"/>
    <w:rsid w:val="00206A2C"/>
    <w:rsid w:val="0020778E"/>
    <w:rsid w:val="002100F8"/>
    <w:rsid w:val="0021024A"/>
    <w:rsid w:val="00210517"/>
    <w:rsid w:val="00210B3A"/>
    <w:rsid w:val="0021233B"/>
    <w:rsid w:val="00212AD4"/>
    <w:rsid w:val="0021331A"/>
    <w:rsid w:val="00213676"/>
    <w:rsid w:val="00213E04"/>
    <w:rsid w:val="002143D8"/>
    <w:rsid w:val="00214BE1"/>
    <w:rsid w:val="00214D35"/>
    <w:rsid w:val="00217BF0"/>
    <w:rsid w:val="002203D4"/>
    <w:rsid w:val="002213C8"/>
    <w:rsid w:val="002215A0"/>
    <w:rsid w:val="0022181F"/>
    <w:rsid w:val="002219B7"/>
    <w:rsid w:val="00222239"/>
    <w:rsid w:val="0022474A"/>
    <w:rsid w:val="002247AA"/>
    <w:rsid w:val="0022525D"/>
    <w:rsid w:val="00225934"/>
    <w:rsid w:val="00225943"/>
    <w:rsid w:val="00225BC2"/>
    <w:rsid w:val="002275B3"/>
    <w:rsid w:val="002278C9"/>
    <w:rsid w:val="00230705"/>
    <w:rsid w:val="00230D1F"/>
    <w:rsid w:val="00231DB2"/>
    <w:rsid w:val="0023235B"/>
    <w:rsid w:val="002323C9"/>
    <w:rsid w:val="002326C0"/>
    <w:rsid w:val="002331AF"/>
    <w:rsid w:val="002331CC"/>
    <w:rsid w:val="002346F1"/>
    <w:rsid w:val="00234C77"/>
    <w:rsid w:val="00235204"/>
    <w:rsid w:val="00235EEE"/>
    <w:rsid w:val="00236F5E"/>
    <w:rsid w:val="0023787E"/>
    <w:rsid w:val="00237A47"/>
    <w:rsid w:val="00240022"/>
    <w:rsid w:val="002407C5"/>
    <w:rsid w:val="00241282"/>
    <w:rsid w:val="0024192D"/>
    <w:rsid w:val="002421FF"/>
    <w:rsid w:val="0024316C"/>
    <w:rsid w:val="00243FE5"/>
    <w:rsid w:val="002445B4"/>
    <w:rsid w:val="002449FB"/>
    <w:rsid w:val="00244F53"/>
    <w:rsid w:val="00245037"/>
    <w:rsid w:val="00245086"/>
    <w:rsid w:val="00246075"/>
    <w:rsid w:val="002460DF"/>
    <w:rsid w:val="00247825"/>
    <w:rsid w:val="00247B4C"/>
    <w:rsid w:val="00247CA2"/>
    <w:rsid w:val="00247EC4"/>
    <w:rsid w:val="0025064B"/>
    <w:rsid w:val="00251CDC"/>
    <w:rsid w:val="0025218A"/>
    <w:rsid w:val="00253071"/>
    <w:rsid w:val="0025310F"/>
    <w:rsid w:val="002537B0"/>
    <w:rsid w:val="00253BB5"/>
    <w:rsid w:val="00254550"/>
    <w:rsid w:val="00255B54"/>
    <w:rsid w:val="00256E29"/>
    <w:rsid w:val="00257869"/>
    <w:rsid w:val="002579D4"/>
    <w:rsid w:val="0026076E"/>
    <w:rsid w:val="00260C02"/>
    <w:rsid w:val="00260E42"/>
    <w:rsid w:val="00260E99"/>
    <w:rsid w:val="00261889"/>
    <w:rsid w:val="00261A3C"/>
    <w:rsid w:val="00261CBC"/>
    <w:rsid w:val="002629A8"/>
    <w:rsid w:val="00262DA5"/>
    <w:rsid w:val="00263202"/>
    <w:rsid w:val="00263215"/>
    <w:rsid w:val="002632DD"/>
    <w:rsid w:val="0026394F"/>
    <w:rsid w:val="00263F57"/>
    <w:rsid w:val="002648EC"/>
    <w:rsid w:val="00264F7C"/>
    <w:rsid w:val="00265121"/>
    <w:rsid w:val="002654DC"/>
    <w:rsid w:val="00265B12"/>
    <w:rsid w:val="0026689A"/>
    <w:rsid w:val="00266954"/>
    <w:rsid w:val="00267282"/>
    <w:rsid w:val="002673C2"/>
    <w:rsid w:val="00271782"/>
    <w:rsid w:val="0027179E"/>
    <w:rsid w:val="0027190D"/>
    <w:rsid w:val="00271C46"/>
    <w:rsid w:val="00272213"/>
    <w:rsid w:val="00272CE2"/>
    <w:rsid w:val="002730E4"/>
    <w:rsid w:val="00273167"/>
    <w:rsid w:val="002732A3"/>
    <w:rsid w:val="002733ED"/>
    <w:rsid w:val="00273FF8"/>
    <w:rsid w:val="00274F16"/>
    <w:rsid w:val="00274FBF"/>
    <w:rsid w:val="002750EB"/>
    <w:rsid w:val="00275B33"/>
    <w:rsid w:val="0027613F"/>
    <w:rsid w:val="00276265"/>
    <w:rsid w:val="00276503"/>
    <w:rsid w:val="002768DC"/>
    <w:rsid w:val="00276C59"/>
    <w:rsid w:val="00276CCC"/>
    <w:rsid w:val="002772D9"/>
    <w:rsid w:val="00277394"/>
    <w:rsid w:val="00280151"/>
    <w:rsid w:val="002802BB"/>
    <w:rsid w:val="00280846"/>
    <w:rsid w:val="0028261E"/>
    <w:rsid w:val="00282C14"/>
    <w:rsid w:val="00282E1B"/>
    <w:rsid w:val="00282F18"/>
    <w:rsid w:val="002830C6"/>
    <w:rsid w:val="0028399E"/>
    <w:rsid w:val="00283B82"/>
    <w:rsid w:val="0028464F"/>
    <w:rsid w:val="00285270"/>
    <w:rsid w:val="0028549B"/>
    <w:rsid w:val="002857C0"/>
    <w:rsid w:val="00285D92"/>
    <w:rsid w:val="00285F18"/>
    <w:rsid w:val="002865B9"/>
    <w:rsid w:val="00286C5B"/>
    <w:rsid w:val="002905DE"/>
    <w:rsid w:val="00290F71"/>
    <w:rsid w:val="002922A4"/>
    <w:rsid w:val="00292431"/>
    <w:rsid w:val="002924F4"/>
    <w:rsid w:val="00292835"/>
    <w:rsid w:val="002928F3"/>
    <w:rsid w:val="00292BB8"/>
    <w:rsid w:val="00293263"/>
    <w:rsid w:val="002935EC"/>
    <w:rsid w:val="00294E9A"/>
    <w:rsid w:val="00295044"/>
    <w:rsid w:val="00295C51"/>
    <w:rsid w:val="00296F48"/>
    <w:rsid w:val="00297F48"/>
    <w:rsid w:val="002A0164"/>
    <w:rsid w:val="002A019D"/>
    <w:rsid w:val="002A0E48"/>
    <w:rsid w:val="002A113F"/>
    <w:rsid w:val="002A201D"/>
    <w:rsid w:val="002A2211"/>
    <w:rsid w:val="002A2E30"/>
    <w:rsid w:val="002A3838"/>
    <w:rsid w:val="002A3E83"/>
    <w:rsid w:val="002A4063"/>
    <w:rsid w:val="002A42F6"/>
    <w:rsid w:val="002A4B38"/>
    <w:rsid w:val="002A4C4D"/>
    <w:rsid w:val="002A50DA"/>
    <w:rsid w:val="002A53DF"/>
    <w:rsid w:val="002A5653"/>
    <w:rsid w:val="002A57C4"/>
    <w:rsid w:val="002A5BA4"/>
    <w:rsid w:val="002A5EB8"/>
    <w:rsid w:val="002A6164"/>
    <w:rsid w:val="002A6D62"/>
    <w:rsid w:val="002A6EA3"/>
    <w:rsid w:val="002A709E"/>
    <w:rsid w:val="002A72EE"/>
    <w:rsid w:val="002A7457"/>
    <w:rsid w:val="002A7515"/>
    <w:rsid w:val="002B0027"/>
    <w:rsid w:val="002B0290"/>
    <w:rsid w:val="002B0FAA"/>
    <w:rsid w:val="002B1492"/>
    <w:rsid w:val="002B1653"/>
    <w:rsid w:val="002B1E78"/>
    <w:rsid w:val="002B2AF3"/>
    <w:rsid w:val="002B361E"/>
    <w:rsid w:val="002B3779"/>
    <w:rsid w:val="002B3940"/>
    <w:rsid w:val="002B3BAF"/>
    <w:rsid w:val="002B3FAA"/>
    <w:rsid w:val="002B3FCB"/>
    <w:rsid w:val="002B5369"/>
    <w:rsid w:val="002B5B2F"/>
    <w:rsid w:val="002B5D41"/>
    <w:rsid w:val="002B61AD"/>
    <w:rsid w:val="002B61DC"/>
    <w:rsid w:val="002B6902"/>
    <w:rsid w:val="002B6B27"/>
    <w:rsid w:val="002B6F4D"/>
    <w:rsid w:val="002B721A"/>
    <w:rsid w:val="002B7605"/>
    <w:rsid w:val="002B762A"/>
    <w:rsid w:val="002B7BEE"/>
    <w:rsid w:val="002B7D8C"/>
    <w:rsid w:val="002B7E40"/>
    <w:rsid w:val="002C00BF"/>
    <w:rsid w:val="002C0685"/>
    <w:rsid w:val="002C089A"/>
    <w:rsid w:val="002C0A2D"/>
    <w:rsid w:val="002C26A9"/>
    <w:rsid w:val="002C288D"/>
    <w:rsid w:val="002C2C4F"/>
    <w:rsid w:val="002C32A2"/>
    <w:rsid w:val="002C32A7"/>
    <w:rsid w:val="002C3A17"/>
    <w:rsid w:val="002C5093"/>
    <w:rsid w:val="002C562E"/>
    <w:rsid w:val="002C7074"/>
    <w:rsid w:val="002C7139"/>
    <w:rsid w:val="002C7666"/>
    <w:rsid w:val="002D00C8"/>
    <w:rsid w:val="002D0644"/>
    <w:rsid w:val="002D0E88"/>
    <w:rsid w:val="002D12E0"/>
    <w:rsid w:val="002D139D"/>
    <w:rsid w:val="002D18B5"/>
    <w:rsid w:val="002D1DBF"/>
    <w:rsid w:val="002D2660"/>
    <w:rsid w:val="002D4374"/>
    <w:rsid w:val="002D486B"/>
    <w:rsid w:val="002D5941"/>
    <w:rsid w:val="002D6264"/>
    <w:rsid w:val="002D734B"/>
    <w:rsid w:val="002D73CF"/>
    <w:rsid w:val="002D7BC0"/>
    <w:rsid w:val="002D7DE6"/>
    <w:rsid w:val="002E0D7A"/>
    <w:rsid w:val="002E246E"/>
    <w:rsid w:val="002E270E"/>
    <w:rsid w:val="002E28D0"/>
    <w:rsid w:val="002E28DB"/>
    <w:rsid w:val="002E294A"/>
    <w:rsid w:val="002E3499"/>
    <w:rsid w:val="002E36CE"/>
    <w:rsid w:val="002E4140"/>
    <w:rsid w:val="002E4764"/>
    <w:rsid w:val="002E47D1"/>
    <w:rsid w:val="002E4E19"/>
    <w:rsid w:val="002E53CC"/>
    <w:rsid w:val="002E53DF"/>
    <w:rsid w:val="002E55C8"/>
    <w:rsid w:val="002E598A"/>
    <w:rsid w:val="002E59AE"/>
    <w:rsid w:val="002E5CA9"/>
    <w:rsid w:val="002E5E94"/>
    <w:rsid w:val="002E5F30"/>
    <w:rsid w:val="002E685B"/>
    <w:rsid w:val="002E7357"/>
    <w:rsid w:val="002F05E4"/>
    <w:rsid w:val="002F085C"/>
    <w:rsid w:val="002F0F75"/>
    <w:rsid w:val="002F1D63"/>
    <w:rsid w:val="002F3B0D"/>
    <w:rsid w:val="002F4A6D"/>
    <w:rsid w:val="002F5610"/>
    <w:rsid w:val="002F60B7"/>
    <w:rsid w:val="002F6426"/>
    <w:rsid w:val="002F6B30"/>
    <w:rsid w:val="002F6FCB"/>
    <w:rsid w:val="002F7BA6"/>
    <w:rsid w:val="002F7C88"/>
    <w:rsid w:val="002F7E57"/>
    <w:rsid w:val="003000F9"/>
    <w:rsid w:val="0030132C"/>
    <w:rsid w:val="00301BD5"/>
    <w:rsid w:val="00302362"/>
    <w:rsid w:val="00302532"/>
    <w:rsid w:val="003028DF"/>
    <w:rsid w:val="00302B97"/>
    <w:rsid w:val="003045A4"/>
    <w:rsid w:val="003046BC"/>
    <w:rsid w:val="00304A6E"/>
    <w:rsid w:val="00304C82"/>
    <w:rsid w:val="0030551B"/>
    <w:rsid w:val="0030586A"/>
    <w:rsid w:val="00306201"/>
    <w:rsid w:val="003063F0"/>
    <w:rsid w:val="00306600"/>
    <w:rsid w:val="0030692E"/>
    <w:rsid w:val="00306A95"/>
    <w:rsid w:val="003070D0"/>
    <w:rsid w:val="0030773B"/>
    <w:rsid w:val="00307B13"/>
    <w:rsid w:val="0031023E"/>
    <w:rsid w:val="003104AE"/>
    <w:rsid w:val="00310629"/>
    <w:rsid w:val="00310A2E"/>
    <w:rsid w:val="00310A7F"/>
    <w:rsid w:val="00310DF4"/>
    <w:rsid w:val="00310EEA"/>
    <w:rsid w:val="003113A1"/>
    <w:rsid w:val="00311DCF"/>
    <w:rsid w:val="00312F75"/>
    <w:rsid w:val="0031395D"/>
    <w:rsid w:val="00313AE4"/>
    <w:rsid w:val="00313D38"/>
    <w:rsid w:val="00313F08"/>
    <w:rsid w:val="003147F2"/>
    <w:rsid w:val="00314989"/>
    <w:rsid w:val="0031534D"/>
    <w:rsid w:val="0031573A"/>
    <w:rsid w:val="00315EA4"/>
    <w:rsid w:val="00316345"/>
    <w:rsid w:val="0031706E"/>
    <w:rsid w:val="0031724D"/>
    <w:rsid w:val="0031761F"/>
    <w:rsid w:val="0031771B"/>
    <w:rsid w:val="003205D5"/>
    <w:rsid w:val="00320705"/>
    <w:rsid w:val="00320C62"/>
    <w:rsid w:val="00320E6E"/>
    <w:rsid w:val="003210BF"/>
    <w:rsid w:val="003213E5"/>
    <w:rsid w:val="00321947"/>
    <w:rsid w:val="003219A8"/>
    <w:rsid w:val="00321DAA"/>
    <w:rsid w:val="00321F48"/>
    <w:rsid w:val="00322D9F"/>
    <w:rsid w:val="00323B7A"/>
    <w:rsid w:val="00324884"/>
    <w:rsid w:val="00324C04"/>
    <w:rsid w:val="00324D28"/>
    <w:rsid w:val="00325468"/>
    <w:rsid w:val="0032586F"/>
    <w:rsid w:val="0032595B"/>
    <w:rsid w:val="00325E2D"/>
    <w:rsid w:val="003267A3"/>
    <w:rsid w:val="00326C77"/>
    <w:rsid w:val="00326F6D"/>
    <w:rsid w:val="00327234"/>
    <w:rsid w:val="003277DB"/>
    <w:rsid w:val="00327941"/>
    <w:rsid w:val="00327C4F"/>
    <w:rsid w:val="00327EE7"/>
    <w:rsid w:val="00330D14"/>
    <w:rsid w:val="00330D94"/>
    <w:rsid w:val="00330EA3"/>
    <w:rsid w:val="003314ED"/>
    <w:rsid w:val="003321D3"/>
    <w:rsid w:val="00332324"/>
    <w:rsid w:val="003347CF"/>
    <w:rsid w:val="0033482B"/>
    <w:rsid w:val="00334D06"/>
    <w:rsid w:val="00335DC3"/>
    <w:rsid w:val="0033618D"/>
    <w:rsid w:val="003362C3"/>
    <w:rsid w:val="00336D24"/>
    <w:rsid w:val="00336E7E"/>
    <w:rsid w:val="00337B2E"/>
    <w:rsid w:val="0034098A"/>
    <w:rsid w:val="00340B8B"/>
    <w:rsid w:val="00340BA3"/>
    <w:rsid w:val="00340D26"/>
    <w:rsid w:val="00341BB7"/>
    <w:rsid w:val="003425B6"/>
    <w:rsid w:val="00342830"/>
    <w:rsid w:val="003428A9"/>
    <w:rsid w:val="0034559A"/>
    <w:rsid w:val="00346466"/>
    <w:rsid w:val="003465C3"/>
    <w:rsid w:val="00346A4C"/>
    <w:rsid w:val="003472D3"/>
    <w:rsid w:val="00350327"/>
    <w:rsid w:val="00351002"/>
    <w:rsid w:val="003513B3"/>
    <w:rsid w:val="00351CE5"/>
    <w:rsid w:val="003524F7"/>
    <w:rsid w:val="003528F1"/>
    <w:rsid w:val="0035313A"/>
    <w:rsid w:val="00353EC7"/>
    <w:rsid w:val="0035405E"/>
    <w:rsid w:val="00354307"/>
    <w:rsid w:val="003543E2"/>
    <w:rsid w:val="00354415"/>
    <w:rsid w:val="003575EF"/>
    <w:rsid w:val="00357669"/>
    <w:rsid w:val="003576D0"/>
    <w:rsid w:val="00360348"/>
    <w:rsid w:val="003605E9"/>
    <w:rsid w:val="00361925"/>
    <w:rsid w:val="00361FC7"/>
    <w:rsid w:val="00362667"/>
    <w:rsid w:val="00362D68"/>
    <w:rsid w:val="00363DA0"/>
    <w:rsid w:val="003647B0"/>
    <w:rsid w:val="003647E3"/>
    <w:rsid w:val="00366623"/>
    <w:rsid w:val="00366A6F"/>
    <w:rsid w:val="0036758C"/>
    <w:rsid w:val="003676D0"/>
    <w:rsid w:val="00370151"/>
    <w:rsid w:val="003712FB"/>
    <w:rsid w:val="003716EE"/>
    <w:rsid w:val="00371850"/>
    <w:rsid w:val="003736CE"/>
    <w:rsid w:val="00374372"/>
    <w:rsid w:val="00374522"/>
    <w:rsid w:val="003747CE"/>
    <w:rsid w:val="00375418"/>
    <w:rsid w:val="00375813"/>
    <w:rsid w:val="00375ABB"/>
    <w:rsid w:val="00375D71"/>
    <w:rsid w:val="003762B4"/>
    <w:rsid w:val="003768B5"/>
    <w:rsid w:val="00377453"/>
    <w:rsid w:val="003774DE"/>
    <w:rsid w:val="00377AA6"/>
    <w:rsid w:val="00377AD5"/>
    <w:rsid w:val="00380489"/>
    <w:rsid w:val="00380901"/>
    <w:rsid w:val="003814F6"/>
    <w:rsid w:val="00381782"/>
    <w:rsid w:val="00381A64"/>
    <w:rsid w:val="003841BE"/>
    <w:rsid w:val="0038453C"/>
    <w:rsid w:val="003846C3"/>
    <w:rsid w:val="00385857"/>
    <w:rsid w:val="003860FF"/>
    <w:rsid w:val="00386280"/>
    <w:rsid w:val="003867DC"/>
    <w:rsid w:val="00387232"/>
    <w:rsid w:val="003877F9"/>
    <w:rsid w:val="003878E6"/>
    <w:rsid w:val="00390330"/>
    <w:rsid w:val="00390441"/>
    <w:rsid w:val="00390B2F"/>
    <w:rsid w:val="0039166E"/>
    <w:rsid w:val="003919A0"/>
    <w:rsid w:val="00393062"/>
    <w:rsid w:val="0039325B"/>
    <w:rsid w:val="003933EE"/>
    <w:rsid w:val="0039341C"/>
    <w:rsid w:val="00393B46"/>
    <w:rsid w:val="00394154"/>
    <w:rsid w:val="00394AD3"/>
    <w:rsid w:val="00395499"/>
    <w:rsid w:val="00395BEB"/>
    <w:rsid w:val="003960B7"/>
    <w:rsid w:val="0039619E"/>
    <w:rsid w:val="00396461"/>
    <w:rsid w:val="0039689F"/>
    <w:rsid w:val="00397B42"/>
    <w:rsid w:val="003A082C"/>
    <w:rsid w:val="003A1049"/>
    <w:rsid w:val="003A196F"/>
    <w:rsid w:val="003A310A"/>
    <w:rsid w:val="003A31DF"/>
    <w:rsid w:val="003A3527"/>
    <w:rsid w:val="003A3D51"/>
    <w:rsid w:val="003A3EF0"/>
    <w:rsid w:val="003A40D6"/>
    <w:rsid w:val="003A42B0"/>
    <w:rsid w:val="003A4950"/>
    <w:rsid w:val="003A55B3"/>
    <w:rsid w:val="003A5BA3"/>
    <w:rsid w:val="003A5DE3"/>
    <w:rsid w:val="003A62DD"/>
    <w:rsid w:val="003A6427"/>
    <w:rsid w:val="003A7D80"/>
    <w:rsid w:val="003B0399"/>
    <w:rsid w:val="003B0A8B"/>
    <w:rsid w:val="003B0E17"/>
    <w:rsid w:val="003B1447"/>
    <w:rsid w:val="003B1B16"/>
    <w:rsid w:val="003B1E07"/>
    <w:rsid w:val="003B20A1"/>
    <w:rsid w:val="003B3440"/>
    <w:rsid w:val="003B354F"/>
    <w:rsid w:val="003B3562"/>
    <w:rsid w:val="003B4406"/>
    <w:rsid w:val="003B4971"/>
    <w:rsid w:val="003B4A8A"/>
    <w:rsid w:val="003B4E3E"/>
    <w:rsid w:val="003B5645"/>
    <w:rsid w:val="003B64BB"/>
    <w:rsid w:val="003B6FC0"/>
    <w:rsid w:val="003B7068"/>
    <w:rsid w:val="003C04F3"/>
    <w:rsid w:val="003C13CF"/>
    <w:rsid w:val="003C14FF"/>
    <w:rsid w:val="003C1C35"/>
    <w:rsid w:val="003C1F12"/>
    <w:rsid w:val="003C27AA"/>
    <w:rsid w:val="003C3B0C"/>
    <w:rsid w:val="003C3FD1"/>
    <w:rsid w:val="003C4308"/>
    <w:rsid w:val="003C5F8C"/>
    <w:rsid w:val="003C650E"/>
    <w:rsid w:val="003C6805"/>
    <w:rsid w:val="003C7A05"/>
    <w:rsid w:val="003D1545"/>
    <w:rsid w:val="003D1ACC"/>
    <w:rsid w:val="003D1D32"/>
    <w:rsid w:val="003D20C0"/>
    <w:rsid w:val="003D216B"/>
    <w:rsid w:val="003D223F"/>
    <w:rsid w:val="003D312F"/>
    <w:rsid w:val="003D371F"/>
    <w:rsid w:val="003D37CB"/>
    <w:rsid w:val="003D3C54"/>
    <w:rsid w:val="003D415E"/>
    <w:rsid w:val="003D43EB"/>
    <w:rsid w:val="003D56B6"/>
    <w:rsid w:val="003D6B0A"/>
    <w:rsid w:val="003D6C14"/>
    <w:rsid w:val="003E0088"/>
    <w:rsid w:val="003E3C9F"/>
    <w:rsid w:val="003E4AFD"/>
    <w:rsid w:val="003E5036"/>
    <w:rsid w:val="003E5C50"/>
    <w:rsid w:val="003E630E"/>
    <w:rsid w:val="003E6593"/>
    <w:rsid w:val="003E67B3"/>
    <w:rsid w:val="003E6C5B"/>
    <w:rsid w:val="003E7376"/>
    <w:rsid w:val="003E7811"/>
    <w:rsid w:val="003E7AE9"/>
    <w:rsid w:val="003F088B"/>
    <w:rsid w:val="003F0F39"/>
    <w:rsid w:val="003F13AD"/>
    <w:rsid w:val="003F1B67"/>
    <w:rsid w:val="003F288E"/>
    <w:rsid w:val="003F31F8"/>
    <w:rsid w:val="003F32DC"/>
    <w:rsid w:val="003F59C6"/>
    <w:rsid w:val="003F7365"/>
    <w:rsid w:val="003F7D9A"/>
    <w:rsid w:val="00400139"/>
    <w:rsid w:val="00401271"/>
    <w:rsid w:val="004012FE"/>
    <w:rsid w:val="00402042"/>
    <w:rsid w:val="00402288"/>
    <w:rsid w:val="0040262A"/>
    <w:rsid w:val="004028FB"/>
    <w:rsid w:val="00402E51"/>
    <w:rsid w:val="004034EA"/>
    <w:rsid w:val="00404408"/>
    <w:rsid w:val="0040496C"/>
    <w:rsid w:val="00404A79"/>
    <w:rsid w:val="00404A7F"/>
    <w:rsid w:val="00404EB6"/>
    <w:rsid w:val="00405901"/>
    <w:rsid w:val="00405982"/>
    <w:rsid w:val="0040607E"/>
    <w:rsid w:val="00407398"/>
    <w:rsid w:val="0040740B"/>
    <w:rsid w:val="0040770E"/>
    <w:rsid w:val="00407E8C"/>
    <w:rsid w:val="00410338"/>
    <w:rsid w:val="00410484"/>
    <w:rsid w:val="0041098A"/>
    <w:rsid w:val="00410CF7"/>
    <w:rsid w:val="00410F17"/>
    <w:rsid w:val="004110CA"/>
    <w:rsid w:val="0041295B"/>
    <w:rsid w:val="004137C8"/>
    <w:rsid w:val="00413AE1"/>
    <w:rsid w:val="00413AF4"/>
    <w:rsid w:val="00413DD8"/>
    <w:rsid w:val="00414674"/>
    <w:rsid w:val="0041485E"/>
    <w:rsid w:val="00414D3E"/>
    <w:rsid w:val="00414F23"/>
    <w:rsid w:val="00415818"/>
    <w:rsid w:val="00415B7A"/>
    <w:rsid w:val="00415EFA"/>
    <w:rsid w:val="00416228"/>
    <w:rsid w:val="00416256"/>
    <w:rsid w:val="00416852"/>
    <w:rsid w:val="00416B62"/>
    <w:rsid w:val="00416D0A"/>
    <w:rsid w:val="00416E3F"/>
    <w:rsid w:val="00417B2E"/>
    <w:rsid w:val="00417E98"/>
    <w:rsid w:val="00417F34"/>
    <w:rsid w:val="0042057D"/>
    <w:rsid w:val="004205BC"/>
    <w:rsid w:val="00420630"/>
    <w:rsid w:val="00420974"/>
    <w:rsid w:val="00421169"/>
    <w:rsid w:val="0042194D"/>
    <w:rsid w:val="004219C8"/>
    <w:rsid w:val="00421BCF"/>
    <w:rsid w:val="004220D7"/>
    <w:rsid w:val="0042214C"/>
    <w:rsid w:val="004228F8"/>
    <w:rsid w:val="00422D6F"/>
    <w:rsid w:val="004236C0"/>
    <w:rsid w:val="0042373E"/>
    <w:rsid w:val="00423894"/>
    <w:rsid w:val="00423BAE"/>
    <w:rsid w:val="0042438B"/>
    <w:rsid w:val="004245C5"/>
    <w:rsid w:val="004248F5"/>
    <w:rsid w:val="004249A7"/>
    <w:rsid w:val="004249BF"/>
    <w:rsid w:val="004249E8"/>
    <w:rsid w:val="004256BB"/>
    <w:rsid w:val="00426BBF"/>
    <w:rsid w:val="00426E87"/>
    <w:rsid w:val="0042727E"/>
    <w:rsid w:val="004278EA"/>
    <w:rsid w:val="00427E76"/>
    <w:rsid w:val="0043075D"/>
    <w:rsid w:val="004308D6"/>
    <w:rsid w:val="00430B71"/>
    <w:rsid w:val="00431437"/>
    <w:rsid w:val="00431692"/>
    <w:rsid w:val="004319F5"/>
    <w:rsid w:val="00432134"/>
    <w:rsid w:val="00432876"/>
    <w:rsid w:val="00433B0E"/>
    <w:rsid w:val="00433CFE"/>
    <w:rsid w:val="00433D5D"/>
    <w:rsid w:val="00434337"/>
    <w:rsid w:val="00434863"/>
    <w:rsid w:val="00435372"/>
    <w:rsid w:val="00435770"/>
    <w:rsid w:val="00435A04"/>
    <w:rsid w:val="00435AFF"/>
    <w:rsid w:val="0043687B"/>
    <w:rsid w:val="00436C64"/>
    <w:rsid w:val="00437AC7"/>
    <w:rsid w:val="00437D4A"/>
    <w:rsid w:val="004417AF"/>
    <w:rsid w:val="00441919"/>
    <w:rsid w:val="00442362"/>
    <w:rsid w:val="004429A1"/>
    <w:rsid w:val="0044358C"/>
    <w:rsid w:val="00443648"/>
    <w:rsid w:val="004436B4"/>
    <w:rsid w:val="0044374E"/>
    <w:rsid w:val="004440C8"/>
    <w:rsid w:val="00445C45"/>
    <w:rsid w:val="00445C4D"/>
    <w:rsid w:val="00445C78"/>
    <w:rsid w:val="00445EE8"/>
    <w:rsid w:val="004472EA"/>
    <w:rsid w:val="00447768"/>
    <w:rsid w:val="00447DEF"/>
    <w:rsid w:val="00447EA8"/>
    <w:rsid w:val="00450BE8"/>
    <w:rsid w:val="00452260"/>
    <w:rsid w:val="004524D2"/>
    <w:rsid w:val="004528BA"/>
    <w:rsid w:val="00453015"/>
    <w:rsid w:val="004530D1"/>
    <w:rsid w:val="004532B4"/>
    <w:rsid w:val="004537E3"/>
    <w:rsid w:val="00455AE4"/>
    <w:rsid w:val="00455DB9"/>
    <w:rsid w:val="0045633B"/>
    <w:rsid w:val="00456E01"/>
    <w:rsid w:val="0045775B"/>
    <w:rsid w:val="00457D9E"/>
    <w:rsid w:val="00461E96"/>
    <w:rsid w:val="00462AD3"/>
    <w:rsid w:val="00462B31"/>
    <w:rsid w:val="0046440A"/>
    <w:rsid w:val="004654AD"/>
    <w:rsid w:val="004657CF"/>
    <w:rsid w:val="0046588F"/>
    <w:rsid w:val="00466229"/>
    <w:rsid w:val="00466539"/>
    <w:rsid w:val="00466DFF"/>
    <w:rsid w:val="0047037F"/>
    <w:rsid w:val="00470956"/>
    <w:rsid w:val="00470A02"/>
    <w:rsid w:val="004714FC"/>
    <w:rsid w:val="0047247C"/>
    <w:rsid w:val="00472790"/>
    <w:rsid w:val="004728AC"/>
    <w:rsid w:val="00472D2B"/>
    <w:rsid w:val="00473158"/>
    <w:rsid w:val="004734FD"/>
    <w:rsid w:val="00473A59"/>
    <w:rsid w:val="00473EEB"/>
    <w:rsid w:val="0047405B"/>
    <w:rsid w:val="00474557"/>
    <w:rsid w:val="004751A5"/>
    <w:rsid w:val="00475360"/>
    <w:rsid w:val="00475CC5"/>
    <w:rsid w:val="004778B0"/>
    <w:rsid w:val="00477CC2"/>
    <w:rsid w:val="0048071B"/>
    <w:rsid w:val="00481249"/>
    <w:rsid w:val="00481F69"/>
    <w:rsid w:val="00482208"/>
    <w:rsid w:val="00482515"/>
    <w:rsid w:val="00483017"/>
    <w:rsid w:val="00483272"/>
    <w:rsid w:val="00483D54"/>
    <w:rsid w:val="0048487E"/>
    <w:rsid w:val="00484991"/>
    <w:rsid w:val="00485169"/>
    <w:rsid w:val="00485353"/>
    <w:rsid w:val="00486005"/>
    <w:rsid w:val="00486BCF"/>
    <w:rsid w:val="004871F4"/>
    <w:rsid w:val="004872DA"/>
    <w:rsid w:val="00487382"/>
    <w:rsid w:val="00487661"/>
    <w:rsid w:val="0048783B"/>
    <w:rsid w:val="00487BA6"/>
    <w:rsid w:val="00490BD8"/>
    <w:rsid w:val="0049188D"/>
    <w:rsid w:val="004919E1"/>
    <w:rsid w:val="00491BD6"/>
    <w:rsid w:val="00492675"/>
    <w:rsid w:val="00492A0A"/>
    <w:rsid w:val="00492AAD"/>
    <w:rsid w:val="00494157"/>
    <w:rsid w:val="004946CA"/>
    <w:rsid w:val="00494A53"/>
    <w:rsid w:val="00496190"/>
    <w:rsid w:val="0049751F"/>
    <w:rsid w:val="004976DD"/>
    <w:rsid w:val="004A01BD"/>
    <w:rsid w:val="004A06ED"/>
    <w:rsid w:val="004A1AB1"/>
    <w:rsid w:val="004A1ADC"/>
    <w:rsid w:val="004A1BCE"/>
    <w:rsid w:val="004A20C8"/>
    <w:rsid w:val="004A333D"/>
    <w:rsid w:val="004A38C9"/>
    <w:rsid w:val="004A39F9"/>
    <w:rsid w:val="004A3AA9"/>
    <w:rsid w:val="004A3B93"/>
    <w:rsid w:val="004A3DAD"/>
    <w:rsid w:val="004A48E5"/>
    <w:rsid w:val="004A4B48"/>
    <w:rsid w:val="004A520B"/>
    <w:rsid w:val="004A5865"/>
    <w:rsid w:val="004A58C5"/>
    <w:rsid w:val="004A5F3B"/>
    <w:rsid w:val="004A64A3"/>
    <w:rsid w:val="004A6834"/>
    <w:rsid w:val="004A71A6"/>
    <w:rsid w:val="004A77E8"/>
    <w:rsid w:val="004B02BF"/>
    <w:rsid w:val="004B02CF"/>
    <w:rsid w:val="004B06F2"/>
    <w:rsid w:val="004B2169"/>
    <w:rsid w:val="004B22A4"/>
    <w:rsid w:val="004B22E8"/>
    <w:rsid w:val="004B232B"/>
    <w:rsid w:val="004B240E"/>
    <w:rsid w:val="004B2730"/>
    <w:rsid w:val="004B2824"/>
    <w:rsid w:val="004B30E1"/>
    <w:rsid w:val="004B3253"/>
    <w:rsid w:val="004B3D5B"/>
    <w:rsid w:val="004B3F8F"/>
    <w:rsid w:val="004B4D15"/>
    <w:rsid w:val="004B5041"/>
    <w:rsid w:val="004B5F16"/>
    <w:rsid w:val="004B65F6"/>
    <w:rsid w:val="004B6D45"/>
    <w:rsid w:val="004B6EDD"/>
    <w:rsid w:val="004B7E79"/>
    <w:rsid w:val="004C0030"/>
    <w:rsid w:val="004C0B9D"/>
    <w:rsid w:val="004C0D04"/>
    <w:rsid w:val="004C0EAB"/>
    <w:rsid w:val="004C167C"/>
    <w:rsid w:val="004C1C5D"/>
    <w:rsid w:val="004C2E93"/>
    <w:rsid w:val="004C30F4"/>
    <w:rsid w:val="004C31CB"/>
    <w:rsid w:val="004C3702"/>
    <w:rsid w:val="004C403D"/>
    <w:rsid w:val="004C4AA5"/>
    <w:rsid w:val="004C4B42"/>
    <w:rsid w:val="004C5418"/>
    <w:rsid w:val="004C57C8"/>
    <w:rsid w:val="004C5AC2"/>
    <w:rsid w:val="004C5B57"/>
    <w:rsid w:val="004C7350"/>
    <w:rsid w:val="004C7912"/>
    <w:rsid w:val="004C7F6E"/>
    <w:rsid w:val="004D0A8C"/>
    <w:rsid w:val="004D0C78"/>
    <w:rsid w:val="004D108C"/>
    <w:rsid w:val="004D11E4"/>
    <w:rsid w:val="004D1529"/>
    <w:rsid w:val="004D1C33"/>
    <w:rsid w:val="004D27BC"/>
    <w:rsid w:val="004D2981"/>
    <w:rsid w:val="004D33D4"/>
    <w:rsid w:val="004D4B75"/>
    <w:rsid w:val="004D6034"/>
    <w:rsid w:val="004D725A"/>
    <w:rsid w:val="004D73A7"/>
    <w:rsid w:val="004E00AF"/>
    <w:rsid w:val="004E0849"/>
    <w:rsid w:val="004E1997"/>
    <w:rsid w:val="004E2073"/>
    <w:rsid w:val="004E2330"/>
    <w:rsid w:val="004E240B"/>
    <w:rsid w:val="004E2EF6"/>
    <w:rsid w:val="004E2FC3"/>
    <w:rsid w:val="004E39A0"/>
    <w:rsid w:val="004E4565"/>
    <w:rsid w:val="004E4A22"/>
    <w:rsid w:val="004E4A97"/>
    <w:rsid w:val="004E4D7D"/>
    <w:rsid w:val="004E5BA0"/>
    <w:rsid w:val="004E5C3C"/>
    <w:rsid w:val="004E5CAF"/>
    <w:rsid w:val="004E6883"/>
    <w:rsid w:val="004E6DE4"/>
    <w:rsid w:val="004E7195"/>
    <w:rsid w:val="004E75CB"/>
    <w:rsid w:val="004E7869"/>
    <w:rsid w:val="004E7EA3"/>
    <w:rsid w:val="004E7FCD"/>
    <w:rsid w:val="004F016C"/>
    <w:rsid w:val="004F0578"/>
    <w:rsid w:val="004F0BD3"/>
    <w:rsid w:val="004F0DAA"/>
    <w:rsid w:val="004F0FB8"/>
    <w:rsid w:val="004F10C6"/>
    <w:rsid w:val="004F1D6C"/>
    <w:rsid w:val="004F1EE9"/>
    <w:rsid w:val="004F3007"/>
    <w:rsid w:val="004F3480"/>
    <w:rsid w:val="004F3AAC"/>
    <w:rsid w:val="004F3B9D"/>
    <w:rsid w:val="004F3FAA"/>
    <w:rsid w:val="004F4990"/>
    <w:rsid w:val="004F4A71"/>
    <w:rsid w:val="004F4D2B"/>
    <w:rsid w:val="004F4E6E"/>
    <w:rsid w:val="004F52E1"/>
    <w:rsid w:val="004F545E"/>
    <w:rsid w:val="004F6086"/>
    <w:rsid w:val="004F629D"/>
    <w:rsid w:val="004F6947"/>
    <w:rsid w:val="004F6D2F"/>
    <w:rsid w:val="004F6E79"/>
    <w:rsid w:val="004F716D"/>
    <w:rsid w:val="004F7488"/>
    <w:rsid w:val="0050033F"/>
    <w:rsid w:val="00500E32"/>
    <w:rsid w:val="005011B7"/>
    <w:rsid w:val="005016DE"/>
    <w:rsid w:val="0050282E"/>
    <w:rsid w:val="00502CB2"/>
    <w:rsid w:val="00502EB1"/>
    <w:rsid w:val="0050349C"/>
    <w:rsid w:val="00503644"/>
    <w:rsid w:val="0050375B"/>
    <w:rsid w:val="00503D1E"/>
    <w:rsid w:val="005042BE"/>
    <w:rsid w:val="005045E2"/>
    <w:rsid w:val="00504810"/>
    <w:rsid w:val="0050513E"/>
    <w:rsid w:val="00505293"/>
    <w:rsid w:val="005058A5"/>
    <w:rsid w:val="00505AD2"/>
    <w:rsid w:val="005061A0"/>
    <w:rsid w:val="0050676C"/>
    <w:rsid w:val="00507763"/>
    <w:rsid w:val="00507912"/>
    <w:rsid w:val="0050794B"/>
    <w:rsid w:val="0051154A"/>
    <w:rsid w:val="00512C7B"/>
    <w:rsid w:val="00513229"/>
    <w:rsid w:val="0051349C"/>
    <w:rsid w:val="00513540"/>
    <w:rsid w:val="0051371D"/>
    <w:rsid w:val="0051383D"/>
    <w:rsid w:val="0051408A"/>
    <w:rsid w:val="0051441C"/>
    <w:rsid w:val="00514F21"/>
    <w:rsid w:val="00514FD6"/>
    <w:rsid w:val="005162C9"/>
    <w:rsid w:val="0051673E"/>
    <w:rsid w:val="0051756D"/>
    <w:rsid w:val="005175D4"/>
    <w:rsid w:val="0051784D"/>
    <w:rsid w:val="00517B84"/>
    <w:rsid w:val="00520719"/>
    <w:rsid w:val="00520AF1"/>
    <w:rsid w:val="00520F3A"/>
    <w:rsid w:val="0052167A"/>
    <w:rsid w:val="00521ADB"/>
    <w:rsid w:val="00522570"/>
    <w:rsid w:val="00522A6C"/>
    <w:rsid w:val="005237F6"/>
    <w:rsid w:val="00523AA4"/>
    <w:rsid w:val="0052403F"/>
    <w:rsid w:val="00524701"/>
    <w:rsid w:val="00525117"/>
    <w:rsid w:val="0052586A"/>
    <w:rsid w:val="00525D61"/>
    <w:rsid w:val="005263AF"/>
    <w:rsid w:val="005267A9"/>
    <w:rsid w:val="00526BE2"/>
    <w:rsid w:val="00526DA6"/>
    <w:rsid w:val="0052724D"/>
    <w:rsid w:val="00530854"/>
    <w:rsid w:val="00531555"/>
    <w:rsid w:val="00531AD6"/>
    <w:rsid w:val="00531F03"/>
    <w:rsid w:val="00532B5A"/>
    <w:rsid w:val="005334C3"/>
    <w:rsid w:val="00534415"/>
    <w:rsid w:val="00534C8D"/>
    <w:rsid w:val="00535918"/>
    <w:rsid w:val="00535A3B"/>
    <w:rsid w:val="00535F61"/>
    <w:rsid w:val="00535F81"/>
    <w:rsid w:val="005365AD"/>
    <w:rsid w:val="0053754C"/>
    <w:rsid w:val="00537562"/>
    <w:rsid w:val="00540902"/>
    <w:rsid w:val="00541272"/>
    <w:rsid w:val="0054137B"/>
    <w:rsid w:val="0054175C"/>
    <w:rsid w:val="005428DF"/>
    <w:rsid w:val="00542BDC"/>
    <w:rsid w:val="0054304D"/>
    <w:rsid w:val="00543F71"/>
    <w:rsid w:val="00543F8D"/>
    <w:rsid w:val="00543FB3"/>
    <w:rsid w:val="00544A16"/>
    <w:rsid w:val="005454D6"/>
    <w:rsid w:val="005455E0"/>
    <w:rsid w:val="005464B2"/>
    <w:rsid w:val="0054731E"/>
    <w:rsid w:val="0054776E"/>
    <w:rsid w:val="00547A3C"/>
    <w:rsid w:val="00547D85"/>
    <w:rsid w:val="0055064C"/>
    <w:rsid w:val="005512A7"/>
    <w:rsid w:val="00551B84"/>
    <w:rsid w:val="00552768"/>
    <w:rsid w:val="0055291B"/>
    <w:rsid w:val="00552A7B"/>
    <w:rsid w:val="00552DCE"/>
    <w:rsid w:val="0055337A"/>
    <w:rsid w:val="005533AD"/>
    <w:rsid w:val="00553756"/>
    <w:rsid w:val="00553BC1"/>
    <w:rsid w:val="00553BF4"/>
    <w:rsid w:val="005545C1"/>
    <w:rsid w:val="0055480E"/>
    <w:rsid w:val="00555773"/>
    <w:rsid w:val="00555C51"/>
    <w:rsid w:val="00555FCC"/>
    <w:rsid w:val="005563B9"/>
    <w:rsid w:val="005569E2"/>
    <w:rsid w:val="00556C7F"/>
    <w:rsid w:val="00556D2F"/>
    <w:rsid w:val="00557C87"/>
    <w:rsid w:val="005602CC"/>
    <w:rsid w:val="00561592"/>
    <w:rsid w:val="00561607"/>
    <w:rsid w:val="005616A4"/>
    <w:rsid w:val="00562109"/>
    <w:rsid w:val="0056302D"/>
    <w:rsid w:val="005630D7"/>
    <w:rsid w:val="00563253"/>
    <w:rsid w:val="00563AAC"/>
    <w:rsid w:val="00564882"/>
    <w:rsid w:val="00565216"/>
    <w:rsid w:val="00565453"/>
    <w:rsid w:val="00565814"/>
    <w:rsid w:val="0056697E"/>
    <w:rsid w:val="00566B4B"/>
    <w:rsid w:val="00571F22"/>
    <w:rsid w:val="00571F6A"/>
    <w:rsid w:val="0057200F"/>
    <w:rsid w:val="00572BBD"/>
    <w:rsid w:val="005731A5"/>
    <w:rsid w:val="00573201"/>
    <w:rsid w:val="005736C2"/>
    <w:rsid w:val="00573E09"/>
    <w:rsid w:val="00574852"/>
    <w:rsid w:val="00574B35"/>
    <w:rsid w:val="00575832"/>
    <w:rsid w:val="00576107"/>
    <w:rsid w:val="00577AB0"/>
    <w:rsid w:val="00580336"/>
    <w:rsid w:val="00580426"/>
    <w:rsid w:val="005805D1"/>
    <w:rsid w:val="00580AEA"/>
    <w:rsid w:val="00580EB8"/>
    <w:rsid w:val="0058119F"/>
    <w:rsid w:val="00582A93"/>
    <w:rsid w:val="005833CA"/>
    <w:rsid w:val="0058606E"/>
    <w:rsid w:val="00586167"/>
    <w:rsid w:val="005861F6"/>
    <w:rsid w:val="005870E2"/>
    <w:rsid w:val="00587293"/>
    <w:rsid w:val="0058742D"/>
    <w:rsid w:val="00587B3D"/>
    <w:rsid w:val="005901F0"/>
    <w:rsid w:val="00590EE4"/>
    <w:rsid w:val="00591FE6"/>
    <w:rsid w:val="00592B30"/>
    <w:rsid w:val="00593A04"/>
    <w:rsid w:val="00593C53"/>
    <w:rsid w:val="00593F82"/>
    <w:rsid w:val="005947EC"/>
    <w:rsid w:val="00595F4C"/>
    <w:rsid w:val="0059619F"/>
    <w:rsid w:val="00596AE6"/>
    <w:rsid w:val="00596D77"/>
    <w:rsid w:val="00597322"/>
    <w:rsid w:val="00597BEC"/>
    <w:rsid w:val="005A0AF2"/>
    <w:rsid w:val="005A0FF6"/>
    <w:rsid w:val="005A1B0B"/>
    <w:rsid w:val="005A1E93"/>
    <w:rsid w:val="005A2A35"/>
    <w:rsid w:val="005A3B3E"/>
    <w:rsid w:val="005A3E33"/>
    <w:rsid w:val="005A3FFE"/>
    <w:rsid w:val="005A4995"/>
    <w:rsid w:val="005A4F04"/>
    <w:rsid w:val="005A51F9"/>
    <w:rsid w:val="005A57B5"/>
    <w:rsid w:val="005A5CB1"/>
    <w:rsid w:val="005A5CE6"/>
    <w:rsid w:val="005A68F8"/>
    <w:rsid w:val="005A6DEB"/>
    <w:rsid w:val="005B07C4"/>
    <w:rsid w:val="005B0B80"/>
    <w:rsid w:val="005B100B"/>
    <w:rsid w:val="005B15E9"/>
    <w:rsid w:val="005B236A"/>
    <w:rsid w:val="005B23AD"/>
    <w:rsid w:val="005B2530"/>
    <w:rsid w:val="005B2CC7"/>
    <w:rsid w:val="005B3F2E"/>
    <w:rsid w:val="005B41BE"/>
    <w:rsid w:val="005B46AA"/>
    <w:rsid w:val="005B471A"/>
    <w:rsid w:val="005B4EA5"/>
    <w:rsid w:val="005B5019"/>
    <w:rsid w:val="005B522F"/>
    <w:rsid w:val="005B59FE"/>
    <w:rsid w:val="005B61EA"/>
    <w:rsid w:val="005B6E28"/>
    <w:rsid w:val="005B73AF"/>
    <w:rsid w:val="005B7676"/>
    <w:rsid w:val="005B7C36"/>
    <w:rsid w:val="005B7C92"/>
    <w:rsid w:val="005B7DD6"/>
    <w:rsid w:val="005C0142"/>
    <w:rsid w:val="005C05A4"/>
    <w:rsid w:val="005C07D2"/>
    <w:rsid w:val="005C0C9A"/>
    <w:rsid w:val="005C27F5"/>
    <w:rsid w:val="005C341A"/>
    <w:rsid w:val="005C3C56"/>
    <w:rsid w:val="005C499D"/>
    <w:rsid w:val="005C5091"/>
    <w:rsid w:val="005C5148"/>
    <w:rsid w:val="005C6A41"/>
    <w:rsid w:val="005C6B92"/>
    <w:rsid w:val="005C6DF4"/>
    <w:rsid w:val="005C765E"/>
    <w:rsid w:val="005C7912"/>
    <w:rsid w:val="005D00E1"/>
    <w:rsid w:val="005D0602"/>
    <w:rsid w:val="005D0BC9"/>
    <w:rsid w:val="005D17A6"/>
    <w:rsid w:val="005D18D6"/>
    <w:rsid w:val="005D1C77"/>
    <w:rsid w:val="005D72D7"/>
    <w:rsid w:val="005D7630"/>
    <w:rsid w:val="005D7CC1"/>
    <w:rsid w:val="005E0012"/>
    <w:rsid w:val="005E0B0A"/>
    <w:rsid w:val="005E11E7"/>
    <w:rsid w:val="005E123B"/>
    <w:rsid w:val="005E180D"/>
    <w:rsid w:val="005E2094"/>
    <w:rsid w:val="005E2AC8"/>
    <w:rsid w:val="005E3CEE"/>
    <w:rsid w:val="005E3F96"/>
    <w:rsid w:val="005E4563"/>
    <w:rsid w:val="005E45F5"/>
    <w:rsid w:val="005E4DA0"/>
    <w:rsid w:val="005E4DF3"/>
    <w:rsid w:val="005E524C"/>
    <w:rsid w:val="005E5D65"/>
    <w:rsid w:val="005E612C"/>
    <w:rsid w:val="005E6351"/>
    <w:rsid w:val="005E7DBA"/>
    <w:rsid w:val="005E7FBF"/>
    <w:rsid w:val="005F0725"/>
    <w:rsid w:val="005F138B"/>
    <w:rsid w:val="005F1599"/>
    <w:rsid w:val="005F1A79"/>
    <w:rsid w:val="005F221F"/>
    <w:rsid w:val="005F2806"/>
    <w:rsid w:val="005F2860"/>
    <w:rsid w:val="005F325C"/>
    <w:rsid w:val="005F3520"/>
    <w:rsid w:val="005F3823"/>
    <w:rsid w:val="005F418A"/>
    <w:rsid w:val="005F42F4"/>
    <w:rsid w:val="005F435C"/>
    <w:rsid w:val="005F4479"/>
    <w:rsid w:val="005F44CB"/>
    <w:rsid w:val="005F485F"/>
    <w:rsid w:val="005F56BF"/>
    <w:rsid w:val="005F5A04"/>
    <w:rsid w:val="005F70C8"/>
    <w:rsid w:val="005F73BA"/>
    <w:rsid w:val="005F785D"/>
    <w:rsid w:val="005F7BB8"/>
    <w:rsid w:val="005F7DD8"/>
    <w:rsid w:val="00600124"/>
    <w:rsid w:val="00600384"/>
    <w:rsid w:val="00600610"/>
    <w:rsid w:val="00600C09"/>
    <w:rsid w:val="00600D09"/>
    <w:rsid w:val="006016DC"/>
    <w:rsid w:val="00601896"/>
    <w:rsid w:val="00601BA3"/>
    <w:rsid w:val="0060200C"/>
    <w:rsid w:val="006024C0"/>
    <w:rsid w:val="006034CA"/>
    <w:rsid w:val="00604053"/>
    <w:rsid w:val="00604B77"/>
    <w:rsid w:val="0060508D"/>
    <w:rsid w:val="006051C3"/>
    <w:rsid w:val="006054B1"/>
    <w:rsid w:val="00605A0D"/>
    <w:rsid w:val="00605FB7"/>
    <w:rsid w:val="006060E3"/>
    <w:rsid w:val="0060638C"/>
    <w:rsid w:val="00606992"/>
    <w:rsid w:val="00606FC5"/>
    <w:rsid w:val="006071CC"/>
    <w:rsid w:val="0060751F"/>
    <w:rsid w:val="00607CF6"/>
    <w:rsid w:val="0061024A"/>
    <w:rsid w:val="00611326"/>
    <w:rsid w:val="0061132E"/>
    <w:rsid w:val="006118A1"/>
    <w:rsid w:val="006136AE"/>
    <w:rsid w:val="00613C1E"/>
    <w:rsid w:val="00613D0D"/>
    <w:rsid w:val="006145B3"/>
    <w:rsid w:val="006148D1"/>
    <w:rsid w:val="0061493F"/>
    <w:rsid w:val="00614C83"/>
    <w:rsid w:val="006156E0"/>
    <w:rsid w:val="00615F08"/>
    <w:rsid w:val="0061658B"/>
    <w:rsid w:val="00616973"/>
    <w:rsid w:val="00616FCD"/>
    <w:rsid w:val="00617577"/>
    <w:rsid w:val="00617786"/>
    <w:rsid w:val="00620182"/>
    <w:rsid w:val="006201BA"/>
    <w:rsid w:val="00620706"/>
    <w:rsid w:val="00620BE2"/>
    <w:rsid w:val="006210FC"/>
    <w:rsid w:val="006212C6"/>
    <w:rsid w:val="0062152C"/>
    <w:rsid w:val="0062184A"/>
    <w:rsid w:val="00621C11"/>
    <w:rsid w:val="00621FE5"/>
    <w:rsid w:val="00622254"/>
    <w:rsid w:val="006228A5"/>
    <w:rsid w:val="0062340B"/>
    <w:rsid w:val="0062384B"/>
    <w:rsid w:val="00623CA8"/>
    <w:rsid w:val="006240A8"/>
    <w:rsid w:val="00624223"/>
    <w:rsid w:val="006249B8"/>
    <w:rsid w:val="00624BB9"/>
    <w:rsid w:val="0062562E"/>
    <w:rsid w:val="00627E8F"/>
    <w:rsid w:val="006303CA"/>
    <w:rsid w:val="00630775"/>
    <w:rsid w:val="00630B82"/>
    <w:rsid w:val="00631373"/>
    <w:rsid w:val="00631D03"/>
    <w:rsid w:val="00632969"/>
    <w:rsid w:val="0063305B"/>
    <w:rsid w:val="00633398"/>
    <w:rsid w:val="00633424"/>
    <w:rsid w:val="006335CE"/>
    <w:rsid w:val="0063362C"/>
    <w:rsid w:val="006339A9"/>
    <w:rsid w:val="00633C24"/>
    <w:rsid w:val="00633ECD"/>
    <w:rsid w:val="0063415F"/>
    <w:rsid w:val="00634782"/>
    <w:rsid w:val="0063497F"/>
    <w:rsid w:val="00635043"/>
    <w:rsid w:val="00635C07"/>
    <w:rsid w:val="006364EA"/>
    <w:rsid w:val="006402CE"/>
    <w:rsid w:val="00640E79"/>
    <w:rsid w:val="00641756"/>
    <w:rsid w:val="00641F5A"/>
    <w:rsid w:val="00642161"/>
    <w:rsid w:val="00642BA1"/>
    <w:rsid w:val="006432B0"/>
    <w:rsid w:val="00643407"/>
    <w:rsid w:val="00644633"/>
    <w:rsid w:val="00645338"/>
    <w:rsid w:val="006458FD"/>
    <w:rsid w:val="0064594D"/>
    <w:rsid w:val="00645ABA"/>
    <w:rsid w:val="00646107"/>
    <w:rsid w:val="006501AA"/>
    <w:rsid w:val="00650ACD"/>
    <w:rsid w:val="00650D34"/>
    <w:rsid w:val="0065109E"/>
    <w:rsid w:val="006510B4"/>
    <w:rsid w:val="0065186B"/>
    <w:rsid w:val="00652941"/>
    <w:rsid w:val="00653306"/>
    <w:rsid w:val="0065430A"/>
    <w:rsid w:val="00655348"/>
    <w:rsid w:val="006555B7"/>
    <w:rsid w:val="00655613"/>
    <w:rsid w:val="0065563B"/>
    <w:rsid w:val="006563B8"/>
    <w:rsid w:val="0065678F"/>
    <w:rsid w:val="006568C3"/>
    <w:rsid w:val="00656956"/>
    <w:rsid w:val="00656B02"/>
    <w:rsid w:val="00656C56"/>
    <w:rsid w:val="00656E6C"/>
    <w:rsid w:val="00660204"/>
    <w:rsid w:val="0066050B"/>
    <w:rsid w:val="006608C5"/>
    <w:rsid w:val="00661DC6"/>
    <w:rsid w:val="006625F1"/>
    <w:rsid w:val="00662ADE"/>
    <w:rsid w:val="00662E89"/>
    <w:rsid w:val="00663970"/>
    <w:rsid w:val="00665443"/>
    <w:rsid w:val="00665907"/>
    <w:rsid w:val="00666A52"/>
    <w:rsid w:val="0067007F"/>
    <w:rsid w:val="00670857"/>
    <w:rsid w:val="00670E25"/>
    <w:rsid w:val="006719B4"/>
    <w:rsid w:val="00671E41"/>
    <w:rsid w:val="00671F5D"/>
    <w:rsid w:val="00672566"/>
    <w:rsid w:val="006731B1"/>
    <w:rsid w:val="00673BE8"/>
    <w:rsid w:val="00673E33"/>
    <w:rsid w:val="00673EE1"/>
    <w:rsid w:val="00674235"/>
    <w:rsid w:val="0067465A"/>
    <w:rsid w:val="00674D98"/>
    <w:rsid w:val="00675950"/>
    <w:rsid w:val="0067610A"/>
    <w:rsid w:val="00676963"/>
    <w:rsid w:val="00676E2C"/>
    <w:rsid w:val="00677913"/>
    <w:rsid w:val="00677ABE"/>
    <w:rsid w:val="00680199"/>
    <w:rsid w:val="0068051E"/>
    <w:rsid w:val="006806F1"/>
    <w:rsid w:val="006810D7"/>
    <w:rsid w:val="00681427"/>
    <w:rsid w:val="006818F8"/>
    <w:rsid w:val="0068203D"/>
    <w:rsid w:val="006821CE"/>
    <w:rsid w:val="006829C8"/>
    <w:rsid w:val="00682C83"/>
    <w:rsid w:val="0068307A"/>
    <w:rsid w:val="00683318"/>
    <w:rsid w:val="0068380F"/>
    <w:rsid w:val="00683E33"/>
    <w:rsid w:val="0068552A"/>
    <w:rsid w:val="00686549"/>
    <w:rsid w:val="006875F4"/>
    <w:rsid w:val="006879C2"/>
    <w:rsid w:val="00687AAB"/>
    <w:rsid w:val="00687E03"/>
    <w:rsid w:val="006904C4"/>
    <w:rsid w:val="00690567"/>
    <w:rsid w:val="00691263"/>
    <w:rsid w:val="00691CC8"/>
    <w:rsid w:val="006924C0"/>
    <w:rsid w:val="006930C0"/>
    <w:rsid w:val="006931E6"/>
    <w:rsid w:val="00693462"/>
    <w:rsid w:val="00693520"/>
    <w:rsid w:val="0069356C"/>
    <w:rsid w:val="00694188"/>
    <w:rsid w:val="00694710"/>
    <w:rsid w:val="00694AD4"/>
    <w:rsid w:val="00695AE1"/>
    <w:rsid w:val="00695D17"/>
    <w:rsid w:val="006970DA"/>
    <w:rsid w:val="006973F0"/>
    <w:rsid w:val="006A013B"/>
    <w:rsid w:val="006A0C63"/>
    <w:rsid w:val="006A17B6"/>
    <w:rsid w:val="006A1C95"/>
    <w:rsid w:val="006A1EC7"/>
    <w:rsid w:val="006A255F"/>
    <w:rsid w:val="006A4895"/>
    <w:rsid w:val="006A5268"/>
    <w:rsid w:val="006A5BB0"/>
    <w:rsid w:val="006A5C4E"/>
    <w:rsid w:val="006A5CA6"/>
    <w:rsid w:val="006A619F"/>
    <w:rsid w:val="006A62BE"/>
    <w:rsid w:val="006A6897"/>
    <w:rsid w:val="006A6D32"/>
    <w:rsid w:val="006A777E"/>
    <w:rsid w:val="006A7A69"/>
    <w:rsid w:val="006B03D5"/>
    <w:rsid w:val="006B10B2"/>
    <w:rsid w:val="006B14C1"/>
    <w:rsid w:val="006B1594"/>
    <w:rsid w:val="006B1A4F"/>
    <w:rsid w:val="006B2750"/>
    <w:rsid w:val="006B3247"/>
    <w:rsid w:val="006B32A1"/>
    <w:rsid w:val="006B34A3"/>
    <w:rsid w:val="006B3695"/>
    <w:rsid w:val="006B4809"/>
    <w:rsid w:val="006B4E13"/>
    <w:rsid w:val="006B4FE8"/>
    <w:rsid w:val="006B5664"/>
    <w:rsid w:val="006B60A9"/>
    <w:rsid w:val="006B694A"/>
    <w:rsid w:val="006B765D"/>
    <w:rsid w:val="006B7720"/>
    <w:rsid w:val="006C1918"/>
    <w:rsid w:val="006C2CD7"/>
    <w:rsid w:val="006C3039"/>
    <w:rsid w:val="006C353C"/>
    <w:rsid w:val="006C3B19"/>
    <w:rsid w:val="006C479C"/>
    <w:rsid w:val="006C49D9"/>
    <w:rsid w:val="006C5011"/>
    <w:rsid w:val="006C5840"/>
    <w:rsid w:val="006C5F0A"/>
    <w:rsid w:val="006C6EBF"/>
    <w:rsid w:val="006C7205"/>
    <w:rsid w:val="006D0C47"/>
    <w:rsid w:val="006D0F1F"/>
    <w:rsid w:val="006D0FF1"/>
    <w:rsid w:val="006D11A9"/>
    <w:rsid w:val="006D227D"/>
    <w:rsid w:val="006D25B9"/>
    <w:rsid w:val="006D2725"/>
    <w:rsid w:val="006D5435"/>
    <w:rsid w:val="006D57F2"/>
    <w:rsid w:val="006D59F9"/>
    <w:rsid w:val="006D6C05"/>
    <w:rsid w:val="006D7BD7"/>
    <w:rsid w:val="006D7C1D"/>
    <w:rsid w:val="006D7F05"/>
    <w:rsid w:val="006E06D6"/>
    <w:rsid w:val="006E1A9F"/>
    <w:rsid w:val="006E1E69"/>
    <w:rsid w:val="006E20AB"/>
    <w:rsid w:val="006E25BC"/>
    <w:rsid w:val="006E2B96"/>
    <w:rsid w:val="006E2CBA"/>
    <w:rsid w:val="006E2D2D"/>
    <w:rsid w:val="006E2E30"/>
    <w:rsid w:val="006E3150"/>
    <w:rsid w:val="006E3506"/>
    <w:rsid w:val="006E3525"/>
    <w:rsid w:val="006E3865"/>
    <w:rsid w:val="006E431A"/>
    <w:rsid w:val="006E4CD9"/>
    <w:rsid w:val="006E4F9B"/>
    <w:rsid w:val="006E53F2"/>
    <w:rsid w:val="006E540C"/>
    <w:rsid w:val="006E574E"/>
    <w:rsid w:val="006E638F"/>
    <w:rsid w:val="006E641A"/>
    <w:rsid w:val="006E65A2"/>
    <w:rsid w:val="006E6C2A"/>
    <w:rsid w:val="006E79E5"/>
    <w:rsid w:val="006F0243"/>
    <w:rsid w:val="006F0D3C"/>
    <w:rsid w:val="006F15F8"/>
    <w:rsid w:val="006F16E4"/>
    <w:rsid w:val="006F1D1D"/>
    <w:rsid w:val="006F31CF"/>
    <w:rsid w:val="006F33B2"/>
    <w:rsid w:val="006F3B5E"/>
    <w:rsid w:val="006F41D9"/>
    <w:rsid w:val="006F44AE"/>
    <w:rsid w:val="006F49BF"/>
    <w:rsid w:val="006F624E"/>
    <w:rsid w:val="006F6415"/>
    <w:rsid w:val="006F6D1B"/>
    <w:rsid w:val="006F6D39"/>
    <w:rsid w:val="006F7FCC"/>
    <w:rsid w:val="00700527"/>
    <w:rsid w:val="00700754"/>
    <w:rsid w:val="007009A8"/>
    <w:rsid w:val="00701DA9"/>
    <w:rsid w:val="007024C4"/>
    <w:rsid w:val="00702BDA"/>
    <w:rsid w:val="00703072"/>
    <w:rsid w:val="00703276"/>
    <w:rsid w:val="007034BE"/>
    <w:rsid w:val="00703A3B"/>
    <w:rsid w:val="00703F3D"/>
    <w:rsid w:val="0070456A"/>
    <w:rsid w:val="00704713"/>
    <w:rsid w:val="00704ABC"/>
    <w:rsid w:val="0070575B"/>
    <w:rsid w:val="00705C7D"/>
    <w:rsid w:val="007062A1"/>
    <w:rsid w:val="00706A50"/>
    <w:rsid w:val="007074E5"/>
    <w:rsid w:val="00707685"/>
    <w:rsid w:val="007078C9"/>
    <w:rsid w:val="00707DF4"/>
    <w:rsid w:val="00710283"/>
    <w:rsid w:val="00710C80"/>
    <w:rsid w:val="00710FD7"/>
    <w:rsid w:val="0071229B"/>
    <w:rsid w:val="00714054"/>
    <w:rsid w:val="00714198"/>
    <w:rsid w:val="007144C2"/>
    <w:rsid w:val="00714654"/>
    <w:rsid w:val="00714953"/>
    <w:rsid w:val="00714AC9"/>
    <w:rsid w:val="00715E06"/>
    <w:rsid w:val="00715F1C"/>
    <w:rsid w:val="00715F41"/>
    <w:rsid w:val="007162D9"/>
    <w:rsid w:val="007164D0"/>
    <w:rsid w:val="00716D15"/>
    <w:rsid w:val="00717C62"/>
    <w:rsid w:val="00720BA4"/>
    <w:rsid w:val="007213CF"/>
    <w:rsid w:val="00722BC6"/>
    <w:rsid w:val="00723AF5"/>
    <w:rsid w:val="00723DBC"/>
    <w:rsid w:val="0072436D"/>
    <w:rsid w:val="00724420"/>
    <w:rsid w:val="007245DF"/>
    <w:rsid w:val="00725110"/>
    <w:rsid w:val="00725A17"/>
    <w:rsid w:val="00725F7D"/>
    <w:rsid w:val="00726309"/>
    <w:rsid w:val="00726830"/>
    <w:rsid w:val="00726D2D"/>
    <w:rsid w:val="00730DED"/>
    <w:rsid w:val="00732AB0"/>
    <w:rsid w:val="00732C1F"/>
    <w:rsid w:val="00732D06"/>
    <w:rsid w:val="00733109"/>
    <w:rsid w:val="0073343B"/>
    <w:rsid w:val="007345AB"/>
    <w:rsid w:val="00734C24"/>
    <w:rsid w:val="0073523F"/>
    <w:rsid w:val="00735FDD"/>
    <w:rsid w:val="007363FE"/>
    <w:rsid w:val="00736819"/>
    <w:rsid w:val="00740C91"/>
    <w:rsid w:val="00740F77"/>
    <w:rsid w:val="007410D3"/>
    <w:rsid w:val="00741255"/>
    <w:rsid w:val="00741770"/>
    <w:rsid w:val="00742CE4"/>
    <w:rsid w:val="00742DD0"/>
    <w:rsid w:val="00743190"/>
    <w:rsid w:val="007439A1"/>
    <w:rsid w:val="00743C71"/>
    <w:rsid w:val="00743DEE"/>
    <w:rsid w:val="00744301"/>
    <w:rsid w:val="00744A22"/>
    <w:rsid w:val="00744A30"/>
    <w:rsid w:val="00745240"/>
    <w:rsid w:val="0074593A"/>
    <w:rsid w:val="00745DD0"/>
    <w:rsid w:val="00746954"/>
    <w:rsid w:val="007469FF"/>
    <w:rsid w:val="00750060"/>
    <w:rsid w:val="00750143"/>
    <w:rsid w:val="00750287"/>
    <w:rsid w:val="00750B5F"/>
    <w:rsid w:val="00751263"/>
    <w:rsid w:val="00751A8A"/>
    <w:rsid w:val="007522B5"/>
    <w:rsid w:val="007524E5"/>
    <w:rsid w:val="007529B1"/>
    <w:rsid w:val="00752EB8"/>
    <w:rsid w:val="0075351C"/>
    <w:rsid w:val="00753998"/>
    <w:rsid w:val="00753A2E"/>
    <w:rsid w:val="00754260"/>
    <w:rsid w:val="00754A65"/>
    <w:rsid w:val="00754D7A"/>
    <w:rsid w:val="007560F9"/>
    <w:rsid w:val="007573EF"/>
    <w:rsid w:val="00757F77"/>
    <w:rsid w:val="0076128A"/>
    <w:rsid w:val="00761A63"/>
    <w:rsid w:val="00761BD0"/>
    <w:rsid w:val="0076228C"/>
    <w:rsid w:val="00762569"/>
    <w:rsid w:val="00762784"/>
    <w:rsid w:val="00762FDE"/>
    <w:rsid w:val="00763F5F"/>
    <w:rsid w:val="007643D4"/>
    <w:rsid w:val="0076552A"/>
    <w:rsid w:val="007656CF"/>
    <w:rsid w:val="00765B8C"/>
    <w:rsid w:val="00765BD8"/>
    <w:rsid w:val="007664F3"/>
    <w:rsid w:val="00767C33"/>
    <w:rsid w:val="00767CC4"/>
    <w:rsid w:val="0077093F"/>
    <w:rsid w:val="007709C1"/>
    <w:rsid w:val="00770A78"/>
    <w:rsid w:val="00770C74"/>
    <w:rsid w:val="00770E10"/>
    <w:rsid w:val="0077110D"/>
    <w:rsid w:val="0077127A"/>
    <w:rsid w:val="00771724"/>
    <w:rsid w:val="007717A9"/>
    <w:rsid w:val="007717D5"/>
    <w:rsid w:val="00771FB6"/>
    <w:rsid w:val="00772056"/>
    <w:rsid w:val="0077260F"/>
    <w:rsid w:val="00772BBA"/>
    <w:rsid w:val="00773709"/>
    <w:rsid w:val="007750E4"/>
    <w:rsid w:val="00775408"/>
    <w:rsid w:val="00775511"/>
    <w:rsid w:val="00775996"/>
    <w:rsid w:val="00776584"/>
    <w:rsid w:val="00776B45"/>
    <w:rsid w:val="00776F50"/>
    <w:rsid w:val="007771C7"/>
    <w:rsid w:val="00777DD0"/>
    <w:rsid w:val="00782225"/>
    <w:rsid w:val="00782244"/>
    <w:rsid w:val="00782835"/>
    <w:rsid w:val="00783492"/>
    <w:rsid w:val="00783BF8"/>
    <w:rsid w:val="00784CF4"/>
    <w:rsid w:val="00785016"/>
    <w:rsid w:val="00785131"/>
    <w:rsid w:val="00785AD7"/>
    <w:rsid w:val="00785BDD"/>
    <w:rsid w:val="0078631B"/>
    <w:rsid w:val="00786710"/>
    <w:rsid w:val="00786C3D"/>
    <w:rsid w:val="007877AF"/>
    <w:rsid w:val="00787AC8"/>
    <w:rsid w:val="00787C42"/>
    <w:rsid w:val="007904BB"/>
    <w:rsid w:val="00790864"/>
    <w:rsid w:val="00790A8B"/>
    <w:rsid w:val="00790AD4"/>
    <w:rsid w:val="00790DDD"/>
    <w:rsid w:val="00790DF3"/>
    <w:rsid w:val="007917C4"/>
    <w:rsid w:val="007919FF"/>
    <w:rsid w:val="007920C1"/>
    <w:rsid w:val="00792A5F"/>
    <w:rsid w:val="00792DF9"/>
    <w:rsid w:val="00793A9A"/>
    <w:rsid w:val="00793CA7"/>
    <w:rsid w:val="00793FA7"/>
    <w:rsid w:val="00794BE4"/>
    <w:rsid w:val="0079505F"/>
    <w:rsid w:val="007952AD"/>
    <w:rsid w:val="0079603C"/>
    <w:rsid w:val="007969E6"/>
    <w:rsid w:val="00796AAA"/>
    <w:rsid w:val="0079707C"/>
    <w:rsid w:val="00797497"/>
    <w:rsid w:val="00797542"/>
    <w:rsid w:val="0079773B"/>
    <w:rsid w:val="00797F76"/>
    <w:rsid w:val="007A034A"/>
    <w:rsid w:val="007A06E2"/>
    <w:rsid w:val="007A15CC"/>
    <w:rsid w:val="007A1D94"/>
    <w:rsid w:val="007A1F6B"/>
    <w:rsid w:val="007A2C08"/>
    <w:rsid w:val="007A2EB6"/>
    <w:rsid w:val="007A35DB"/>
    <w:rsid w:val="007A40FB"/>
    <w:rsid w:val="007A41CA"/>
    <w:rsid w:val="007A463F"/>
    <w:rsid w:val="007A4704"/>
    <w:rsid w:val="007A4D7A"/>
    <w:rsid w:val="007A5292"/>
    <w:rsid w:val="007A66ED"/>
    <w:rsid w:val="007A6CA8"/>
    <w:rsid w:val="007A70A5"/>
    <w:rsid w:val="007A7E82"/>
    <w:rsid w:val="007B03B8"/>
    <w:rsid w:val="007B08DA"/>
    <w:rsid w:val="007B0DDA"/>
    <w:rsid w:val="007B1B66"/>
    <w:rsid w:val="007B26D4"/>
    <w:rsid w:val="007B2BAC"/>
    <w:rsid w:val="007B35B0"/>
    <w:rsid w:val="007B3606"/>
    <w:rsid w:val="007B3D74"/>
    <w:rsid w:val="007B4013"/>
    <w:rsid w:val="007B4BA5"/>
    <w:rsid w:val="007B4E24"/>
    <w:rsid w:val="007B4FB8"/>
    <w:rsid w:val="007B517E"/>
    <w:rsid w:val="007B5870"/>
    <w:rsid w:val="007B5BC4"/>
    <w:rsid w:val="007B5DE1"/>
    <w:rsid w:val="007B6E0D"/>
    <w:rsid w:val="007B71C8"/>
    <w:rsid w:val="007B7A03"/>
    <w:rsid w:val="007C012A"/>
    <w:rsid w:val="007C015C"/>
    <w:rsid w:val="007C0261"/>
    <w:rsid w:val="007C076F"/>
    <w:rsid w:val="007C09CE"/>
    <w:rsid w:val="007C0C55"/>
    <w:rsid w:val="007C0C5C"/>
    <w:rsid w:val="007C1528"/>
    <w:rsid w:val="007C1608"/>
    <w:rsid w:val="007C20EA"/>
    <w:rsid w:val="007C26D0"/>
    <w:rsid w:val="007C2AE1"/>
    <w:rsid w:val="007C2B89"/>
    <w:rsid w:val="007C34CB"/>
    <w:rsid w:val="007C35B7"/>
    <w:rsid w:val="007C4ADD"/>
    <w:rsid w:val="007C56A7"/>
    <w:rsid w:val="007C5ADA"/>
    <w:rsid w:val="007C5D27"/>
    <w:rsid w:val="007C5D8B"/>
    <w:rsid w:val="007C68A6"/>
    <w:rsid w:val="007C6D0A"/>
    <w:rsid w:val="007C6DF0"/>
    <w:rsid w:val="007C7203"/>
    <w:rsid w:val="007C7A34"/>
    <w:rsid w:val="007C7D72"/>
    <w:rsid w:val="007D00B1"/>
    <w:rsid w:val="007D0882"/>
    <w:rsid w:val="007D141F"/>
    <w:rsid w:val="007D1EF2"/>
    <w:rsid w:val="007D25ED"/>
    <w:rsid w:val="007D2846"/>
    <w:rsid w:val="007D3319"/>
    <w:rsid w:val="007D469A"/>
    <w:rsid w:val="007D4AC8"/>
    <w:rsid w:val="007D4F8A"/>
    <w:rsid w:val="007D51C7"/>
    <w:rsid w:val="007D6509"/>
    <w:rsid w:val="007D6801"/>
    <w:rsid w:val="007D6A18"/>
    <w:rsid w:val="007D6BAC"/>
    <w:rsid w:val="007D6DAA"/>
    <w:rsid w:val="007D7332"/>
    <w:rsid w:val="007E034E"/>
    <w:rsid w:val="007E0D73"/>
    <w:rsid w:val="007E25AB"/>
    <w:rsid w:val="007E28EA"/>
    <w:rsid w:val="007E2AF1"/>
    <w:rsid w:val="007E2D1A"/>
    <w:rsid w:val="007E309F"/>
    <w:rsid w:val="007E31AE"/>
    <w:rsid w:val="007E3585"/>
    <w:rsid w:val="007E5596"/>
    <w:rsid w:val="007E5E5D"/>
    <w:rsid w:val="007E623A"/>
    <w:rsid w:val="007E64E1"/>
    <w:rsid w:val="007E6DBB"/>
    <w:rsid w:val="007E72A5"/>
    <w:rsid w:val="007E72E1"/>
    <w:rsid w:val="007E745B"/>
    <w:rsid w:val="007E78C9"/>
    <w:rsid w:val="007E7AF4"/>
    <w:rsid w:val="007E7C13"/>
    <w:rsid w:val="007E7EC1"/>
    <w:rsid w:val="007F014B"/>
    <w:rsid w:val="007F0198"/>
    <w:rsid w:val="007F0206"/>
    <w:rsid w:val="007F062C"/>
    <w:rsid w:val="007F1340"/>
    <w:rsid w:val="007F1405"/>
    <w:rsid w:val="007F141C"/>
    <w:rsid w:val="007F2FF3"/>
    <w:rsid w:val="007F37AF"/>
    <w:rsid w:val="007F3AB2"/>
    <w:rsid w:val="007F3DAA"/>
    <w:rsid w:val="007F4716"/>
    <w:rsid w:val="007F526D"/>
    <w:rsid w:val="007F54D3"/>
    <w:rsid w:val="007F574A"/>
    <w:rsid w:val="007F57E9"/>
    <w:rsid w:val="007F5EA1"/>
    <w:rsid w:val="007F6B3A"/>
    <w:rsid w:val="008000A8"/>
    <w:rsid w:val="008002CD"/>
    <w:rsid w:val="00800C11"/>
    <w:rsid w:val="00801201"/>
    <w:rsid w:val="00801526"/>
    <w:rsid w:val="00801597"/>
    <w:rsid w:val="00802384"/>
    <w:rsid w:val="00802A17"/>
    <w:rsid w:val="00803030"/>
    <w:rsid w:val="00804005"/>
    <w:rsid w:val="008043D9"/>
    <w:rsid w:val="0080537D"/>
    <w:rsid w:val="00805A4F"/>
    <w:rsid w:val="0080605C"/>
    <w:rsid w:val="00806385"/>
    <w:rsid w:val="00806582"/>
    <w:rsid w:val="008068F7"/>
    <w:rsid w:val="00806D9B"/>
    <w:rsid w:val="00807369"/>
    <w:rsid w:val="00807A86"/>
    <w:rsid w:val="00807E71"/>
    <w:rsid w:val="0081026F"/>
    <w:rsid w:val="0081087E"/>
    <w:rsid w:val="008112E4"/>
    <w:rsid w:val="00811579"/>
    <w:rsid w:val="00812D95"/>
    <w:rsid w:val="00813180"/>
    <w:rsid w:val="008132D8"/>
    <w:rsid w:val="00813446"/>
    <w:rsid w:val="00813533"/>
    <w:rsid w:val="00813538"/>
    <w:rsid w:val="008135F5"/>
    <w:rsid w:val="008138EC"/>
    <w:rsid w:val="0081400B"/>
    <w:rsid w:val="008140DA"/>
    <w:rsid w:val="00814F9A"/>
    <w:rsid w:val="0081642E"/>
    <w:rsid w:val="008165E0"/>
    <w:rsid w:val="00816E3F"/>
    <w:rsid w:val="00817249"/>
    <w:rsid w:val="00817ECB"/>
    <w:rsid w:val="00820686"/>
    <w:rsid w:val="00821303"/>
    <w:rsid w:val="008216F2"/>
    <w:rsid w:val="008229FB"/>
    <w:rsid w:val="00822DDC"/>
    <w:rsid w:val="00823257"/>
    <w:rsid w:val="008233B6"/>
    <w:rsid w:val="008234E1"/>
    <w:rsid w:val="008237A5"/>
    <w:rsid w:val="00823C90"/>
    <w:rsid w:val="00823CE9"/>
    <w:rsid w:val="00824483"/>
    <w:rsid w:val="00825687"/>
    <w:rsid w:val="0082581E"/>
    <w:rsid w:val="008260EA"/>
    <w:rsid w:val="00826EAB"/>
    <w:rsid w:val="00827003"/>
    <w:rsid w:val="00830E93"/>
    <w:rsid w:val="00831723"/>
    <w:rsid w:val="008319AD"/>
    <w:rsid w:val="00831A96"/>
    <w:rsid w:val="008328B2"/>
    <w:rsid w:val="00832C71"/>
    <w:rsid w:val="00832C85"/>
    <w:rsid w:val="00833152"/>
    <w:rsid w:val="0083339A"/>
    <w:rsid w:val="00833442"/>
    <w:rsid w:val="008335E4"/>
    <w:rsid w:val="00833FF8"/>
    <w:rsid w:val="0083459C"/>
    <w:rsid w:val="00834717"/>
    <w:rsid w:val="00834C59"/>
    <w:rsid w:val="00834D95"/>
    <w:rsid w:val="00835128"/>
    <w:rsid w:val="00835931"/>
    <w:rsid w:val="00835A64"/>
    <w:rsid w:val="00836282"/>
    <w:rsid w:val="008373A7"/>
    <w:rsid w:val="00837631"/>
    <w:rsid w:val="00837732"/>
    <w:rsid w:val="008378C9"/>
    <w:rsid w:val="00840339"/>
    <w:rsid w:val="00840501"/>
    <w:rsid w:val="00840CEE"/>
    <w:rsid w:val="00841983"/>
    <w:rsid w:val="00841CD6"/>
    <w:rsid w:val="00841EDF"/>
    <w:rsid w:val="00842204"/>
    <w:rsid w:val="008425A9"/>
    <w:rsid w:val="00842649"/>
    <w:rsid w:val="0084265D"/>
    <w:rsid w:val="0084280E"/>
    <w:rsid w:val="00842F53"/>
    <w:rsid w:val="00843777"/>
    <w:rsid w:val="00843781"/>
    <w:rsid w:val="008437E8"/>
    <w:rsid w:val="00843F0A"/>
    <w:rsid w:val="00844611"/>
    <w:rsid w:val="00844DDB"/>
    <w:rsid w:val="008453F9"/>
    <w:rsid w:val="00845CA0"/>
    <w:rsid w:val="008468A0"/>
    <w:rsid w:val="00846B3C"/>
    <w:rsid w:val="00847046"/>
    <w:rsid w:val="008506F1"/>
    <w:rsid w:val="00850737"/>
    <w:rsid w:val="00850C9E"/>
    <w:rsid w:val="00851F0B"/>
    <w:rsid w:val="00852869"/>
    <w:rsid w:val="00852E33"/>
    <w:rsid w:val="00853BED"/>
    <w:rsid w:val="0085474C"/>
    <w:rsid w:val="00854771"/>
    <w:rsid w:val="00854B65"/>
    <w:rsid w:val="00854C5D"/>
    <w:rsid w:val="00855033"/>
    <w:rsid w:val="0085544B"/>
    <w:rsid w:val="00855656"/>
    <w:rsid w:val="008562DC"/>
    <w:rsid w:val="008564F1"/>
    <w:rsid w:val="00856530"/>
    <w:rsid w:val="0085728E"/>
    <w:rsid w:val="00857674"/>
    <w:rsid w:val="00857F64"/>
    <w:rsid w:val="00860174"/>
    <w:rsid w:val="00860B64"/>
    <w:rsid w:val="00861229"/>
    <w:rsid w:val="008616CD"/>
    <w:rsid w:val="00861C80"/>
    <w:rsid w:val="0086214B"/>
    <w:rsid w:val="008622C3"/>
    <w:rsid w:val="008625E6"/>
    <w:rsid w:val="00863BAE"/>
    <w:rsid w:val="00863E7B"/>
    <w:rsid w:val="008641F5"/>
    <w:rsid w:val="00864BA5"/>
    <w:rsid w:val="00865627"/>
    <w:rsid w:val="00865A98"/>
    <w:rsid w:val="00865D14"/>
    <w:rsid w:val="00866017"/>
    <w:rsid w:val="0086649D"/>
    <w:rsid w:val="008669F0"/>
    <w:rsid w:val="00866C2B"/>
    <w:rsid w:val="00866D52"/>
    <w:rsid w:val="00866F65"/>
    <w:rsid w:val="00866FA1"/>
    <w:rsid w:val="008679A3"/>
    <w:rsid w:val="00867EF6"/>
    <w:rsid w:val="00870216"/>
    <w:rsid w:val="0087178E"/>
    <w:rsid w:val="008717F2"/>
    <w:rsid w:val="00871AB5"/>
    <w:rsid w:val="00872416"/>
    <w:rsid w:val="008726B0"/>
    <w:rsid w:val="008730B8"/>
    <w:rsid w:val="00873736"/>
    <w:rsid w:val="0087374E"/>
    <w:rsid w:val="00873892"/>
    <w:rsid w:val="00873EE5"/>
    <w:rsid w:val="00874BFE"/>
    <w:rsid w:val="008754E3"/>
    <w:rsid w:val="00875AF5"/>
    <w:rsid w:val="00876C82"/>
    <w:rsid w:val="008776AC"/>
    <w:rsid w:val="0087778B"/>
    <w:rsid w:val="0087779E"/>
    <w:rsid w:val="00877B07"/>
    <w:rsid w:val="00880574"/>
    <w:rsid w:val="00880AB2"/>
    <w:rsid w:val="00881127"/>
    <w:rsid w:val="0088132A"/>
    <w:rsid w:val="00881A18"/>
    <w:rsid w:val="00881D46"/>
    <w:rsid w:val="00882019"/>
    <w:rsid w:val="00882375"/>
    <w:rsid w:val="00882903"/>
    <w:rsid w:val="00882CAD"/>
    <w:rsid w:val="00882E51"/>
    <w:rsid w:val="00884F98"/>
    <w:rsid w:val="008851C1"/>
    <w:rsid w:val="008867DF"/>
    <w:rsid w:val="0088742A"/>
    <w:rsid w:val="0089058B"/>
    <w:rsid w:val="00890640"/>
    <w:rsid w:val="00891639"/>
    <w:rsid w:val="0089172C"/>
    <w:rsid w:val="008918C4"/>
    <w:rsid w:val="00891B11"/>
    <w:rsid w:val="00892318"/>
    <w:rsid w:val="0089267B"/>
    <w:rsid w:val="00892A34"/>
    <w:rsid w:val="00892CD0"/>
    <w:rsid w:val="00892DD6"/>
    <w:rsid w:val="00893185"/>
    <w:rsid w:val="00893522"/>
    <w:rsid w:val="0089370E"/>
    <w:rsid w:val="00894448"/>
    <w:rsid w:val="008947E0"/>
    <w:rsid w:val="00895925"/>
    <w:rsid w:val="008964EC"/>
    <w:rsid w:val="00896D7E"/>
    <w:rsid w:val="00897633"/>
    <w:rsid w:val="008A004D"/>
    <w:rsid w:val="008A0888"/>
    <w:rsid w:val="008A1D7F"/>
    <w:rsid w:val="008A22C7"/>
    <w:rsid w:val="008A24AB"/>
    <w:rsid w:val="008A2ABF"/>
    <w:rsid w:val="008A2F3E"/>
    <w:rsid w:val="008A329D"/>
    <w:rsid w:val="008A3C40"/>
    <w:rsid w:val="008A4382"/>
    <w:rsid w:val="008A467C"/>
    <w:rsid w:val="008A4DE5"/>
    <w:rsid w:val="008A503A"/>
    <w:rsid w:val="008A653F"/>
    <w:rsid w:val="008A7B36"/>
    <w:rsid w:val="008B0049"/>
    <w:rsid w:val="008B08CA"/>
    <w:rsid w:val="008B09F1"/>
    <w:rsid w:val="008B0DED"/>
    <w:rsid w:val="008B1908"/>
    <w:rsid w:val="008B1CC0"/>
    <w:rsid w:val="008B22DB"/>
    <w:rsid w:val="008B2412"/>
    <w:rsid w:val="008B2E2A"/>
    <w:rsid w:val="008B3C4E"/>
    <w:rsid w:val="008B437F"/>
    <w:rsid w:val="008B4AD2"/>
    <w:rsid w:val="008B4DAC"/>
    <w:rsid w:val="008B522C"/>
    <w:rsid w:val="008B523B"/>
    <w:rsid w:val="008B5EB4"/>
    <w:rsid w:val="008B5FEB"/>
    <w:rsid w:val="008B6A5F"/>
    <w:rsid w:val="008C024E"/>
    <w:rsid w:val="008C0B9A"/>
    <w:rsid w:val="008C13F9"/>
    <w:rsid w:val="008C145E"/>
    <w:rsid w:val="008C1757"/>
    <w:rsid w:val="008C3492"/>
    <w:rsid w:val="008C40AE"/>
    <w:rsid w:val="008C492B"/>
    <w:rsid w:val="008C62E7"/>
    <w:rsid w:val="008C78ED"/>
    <w:rsid w:val="008D1518"/>
    <w:rsid w:val="008D201D"/>
    <w:rsid w:val="008D2406"/>
    <w:rsid w:val="008D267C"/>
    <w:rsid w:val="008D28EC"/>
    <w:rsid w:val="008D2AA7"/>
    <w:rsid w:val="008D2E38"/>
    <w:rsid w:val="008D2FA1"/>
    <w:rsid w:val="008D3DF0"/>
    <w:rsid w:val="008D4FD3"/>
    <w:rsid w:val="008D57C7"/>
    <w:rsid w:val="008D5999"/>
    <w:rsid w:val="008D61C2"/>
    <w:rsid w:val="008D6AB6"/>
    <w:rsid w:val="008D7306"/>
    <w:rsid w:val="008D7CD5"/>
    <w:rsid w:val="008E00F8"/>
    <w:rsid w:val="008E0993"/>
    <w:rsid w:val="008E202C"/>
    <w:rsid w:val="008E21AA"/>
    <w:rsid w:val="008E2729"/>
    <w:rsid w:val="008E29A8"/>
    <w:rsid w:val="008E2ABE"/>
    <w:rsid w:val="008E2CC2"/>
    <w:rsid w:val="008E2EF2"/>
    <w:rsid w:val="008E32ED"/>
    <w:rsid w:val="008E418E"/>
    <w:rsid w:val="008E4297"/>
    <w:rsid w:val="008E469E"/>
    <w:rsid w:val="008E600B"/>
    <w:rsid w:val="008E724B"/>
    <w:rsid w:val="008E7804"/>
    <w:rsid w:val="008F0178"/>
    <w:rsid w:val="008F0721"/>
    <w:rsid w:val="008F0B48"/>
    <w:rsid w:val="008F1FB3"/>
    <w:rsid w:val="008F245E"/>
    <w:rsid w:val="008F257A"/>
    <w:rsid w:val="008F2A18"/>
    <w:rsid w:val="008F35E7"/>
    <w:rsid w:val="008F36B0"/>
    <w:rsid w:val="008F3C47"/>
    <w:rsid w:val="008F46AA"/>
    <w:rsid w:val="008F47BE"/>
    <w:rsid w:val="008F543F"/>
    <w:rsid w:val="008F5969"/>
    <w:rsid w:val="008F5BA0"/>
    <w:rsid w:val="008F5FFD"/>
    <w:rsid w:val="008F61F2"/>
    <w:rsid w:val="008F7834"/>
    <w:rsid w:val="00900252"/>
    <w:rsid w:val="0090089F"/>
    <w:rsid w:val="00900E1A"/>
    <w:rsid w:val="00902B0A"/>
    <w:rsid w:val="00903257"/>
    <w:rsid w:val="00903458"/>
    <w:rsid w:val="00903505"/>
    <w:rsid w:val="0090379D"/>
    <w:rsid w:val="00903A51"/>
    <w:rsid w:val="009053E7"/>
    <w:rsid w:val="00905619"/>
    <w:rsid w:val="009057B9"/>
    <w:rsid w:val="00906200"/>
    <w:rsid w:val="00906C84"/>
    <w:rsid w:val="0090718E"/>
    <w:rsid w:val="009076E1"/>
    <w:rsid w:val="00907DB5"/>
    <w:rsid w:val="00910077"/>
    <w:rsid w:val="00910AB4"/>
    <w:rsid w:val="00911101"/>
    <w:rsid w:val="00912150"/>
    <w:rsid w:val="009124B2"/>
    <w:rsid w:val="00912534"/>
    <w:rsid w:val="00913AAA"/>
    <w:rsid w:val="00913E7B"/>
    <w:rsid w:val="00914C1B"/>
    <w:rsid w:val="009153D5"/>
    <w:rsid w:val="00915BC8"/>
    <w:rsid w:val="00915E1E"/>
    <w:rsid w:val="00916448"/>
    <w:rsid w:val="009164DD"/>
    <w:rsid w:val="009165B4"/>
    <w:rsid w:val="0091702A"/>
    <w:rsid w:val="009170A2"/>
    <w:rsid w:val="00917DE0"/>
    <w:rsid w:val="00920080"/>
    <w:rsid w:val="009207DD"/>
    <w:rsid w:val="00920AA9"/>
    <w:rsid w:val="0092424B"/>
    <w:rsid w:val="00924263"/>
    <w:rsid w:val="009242BB"/>
    <w:rsid w:val="0092447A"/>
    <w:rsid w:val="0092574D"/>
    <w:rsid w:val="009261A6"/>
    <w:rsid w:val="00926CE0"/>
    <w:rsid w:val="0093076F"/>
    <w:rsid w:val="00931CCD"/>
    <w:rsid w:val="00932BB8"/>
    <w:rsid w:val="00932E50"/>
    <w:rsid w:val="00932E62"/>
    <w:rsid w:val="0093310A"/>
    <w:rsid w:val="00933E46"/>
    <w:rsid w:val="00934086"/>
    <w:rsid w:val="0093444F"/>
    <w:rsid w:val="0093480F"/>
    <w:rsid w:val="00934E2D"/>
    <w:rsid w:val="009350E4"/>
    <w:rsid w:val="0093537F"/>
    <w:rsid w:val="009368F3"/>
    <w:rsid w:val="00936D52"/>
    <w:rsid w:val="00940BD0"/>
    <w:rsid w:val="00940D40"/>
    <w:rsid w:val="00940D7A"/>
    <w:rsid w:val="009416BD"/>
    <w:rsid w:val="00941C01"/>
    <w:rsid w:val="00942185"/>
    <w:rsid w:val="009422A9"/>
    <w:rsid w:val="00942E31"/>
    <w:rsid w:val="0094324D"/>
    <w:rsid w:val="00943B50"/>
    <w:rsid w:val="00944D32"/>
    <w:rsid w:val="00944E44"/>
    <w:rsid w:val="00944F58"/>
    <w:rsid w:val="009453B1"/>
    <w:rsid w:val="00945B84"/>
    <w:rsid w:val="00946790"/>
    <w:rsid w:val="00946E49"/>
    <w:rsid w:val="00947A8C"/>
    <w:rsid w:val="009517D6"/>
    <w:rsid w:val="00951832"/>
    <w:rsid w:val="00952C95"/>
    <w:rsid w:val="009534BC"/>
    <w:rsid w:val="00953DCE"/>
    <w:rsid w:val="00954054"/>
    <w:rsid w:val="00954387"/>
    <w:rsid w:val="00954F12"/>
    <w:rsid w:val="00955BFE"/>
    <w:rsid w:val="00957502"/>
    <w:rsid w:val="00957B78"/>
    <w:rsid w:val="00960635"/>
    <w:rsid w:val="00961282"/>
    <w:rsid w:val="00961826"/>
    <w:rsid w:val="00961971"/>
    <w:rsid w:val="00961C00"/>
    <w:rsid w:val="00962118"/>
    <w:rsid w:val="00962A97"/>
    <w:rsid w:val="00963107"/>
    <w:rsid w:val="00963256"/>
    <w:rsid w:val="00964E54"/>
    <w:rsid w:val="0096520D"/>
    <w:rsid w:val="00966538"/>
    <w:rsid w:val="00966937"/>
    <w:rsid w:val="00966991"/>
    <w:rsid w:val="00967065"/>
    <w:rsid w:val="00970C0A"/>
    <w:rsid w:val="00970C10"/>
    <w:rsid w:val="00970C54"/>
    <w:rsid w:val="00972088"/>
    <w:rsid w:val="009723DE"/>
    <w:rsid w:val="00972B2A"/>
    <w:rsid w:val="009732B7"/>
    <w:rsid w:val="00973FE8"/>
    <w:rsid w:val="0097401A"/>
    <w:rsid w:val="009745BD"/>
    <w:rsid w:val="009745BF"/>
    <w:rsid w:val="009747DC"/>
    <w:rsid w:val="00974AE7"/>
    <w:rsid w:val="00974C19"/>
    <w:rsid w:val="00975231"/>
    <w:rsid w:val="009756C1"/>
    <w:rsid w:val="00976491"/>
    <w:rsid w:val="0097681C"/>
    <w:rsid w:val="00976A97"/>
    <w:rsid w:val="009779B7"/>
    <w:rsid w:val="00977AE2"/>
    <w:rsid w:val="009802B2"/>
    <w:rsid w:val="00980E7F"/>
    <w:rsid w:val="0098226C"/>
    <w:rsid w:val="00982763"/>
    <w:rsid w:val="0098377D"/>
    <w:rsid w:val="00983EAE"/>
    <w:rsid w:val="0098425F"/>
    <w:rsid w:val="00984306"/>
    <w:rsid w:val="00984A5C"/>
    <w:rsid w:val="00984A73"/>
    <w:rsid w:val="00985B92"/>
    <w:rsid w:val="009863FE"/>
    <w:rsid w:val="0098655E"/>
    <w:rsid w:val="00987256"/>
    <w:rsid w:val="0098742A"/>
    <w:rsid w:val="0098784C"/>
    <w:rsid w:val="009879E0"/>
    <w:rsid w:val="00987BCA"/>
    <w:rsid w:val="00987E73"/>
    <w:rsid w:val="009904C0"/>
    <w:rsid w:val="00991199"/>
    <w:rsid w:val="00991E03"/>
    <w:rsid w:val="009925A5"/>
    <w:rsid w:val="009927BE"/>
    <w:rsid w:val="00992C3B"/>
    <w:rsid w:val="009931C8"/>
    <w:rsid w:val="009933FF"/>
    <w:rsid w:val="009939A5"/>
    <w:rsid w:val="00994412"/>
    <w:rsid w:val="009951E3"/>
    <w:rsid w:val="009954C2"/>
    <w:rsid w:val="009954FE"/>
    <w:rsid w:val="00995A95"/>
    <w:rsid w:val="00995F94"/>
    <w:rsid w:val="0099607C"/>
    <w:rsid w:val="00996090"/>
    <w:rsid w:val="00996EA4"/>
    <w:rsid w:val="0099714E"/>
    <w:rsid w:val="00997649"/>
    <w:rsid w:val="009A0000"/>
    <w:rsid w:val="009A1336"/>
    <w:rsid w:val="009A1768"/>
    <w:rsid w:val="009A197E"/>
    <w:rsid w:val="009A2157"/>
    <w:rsid w:val="009A22A2"/>
    <w:rsid w:val="009A2793"/>
    <w:rsid w:val="009A2EF5"/>
    <w:rsid w:val="009A3226"/>
    <w:rsid w:val="009A4AAC"/>
    <w:rsid w:val="009A4B6E"/>
    <w:rsid w:val="009A58D5"/>
    <w:rsid w:val="009A5A25"/>
    <w:rsid w:val="009B01EA"/>
    <w:rsid w:val="009B0948"/>
    <w:rsid w:val="009B0EE8"/>
    <w:rsid w:val="009B114F"/>
    <w:rsid w:val="009B1EC4"/>
    <w:rsid w:val="009B23D2"/>
    <w:rsid w:val="009B2675"/>
    <w:rsid w:val="009B2869"/>
    <w:rsid w:val="009B34B0"/>
    <w:rsid w:val="009B372B"/>
    <w:rsid w:val="009B3A07"/>
    <w:rsid w:val="009B5E6F"/>
    <w:rsid w:val="009B68A3"/>
    <w:rsid w:val="009B6BEC"/>
    <w:rsid w:val="009B6EE1"/>
    <w:rsid w:val="009B7255"/>
    <w:rsid w:val="009B7585"/>
    <w:rsid w:val="009B7BDA"/>
    <w:rsid w:val="009C0142"/>
    <w:rsid w:val="009C02D7"/>
    <w:rsid w:val="009C0B54"/>
    <w:rsid w:val="009C0F85"/>
    <w:rsid w:val="009C1893"/>
    <w:rsid w:val="009C2798"/>
    <w:rsid w:val="009C2941"/>
    <w:rsid w:val="009C2B43"/>
    <w:rsid w:val="009C2DA3"/>
    <w:rsid w:val="009C3D93"/>
    <w:rsid w:val="009C4DC7"/>
    <w:rsid w:val="009C5007"/>
    <w:rsid w:val="009C52A8"/>
    <w:rsid w:val="009C5A62"/>
    <w:rsid w:val="009C6197"/>
    <w:rsid w:val="009C6442"/>
    <w:rsid w:val="009C65AC"/>
    <w:rsid w:val="009C65ED"/>
    <w:rsid w:val="009C6BBC"/>
    <w:rsid w:val="009C6CE8"/>
    <w:rsid w:val="009C6F19"/>
    <w:rsid w:val="009C72D7"/>
    <w:rsid w:val="009C7384"/>
    <w:rsid w:val="009C7396"/>
    <w:rsid w:val="009C7612"/>
    <w:rsid w:val="009C7699"/>
    <w:rsid w:val="009C778B"/>
    <w:rsid w:val="009D0629"/>
    <w:rsid w:val="009D082F"/>
    <w:rsid w:val="009D0FC5"/>
    <w:rsid w:val="009D1174"/>
    <w:rsid w:val="009D21EF"/>
    <w:rsid w:val="009D2431"/>
    <w:rsid w:val="009D2A47"/>
    <w:rsid w:val="009D2CC2"/>
    <w:rsid w:val="009D38B0"/>
    <w:rsid w:val="009D3A00"/>
    <w:rsid w:val="009D3A5B"/>
    <w:rsid w:val="009D4157"/>
    <w:rsid w:val="009D4740"/>
    <w:rsid w:val="009D4C60"/>
    <w:rsid w:val="009D509F"/>
    <w:rsid w:val="009D5509"/>
    <w:rsid w:val="009D5D66"/>
    <w:rsid w:val="009D6200"/>
    <w:rsid w:val="009D6289"/>
    <w:rsid w:val="009D64E4"/>
    <w:rsid w:val="009D663A"/>
    <w:rsid w:val="009D6662"/>
    <w:rsid w:val="009D6DA3"/>
    <w:rsid w:val="009E05B9"/>
    <w:rsid w:val="009E0FB7"/>
    <w:rsid w:val="009E1674"/>
    <w:rsid w:val="009E1A20"/>
    <w:rsid w:val="009E25DE"/>
    <w:rsid w:val="009E2C89"/>
    <w:rsid w:val="009E2EDD"/>
    <w:rsid w:val="009E3562"/>
    <w:rsid w:val="009E58B5"/>
    <w:rsid w:val="009E5B79"/>
    <w:rsid w:val="009E6443"/>
    <w:rsid w:val="009E7340"/>
    <w:rsid w:val="009E740B"/>
    <w:rsid w:val="009E7EAE"/>
    <w:rsid w:val="009F008A"/>
    <w:rsid w:val="009F0B8D"/>
    <w:rsid w:val="009F0DA2"/>
    <w:rsid w:val="009F18BC"/>
    <w:rsid w:val="009F20A5"/>
    <w:rsid w:val="009F20D7"/>
    <w:rsid w:val="009F20DF"/>
    <w:rsid w:val="009F227C"/>
    <w:rsid w:val="009F237E"/>
    <w:rsid w:val="009F470C"/>
    <w:rsid w:val="009F48A5"/>
    <w:rsid w:val="009F4CCF"/>
    <w:rsid w:val="009F5AAA"/>
    <w:rsid w:val="009F5B22"/>
    <w:rsid w:val="009F6C61"/>
    <w:rsid w:val="009F6CFC"/>
    <w:rsid w:val="009F746F"/>
    <w:rsid w:val="009F7BE8"/>
    <w:rsid w:val="009F7D83"/>
    <w:rsid w:val="00A0009E"/>
    <w:rsid w:val="00A004ED"/>
    <w:rsid w:val="00A004F9"/>
    <w:rsid w:val="00A00D12"/>
    <w:rsid w:val="00A00EF1"/>
    <w:rsid w:val="00A01A44"/>
    <w:rsid w:val="00A02768"/>
    <w:rsid w:val="00A028A3"/>
    <w:rsid w:val="00A02E5F"/>
    <w:rsid w:val="00A0363C"/>
    <w:rsid w:val="00A0375C"/>
    <w:rsid w:val="00A03832"/>
    <w:rsid w:val="00A04159"/>
    <w:rsid w:val="00A04CCF"/>
    <w:rsid w:val="00A05EBE"/>
    <w:rsid w:val="00A06CCD"/>
    <w:rsid w:val="00A06DEC"/>
    <w:rsid w:val="00A071BA"/>
    <w:rsid w:val="00A07212"/>
    <w:rsid w:val="00A07CC7"/>
    <w:rsid w:val="00A104E8"/>
    <w:rsid w:val="00A1050F"/>
    <w:rsid w:val="00A10CB4"/>
    <w:rsid w:val="00A10EB4"/>
    <w:rsid w:val="00A112A1"/>
    <w:rsid w:val="00A112DF"/>
    <w:rsid w:val="00A115B5"/>
    <w:rsid w:val="00A12AA8"/>
    <w:rsid w:val="00A130FB"/>
    <w:rsid w:val="00A1327B"/>
    <w:rsid w:val="00A136DB"/>
    <w:rsid w:val="00A14129"/>
    <w:rsid w:val="00A16427"/>
    <w:rsid w:val="00A17E13"/>
    <w:rsid w:val="00A20686"/>
    <w:rsid w:val="00A20EB5"/>
    <w:rsid w:val="00A213C3"/>
    <w:rsid w:val="00A22006"/>
    <w:rsid w:val="00A231BA"/>
    <w:rsid w:val="00A23513"/>
    <w:rsid w:val="00A2361E"/>
    <w:rsid w:val="00A23BB0"/>
    <w:rsid w:val="00A23C28"/>
    <w:rsid w:val="00A23C4A"/>
    <w:rsid w:val="00A24C68"/>
    <w:rsid w:val="00A24F2C"/>
    <w:rsid w:val="00A25246"/>
    <w:rsid w:val="00A25282"/>
    <w:rsid w:val="00A26173"/>
    <w:rsid w:val="00A26294"/>
    <w:rsid w:val="00A2655D"/>
    <w:rsid w:val="00A274A5"/>
    <w:rsid w:val="00A3087E"/>
    <w:rsid w:val="00A3196F"/>
    <w:rsid w:val="00A3270D"/>
    <w:rsid w:val="00A32C97"/>
    <w:rsid w:val="00A3332A"/>
    <w:rsid w:val="00A33471"/>
    <w:rsid w:val="00A33820"/>
    <w:rsid w:val="00A339A4"/>
    <w:rsid w:val="00A33BB9"/>
    <w:rsid w:val="00A33CE3"/>
    <w:rsid w:val="00A33ECB"/>
    <w:rsid w:val="00A33EE6"/>
    <w:rsid w:val="00A33F9B"/>
    <w:rsid w:val="00A34114"/>
    <w:rsid w:val="00A341CA"/>
    <w:rsid w:val="00A35406"/>
    <w:rsid w:val="00A35486"/>
    <w:rsid w:val="00A35A08"/>
    <w:rsid w:val="00A364B7"/>
    <w:rsid w:val="00A37A3F"/>
    <w:rsid w:val="00A37A8D"/>
    <w:rsid w:val="00A37B61"/>
    <w:rsid w:val="00A4042F"/>
    <w:rsid w:val="00A4050E"/>
    <w:rsid w:val="00A40D7C"/>
    <w:rsid w:val="00A40DAE"/>
    <w:rsid w:val="00A4134F"/>
    <w:rsid w:val="00A41F1D"/>
    <w:rsid w:val="00A41F4B"/>
    <w:rsid w:val="00A426F8"/>
    <w:rsid w:val="00A4357D"/>
    <w:rsid w:val="00A43F87"/>
    <w:rsid w:val="00A440D5"/>
    <w:rsid w:val="00A444A5"/>
    <w:rsid w:val="00A44AD2"/>
    <w:rsid w:val="00A44BF3"/>
    <w:rsid w:val="00A45951"/>
    <w:rsid w:val="00A45A58"/>
    <w:rsid w:val="00A45F66"/>
    <w:rsid w:val="00A47270"/>
    <w:rsid w:val="00A47CD5"/>
    <w:rsid w:val="00A502D7"/>
    <w:rsid w:val="00A50954"/>
    <w:rsid w:val="00A50F82"/>
    <w:rsid w:val="00A5114A"/>
    <w:rsid w:val="00A524B0"/>
    <w:rsid w:val="00A5285C"/>
    <w:rsid w:val="00A52ACF"/>
    <w:rsid w:val="00A52BD6"/>
    <w:rsid w:val="00A52C5C"/>
    <w:rsid w:val="00A5368B"/>
    <w:rsid w:val="00A53C34"/>
    <w:rsid w:val="00A54073"/>
    <w:rsid w:val="00A54EE5"/>
    <w:rsid w:val="00A5517E"/>
    <w:rsid w:val="00A553E8"/>
    <w:rsid w:val="00A566DC"/>
    <w:rsid w:val="00A6016D"/>
    <w:rsid w:val="00A60704"/>
    <w:rsid w:val="00A6086C"/>
    <w:rsid w:val="00A610CB"/>
    <w:rsid w:val="00A613EF"/>
    <w:rsid w:val="00A61600"/>
    <w:rsid w:val="00A62417"/>
    <w:rsid w:val="00A625C7"/>
    <w:rsid w:val="00A62DC1"/>
    <w:rsid w:val="00A62FF8"/>
    <w:rsid w:val="00A63C47"/>
    <w:rsid w:val="00A643CD"/>
    <w:rsid w:val="00A6466D"/>
    <w:rsid w:val="00A65089"/>
    <w:rsid w:val="00A650A9"/>
    <w:rsid w:val="00A65EC5"/>
    <w:rsid w:val="00A65F05"/>
    <w:rsid w:val="00A664A9"/>
    <w:rsid w:val="00A669C1"/>
    <w:rsid w:val="00A66C8A"/>
    <w:rsid w:val="00A66DF3"/>
    <w:rsid w:val="00A6776B"/>
    <w:rsid w:val="00A700DD"/>
    <w:rsid w:val="00A708C4"/>
    <w:rsid w:val="00A70A6E"/>
    <w:rsid w:val="00A70A71"/>
    <w:rsid w:val="00A70E02"/>
    <w:rsid w:val="00A71687"/>
    <w:rsid w:val="00A719C2"/>
    <w:rsid w:val="00A71BEE"/>
    <w:rsid w:val="00A71DEE"/>
    <w:rsid w:val="00A72890"/>
    <w:rsid w:val="00A72CAB"/>
    <w:rsid w:val="00A73698"/>
    <w:rsid w:val="00A7394E"/>
    <w:rsid w:val="00A74B12"/>
    <w:rsid w:val="00A75403"/>
    <w:rsid w:val="00A7592F"/>
    <w:rsid w:val="00A76185"/>
    <w:rsid w:val="00A765A5"/>
    <w:rsid w:val="00A76784"/>
    <w:rsid w:val="00A76F9F"/>
    <w:rsid w:val="00A77987"/>
    <w:rsid w:val="00A77D0A"/>
    <w:rsid w:val="00A80533"/>
    <w:rsid w:val="00A80E69"/>
    <w:rsid w:val="00A81CB3"/>
    <w:rsid w:val="00A82645"/>
    <w:rsid w:val="00A83220"/>
    <w:rsid w:val="00A83AFA"/>
    <w:rsid w:val="00A8488E"/>
    <w:rsid w:val="00A84B27"/>
    <w:rsid w:val="00A84C0D"/>
    <w:rsid w:val="00A8601F"/>
    <w:rsid w:val="00A86036"/>
    <w:rsid w:val="00A86771"/>
    <w:rsid w:val="00A86868"/>
    <w:rsid w:val="00A87078"/>
    <w:rsid w:val="00A8761B"/>
    <w:rsid w:val="00A8782E"/>
    <w:rsid w:val="00A87881"/>
    <w:rsid w:val="00A8799E"/>
    <w:rsid w:val="00A90267"/>
    <w:rsid w:val="00A905F0"/>
    <w:rsid w:val="00A90F92"/>
    <w:rsid w:val="00A914C6"/>
    <w:rsid w:val="00A91580"/>
    <w:rsid w:val="00A91F5A"/>
    <w:rsid w:val="00A923CE"/>
    <w:rsid w:val="00A924EA"/>
    <w:rsid w:val="00A931F7"/>
    <w:rsid w:val="00A939DD"/>
    <w:rsid w:val="00A9480D"/>
    <w:rsid w:val="00A94C97"/>
    <w:rsid w:val="00A95FDC"/>
    <w:rsid w:val="00A97676"/>
    <w:rsid w:val="00A9790B"/>
    <w:rsid w:val="00AA01FE"/>
    <w:rsid w:val="00AA0C42"/>
    <w:rsid w:val="00AA104F"/>
    <w:rsid w:val="00AA1674"/>
    <w:rsid w:val="00AA1E7E"/>
    <w:rsid w:val="00AA23DE"/>
    <w:rsid w:val="00AA2BD6"/>
    <w:rsid w:val="00AA305B"/>
    <w:rsid w:val="00AA649D"/>
    <w:rsid w:val="00AA68A9"/>
    <w:rsid w:val="00AA6A60"/>
    <w:rsid w:val="00AA6F0D"/>
    <w:rsid w:val="00AA70D3"/>
    <w:rsid w:val="00AA7F84"/>
    <w:rsid w:val="00AB0345"/>
    <w:rsid w:val="00AB0781"/>
    <w:rsid w:val="00AB0BE6"/>
    <w:rsid w:val="00AB0C9D"/>
    <w:rsid w:val="00AB1B3E"/>
    <w:rsid w:val="00AB1BD9"/>
    <w:rsid w:val="00AB22B0"/>
    <w:rsid w:val="00AB2917"/>
    <w:rsid w:val="00AB303F"/>
    <w:rsid w:val="00AB3171"/>
    <w:rsid w:val="00AB3727"/>
    <w:rsid w:val="00AB374A"/>
    <w:rsid w:val="00AB38AD"/>
    <w:rsid w:val="00AB3E28"/>
    <w:rsid w:val="00AB438C"/>
    <w:rsid w:val="00AB45C6"/>
    <w:rsid w:val="00AB4EB4"/>
    <w:rsid w:val="00AB4FDE"/>
    <w:rsid w:val="00AB50BD"/>
    <w:rsid w:val="00AB5322"/>
    <w:rsid w:val="00AB5CA7"/>
    <w:rsid w:val="00AB5F23"/>
    <w:rsid w:val="00AB717A"/>
    <w:rsid w:val="00AB7689"/>
    <w:rsid w:val="00AB7BF5"/>
    <w:rsid w:val="00AC10E6"/>
    <w:rsid w:val="00AC1C93"/>
    <w:rsid w:val="00AC2562"/>
    <w:rsid w:val="00AC3779"/>
    <w:rsid w:val="00AC3D2C"/>
    <w:rsid w:val="00AC4482"/>
    <w:rsid w:val="00AC4BDF"/>
    <w:rsid w:val="00AC5600"/>
    <w:rsid w:val="00AC6B0E"/>
    <w:rsid w:val="00AC7583"/>
    <w:rsid w:val="00AC7585"/>
    <w:rsid w:val="00AD0183"/>
    <w:rsid w:val="00AD05FD"/>
    <w:rsid w:val="00AD1D06"/>
    <w:rsid w:val="00AD218D"/>
    <w:rsid w:val="00AD224C"/>
    <w:rsid w:val="00AD24C9"/>
    <w:rsid w:val="00AD2BA1"/>
    <w:rsid w:val="00AD2D7C"/>
    <w:rsid w:val="00AD3BEF"/>
    <w:rsid w:val="00AD4A75"/>
    <w:rsid w:val="00AD4FF3"/>
    <w:rsid w:val="00AD56AF"/>
    <w:rsid w:val="00AD5A24"/>
    <w:rsid w:val="00AD5DEB"/>
    <w:rsid w:val="00AD671C"/>
    <w:rsid w:val="00AD6A2D"/>
    <w:rsid w:val="00AD7027"/>
    <w:rsid w:val="00AE01FA"/>
    <w:rsid w:val="00AE0249"/>
    <w:rsid w:val="00AE0260"/>
    <w:rsid w:val="00AE0342"/>
    <w:rsid w:val="00AE0949"/>
    <w:rsid w:val="00AE11A4"/>
    <w:rsid w:val="00AE11AF"/>
    <w:rsid w:val="00AE2207"/>
    <w:rsid w:val="00AE26DE"/>
    <w:rsid w:val="00AE2C86"/>
    <w:rsid w:val="00AE3A57"/>
    <w:rsid w:val="00AE5B2F"/>
    <w:rsid w:val="00AE6382"/>
    <w:rsid w:val="00AE6A49"/>
    <w:rsid w:val="00AE6B64"/>
    <w:rsid w:val="00AE6DE1"/>
    <w:rsid w:val="00AE72D3"/>
    <w:rsid w:val="00AE7470"/>
    <w:rsid w:val="00AE781B"/>
    <w:rsid w:val="00AE788C"/>
    <w:rsid w:val="00AE7D21"/>
    <w:rsid w:val="00AE7E78"/>
    <w:rsid w:val="00AF006D"/>
    <w:rsid w:val="00AF00DF"/>
    <w:rsid w:val="00AF1FC5"/>
    <w:rsid w:val="00AF39DD"/>
    <w:rsid w:val="00AF3D63"/>
    <w:rsid w:val="00AF42A5"/>
    <w:rsid w:val="00AF4C47"/>
    <w:rsid w:val="00AF4EC5"/>
    <w:rsid w:val="00AF56A9"/>
    <w:rsid w:val="00AF5984"/>
    <w:rsid w:val="00AF6472"/>
    <w:rsid w:val="00AF6707"/>
    <w:rsid w:val="00AF670F"/>
    <w:rsid w:val="00AF761A"/>
    <w:rsid w:val="00AF79EE"/>
    <w:rsid w:val="00AF7F3D"/>
    <w:rsid w:val="00B004EB"/>
    <w:rsid w:val="00B01479"/>
    <w:rsid w:val="00B01792"/>
    <w:rsid w:val="00B0189B"/>
    <w:rsid w:val="00B0189E"/>
    <w:rsid w:val="00B01B1C"/>
    <w:rsid w:val="00B01D79"/>
    <w:rsid w:val="00B0241C"/>
    <w:rsid w:val="00B024F9"/>
    <w:rsid w:val="00B027C1"/>
    <w:rsid w:val="00B03237"/>
    <w:rsid w:val="00B0356E"/>
    <w:rsid w:val="00B03A5D"/>
    <w:rsid w:val="00B04886"/>
    <w:rsid w:val="00B05147"/>
    <w:rsid w:val="00B05A21"/>
    <w:rsid w:val="00B05B48"/>
    <w:rsid w:val="00B06881"/>
    <w:rsid w:val="00B06B04"/>
    <w:rsid w:val="00B075F9"/>
    <w:rsid w:val="00B07F20"/>
    <w:rsid w:val="00B10198"/>
    <w:rsid w:val="00B105CC"/>
    <w:rsid w:val="00B10641"/>
    <w:rsid w:val="00B10C24"/>
    <w:rsid w:val="00B12811"/>
    <w:rsid w:val="00B12BA5"/>
    <w:rsid w:val="00B12BCF"/>
    <w:rsid w:val="00B12FF9"/>
    <w:rsid w:val="00B130B8"/>
    <w:rsid w:val="00B13AF6"/>
    <w:rsid w:val="00B13E4F"/>
    <w:rsid w:val="00B14835"/>
    <w:rsid w:val="00B14AF7"/>
    <w:rsid w:val="00B14B32"/>
    <w:rsid w:val="00B158BF"/>
    <w:rsid w:val="00B15DC8"/>
    <w:rsid w:val="00B16675"/>
    <w:rsid w:val="00B16A0D"/>
    <w:rsid w:val="00B178F9"/>
    <w:rsid w:val="00B17CD0"/>
    <w:rsid w:val="00B17F8C"/>
    <w:rsid w:val="00B20A88"/>
    <w:rsid w:val="00B20D60"/>
    <w:rsid w:val="00B21619"/>
    <w:rsid w:val="00B216C4"/>
    <w:rsid w:val="00B21C19"/>
    <w:rsid w:val="00B21C94"/>
    <w:rsid w:val="00B2230B"/>
    <w:rsid w:val="00B224C4"/>
    <w:rsid w:val="00B22592"/>
    <w:rsid w:val="00B226BE"/>
    <w:rsid w:val="00B22A8B"/>
    <w:rsid w:val="00B2302B"/>
    <w:rsid w:val="00B234A5"/>
    <w:rsid w:val="00B24828"/>
    <w:rsid w:val="00B24B27"/>
    <w:rsid w:val="00B2537E"/>
    <w:rsid w:val="00B255EA"/>
    <w:rsid w:val="00B25617"/>
    <w:rsid w:val="00B25F12"/>
    <w:rsid w:val="00B27BE7"/>
    <w:rsid w:val="00B30C36"/>
    <w:rsid w:val="00B3176F"/>
    <w:rsid w:val="00B31841"/>
    <w:rsid w:val="00B318EE"/>
    <w:rsid w:val="00B31B33"/>
    <w:rsid w:val="00B31EC1"/>
    <w:rsid w:val="00B32191"/>
    <w:rsid w:val="00B323D9"/>
    <w:rsid w:val="00B32AAA"/>
    <w:rsid w:val="00B32C62"/>
    <w:rsid w:val="00B33A8C"/>
    <w:rsid w:val="00B33FCE"/>
    <w:rsid w:val="00B341FF"/>
    <w:rsid w:val="00B346CE"/>
    <w:rsid w:val="00B3474E"/>
    <w:rsid w:val="00B3484E"/>
    <w:rsid w:val="00B34EEE"/>
    <w:rsid w:val="00B35BAB"/>
    <w:rsid w:val="00B35EB7"/>
    <w:rsid w:val="00B36B8A"/>
    <w:rsid w:val="00B36C30"/>
    <w:rsid w:val="00B36C6D"/>
    <w:rsid w:val="00B37F14"/>
    <w:rsid w:val="00B37F6D"/>
    <w:rsid w:val="00B407A1"/>
    <w:rsid w:val="00B40A90"/>
    <w:rsid w:val="00B40B9B"/>
    <w:rsid w:val="00B40ED2"/>
    <w:rsid w:val="00B41DFD"/>
    <w:rsid w:val="00B43468"/>
    <w:rsid w:val="00B43EE1"/>
    <w:rsid w:val="00B449E2"/>
    <w:rsid w:val="00B44E67"/>
    <w:rsid w:val="00B45175"/>
    <w:rsid w:val="00B45E17"/>
    <w:rsid w:val="00B461C2"/>
    <w:rsid w:val="00B46DEA"/>
    <w:rsid w:val="00B479EB"/>
    <w:rsid w:val="00B47BE9"/>
    <w:rsid w:val="00B5157B"/>
    <w:rsid w:val="00B518D4"/>
    <w:rsid w:val="00B5214D"/>
    <w:rsid w:val="00B5234E"/>
    <w:rsid w:val="00B54CEF"/>
    <w:rsid w:val="00B5503F"/>
    <w:rsid w:val="00B558F2"/>
    <w:rsid w:val="00B55DA9"/>
    <w:rsid w:val="00B56747"/>
    <w:rsid w:val="00B56C3F"/>
    <w:rsid w:val="00B576B5"/>
    <w:rsid w:val="00B60771"/>
    <w:rsid w:val="00B60FA8"/>
    <w:rsid w:val="00B615BB"/>
    <w:rsid w:val="00B620E6"/>
    <w:rsid w:val="00B621DE"/>
    <w:rsid w:val="00B62B8B"/>
    <w:rsid w:val="00B63312"/>
    <w:rsid w:val="00B64322"/>
    <w:rsid w:val="00B64A78"/>
    <w:rsid w:val="00B6539B"/>
    <w:rsid w:val="00B6564C"/>
    <w:rsid w:val="00B65707"/>
    <w:rsid w:val="00B66F8F"/>
    <w:rsid w:val="00B673B7"/>
    <w:rsid w:val="00B707BD"/>
    <w:rsid w:val="00B70D25"/>
    <w:rsid w:val="00B710E0"/>
    <w:rsid w:val="00B71262"/>
    <w:rsid w:val="00B71A8D"/>
    <w:rsid w:val="00B722D8"/>
    <w:rsid w:val="00B72C44"/>
    <w:rsid w:val="00B73967"/>
    <w:rsid w:val="00B74647"/>
    <w:rsid w:val="00B7496B"/>
    <w:rsid w:val="00B75908"/>
    <w:rsid w:val="00B7595A"/>
    <w:rsid w:val="00B764D5"/>
    <w:rsid w:val="00B767D3"/>
    <w:rsid w:val="00B76871"/>
    <w:rsid w:val="00B76CE5"/>
    <w:rsid w:val="00B77D31"/>
    <w:rsid w:val="00B80105"/>
    <w:rsid w:val="00B803CE"/>
    <w:rsid w:val="00B8094C"/>
    <w:rsid w:val="00B81671"/>
    <w:rsid w:val="00B81C0B"/>
    <w:rsid w:val="00B82450"/>
    <w:rsid w:val="00B8294E"/>
    <w:rsid w:val="00B83C9F"/>
    <w:rsid w:val="00B83D1F"/>
    <w:rsid w:val="00B84479"/>
    <w:rsid w:val="00B84678"/>
    <w:rsid w:val="00B846E3"/>
    <w:rsid w:val="00B849D3"/>
    <w:rsid w:val="00B851E0"/>
    <w:rsid w:val="00B8545E"/>
    <w:rsid w:val="00B8554D"/>
    <w:rsid w:val="00B8572E"/>
    <w:rsid w:val="00B858A2"/>
    <w:rsid w:val="00B85DAC"/>
    <w:rsid w:val="00B86236"/>
    <w:rsid w:val="00B86CA2"/>
    <w:rsid w:val="00B86FE7"/>
    <w:rsid w:val="00B875CE"/>
    <w:rsid w:val="00B87BC9"/>
    <w:rsid w:val="00B90345"/>
    <w:rsid w:val="00B9093D"/>
    <w:rsid w:val="00B90D17"/>
    <w:rsid w:val="00B90D50"/>
    <w:rsid w:val="00B9154F"/>
    <w:rsid w:val="00B91960"/>
    <w:rsid w:val="00B91FE5"/>
    <w:rsid w:val="00B928A5"/>
    <w:rsid w:val="00B92BA9"/>
    <w:rsid w:val="00B92F85"/>
    <w:rsid w:val="00B9305E"/>
    <w:rsid w:val="00B93F83"/>
    <w:rsid w:val="00B944C3"/>
    <w:rsid w:val="00B947F1"/>
    <w:rsid w:val="00B95526"/>
    <w:rsid w:val="00B959DC"/>
    <w:rsid w:val="00B9622D"/>
    <w:rsid w:val="00B964F9"/>
    <w:rsid w:val="00B96661"/>
    <w:rsid w:val="00B966C8"/>
    <w:rsid w:val="00B96B93"/>
    <w:rsid w:val="00B97CEE"/>
    <w:rsid w:val="00BA024D"/>
    <w:rsid w:val="00BA3AB5"/>
    <w:rsid w:val="00BA3E25"/>
    <w:rsid w:val="00BA4BBA"/>
    <w:rsid w:val="00BA4D3B"/>
    <w:rsid w:val="00BA52FB"/>
    <w:rsid w:val="00BA6C74"/>
    <w:rsid w:val="00BA70D1"/>
    <w:rsid w:val="00BA74A2"/>
    <w:rsid w:val="00BB040B"/>
    <w:rsid w:val="00BB148C"/>
    <w:rsid w:val="00BB149E"/>
    <w:rsid w:val="00BB158F"/>
    <w:rsid w:val="00BB1910"/>
    <w:rsid w:val="00BB222D"/>
    <w:rsid w:val="00BB225A"/>
    <w:rsid w:val="00BB2E29"/>
    <w:rsid w:val="00BB3278"/>
    <w:rsid w:val="00BB3A83"/>
    <w:rsid w:val="00BB4AFD"/>
    <w:rsid w:val="00BB526C"/>
    <w:rsid w:val="00BB53E4"/>
    <w:rsid w:val="00BB6A0A"/>
    <w:rsid w:val="00BB70E4"/>
    <w:rsid w:val="00BB72E6"/>
    <w:rsid w:val="00BB7410"/>
    <w:rsid w:val="00BC1BB4"/>
    <w:rsid w:val="00BC2286"/>
    <w:rsid w:val="00BC33B0"/>
    <w:rsid w:val="00BC4542"/>
    <w:rsid w:val="00BC4A77"/>
    <w:rsid w:val="00BC5039"/>
    <w:rsid w:val="00BC5BF6"/>
    <w:rsid w:val="00BC5D5E"/>
    <w:rsid w:val="00BC5F71"/>
    <w:rsid w:val="00BC69A1"/>
    <w:rsid w:val="00BC6CE1"/>
    <w:rsid w:val="00BC76C6"/>
    <w:rsid w:val="00BD0636"/>
    <w:rsid w:val="00BD0DFF"/>
    <w:rsid w:val="00BD1E63"/>
    <w:rsid w:val="00BD20F0"/>
    <w:rsid w:val="00BD2276"/>
    <w:rsid w:val="00BD3058"/>
    <w:rsid w:val="00BD3250"/>
    <w:rsid w:val="00BD3383"/>
    <w:rsid w:val="00BD3846"/>
    <w:rsid w:val="00BD3D98"/>
    <w:rsid w:val="00BD45BF"/>
    <w:rsid w:val="00BD47D1"/>
    <w:rsid w:val="00BD4F00"/>
    <w:rsid w:val="00BD601D"/>
    <w:rsid w:val="00BD6354"/>
    <w:rsid w:val="00BD6C14"/>
    <w:rsid w:val="00BD6E47"/>
    <w:rsid w:val="00BD70DA"/>
    <w:rsid w:val="00BD7194"/>
    <w:rsid w:val="00BD75A8"/>
    <w:rsid w:val="00BE089B"/>
    <w:rsid w:val="00BE0C29"/>
    <w:rsid w:val="00BE10F1"/>
    <w:rsid w:val="00BE19C4"/>
    <w:rsid w:val="00BE2743"/>
    <w:rsid w:val="00BE2B17"/>
    <w:rsid w:val="00BE2BDB"/>
    <w:rsid w:val="00BE2D8A"/>
    <w:rsid w:val="00BE30F9"/>
    <w:rsid w:val="00BE3660"/>
    <w:rsid w:val="00BE4AF6"/>
    <w:rsid w:val="00BE53C7"/>
    <w:rsid w:val="00BE5A06"/>
    <w:rsid w:val="00BE5ABB"/>
    <w:rsid w:val="00BE660B"/>
    <w:rsid w:val="00BE6D95"/>
    <w:rsid w:val="00BE704F"/>
    <w:rsid w:val="00BE7E7B"/>
    <w:rsid w:val="00BF0C65"/>
    <w:rsid w:val="00BF163D"/>
    <w:rsid w:val="00BF1712"/>
    <w:rsid w:val="00BF17AB"/>
    <w:rsid w:val="00BF1CD5"/>
    <w:rsid w:val="00BF1D2C"/>
    <w:rsid w:val="00BF1FC8"/>
    <w:rsid w:val="00BF2D58"/>
    <w:rsid w:val="00BF3B09"/>
    <w:rsid w:val="00BF3E42"/>
    <w:rsid w:val="00BF429F"/>
    <w:rsid w:val="00BF430D"/>
    <w:rsid w:val="00BF4788"/>
    <w:rsid w:val="00BF4A64"/>
    <w:rsid w:val="00BF6AC5"/>
    <w:rsid w:val="00BF7021"/>
    <w:rsid w:val="00BF703F"/>
    <w:rsid w:val="00BF783C"/>
    <w:rsid w:val="00C00097"/>
    <w:rsid w:val="00C00772"/>
    <w:rsid w:val="00C00798"/>
    <w:rsid w:val="00C0176C"/>
    <w:rsid w:val="00C0202D"/>
    <w:rsid w:val="00C0266C"/>
    <w:rsid w:val="00C0275F"/>
    <w:rsid w:val="00C03868"/>
    <w:rsid w:val="00C0448E"/>
    <w:rsid w:val="00C04766"/>
    <w:rsid w:val="00C04947"/>
    <w:rsid w:val="00C04C63"/>
    <w:rsid w:val="00C051D6"/>
    <w:rsid w:val="00C05449"/>
    <w:rsid w:val="00C067B4"/>
    <w:rsid w:val="00C06878"/>
    <w:rsid w:val="00C07261"/>
    <w:rsid w:val="00C07755"/>
    <w:rsid w:val="00C10614"/>
    <w:rsid w:val="00C10A3F"/>
    <w:rsid w:val="00C10B78"/>
    <w:rsid w:val="00C10CC5"/>
    <w:rsid w:val="00C1166E"/>
    <w:rsid w:val="00C11755"/>
    <w:rsid w:val="00C11F70"/>
    <w:rsid w:val="00C127B7"/>
    <w:rsid w:val="00C12B76"/>
    <w:rsid w:val="00C12DBC"/>
    <w:rsid w:val="00C12E5F"/>
    <w:rsid w:val="00C1363E"/>
    <w:rsid w:val="00C13BE1"/>
    <w:rsid w:val="00C13FA9"/>
    <w:rsid w:val="00C143F7"/>
    <w:rsid w:val="00C15840"/>
    <w:rsid w:val="00C1597A"/>
    <w:rsid w:val="00C15CEA"/>
    <w:rsid w:val="00C162EB"/>
    <w:rsid w:val="00C1635D"/>
    <w:rsid w:val="00C1662F"/>
    <w:rsid w:val="00C16B8E"/>
    <w:rsid w:val="00C16EF9"/>
    <w:rsid w:val="00C17E94"/>
    <w:rsid w:val="00C17F10"/>
    <w:rsid w:val="00C201D2"/>
    <w:rsid w:val="00C2030C"/>
    <w:rsid w:val="00C21428"/>
    <w:rsid w:val="00C216F5"/>
    <w:rsid w:val="00C21852"/>
    <w:rsid w:val="00C21A60"/>
    <w:rsid w:val="00C2205F"/>
    <w:rsid w:val="00C22509"/>
    <w:rsid w:val="00C22601"/>
    <w:rsid w:val="00C22AC1"/>
    <w:rsid w:val="00C22C8D"/>
    <w:rsid w:val="00C231DD"/>
    <w:rsid w:val="00C243CB"/>
    <w:rsid w:val="00C2478A"/>
    <w:rsid w:val="00C24926"/>
    <w:rsid w:val="00C25840"/>
    <w:rsid w:val="00C25FBE"/>
    <w:rsid w:val="00C26940"/>
    <w:rsid w:val="00C26B23"/>
    <w:rsid w:val="00C26CD9"/>
    <w:rsid w:val="00C270E7"/>
    <w:rsid w:val="00C270FC"/>
    <w:rsid w:val="00C27787"/>
    <w:rsid w:val="00C27904"/>
    <w:rsid w:val="00C27DEF"/>
    <w:rsid w:val="00C306B4"/>
    <w:rsid w:val="00C3070A"/>
    <w:rsid w:val="00C315E7"/>
    <w:rsid w:val="00C328F0"/>
    <w:rsid w:val="00C32F8A"/>
    <w:rsid w:val="00C3336E"/>
    <w:rsid w:val="00C346FF"/>
    <w:rsid w:val="00C35130"/>
    <w:rsid w:val="00C3537F"/>
    <w:rsid w:val="00C360D4"/>
    <w:rsid w:val="00C36259"/>
    <w:rsid w:val="00C36A51"/>
    <w:rsid w:val="00C36D11"/>
    <w:rsid w:val="00C40834"/>
    <w:rsid w:val="00C41D37"/>
    <w:rsid w:val="00C421E4"/>
    <w:rsid w:val="00C42EBD"/>
    <w:rsid w:val="00C43D19"/>
    <w:rsid w:val="00C43E8F"/>
    <w:rsid w:val="00C44EF0"/>
    <w:rsid w:val="00C45278"/>
    <w:rsid w:val="00C45D04"/>
    <w:rsid w:val="00C461CB"/>
    <w:rsid w:val="00C4682F"/>
    <w:rsid w:val="00C46A8D"/>
    <w:rsid w:val="00C46F72"/>
    <w:rsid w:val="00C46FDF"/>
    <w:rsid w:val="00C471A8"/>
    <w:rsid w:val="00C477F5"/>
    <w:rsid w:val="00C47A81"/>
    <w:rsid w:val="00C50598"/>
    <w:rsid w:val="00C515B9"/>
    <w:rsid w:val="00C51D69"/>
    <w:rsid w:val="00C5220F"/>
    <w:rsid w:val="00C5260D"/>
    <w:rsid w:val="00C52690"/>
    <w:rsid w:val="00C52C90"/>
    <w:rsid w:val="00C52E7B"/>
    <w:rsid w:val="00C55963"/>
    <w:rsid w:val="00C564A9"/>
    <w:rsid w:val="00C56B9F"/>
    <w:rsid w:val="00C56D1B"/>
    <w:rsid w:val="00C56EC4"/>
    <w:rsid w:val="00C57AC4"/>
    <w:rsid w:val="00C57D7B"/>
    <w:rsid w:val="00C602DD"/>
    <w:rsid w:val="00C604C6"/>
    <w:rsid w:val="00C6168B"/>
    <w:rsid w:val="00C61706"/>
    <w:rsid w:val="00C61D02"/>
    <w:rsid w:val="00C61F91"/>
    <w:rsid w:val="00C63387"/>
    <w:rsid w:val="00C640CD"/>
    <w:rsid w:val="00C643B7"/>
    <w:rsid w:val="00C644E9"/>
    <w:rsid w:val="00C6486D"/>
    <w:rsid w:val="00C6525E"/>
    <w:rsid w:val="00C65484"/>
    <w:rsid w:val="00C65D60"/>
    <w:rsid w:val="00C701ED"/>
    <w:rsid w:val="00C702D9"/>
    <w:rsid w:val="00C71252"/>
    <w:rsid w:val="00C71380"/>
    <w:rsid w:val="00C71485"/>
    <w:rsid w:val="00C71C8C"/>
    <w:rsid w:val="00C71D85"/>
    <w:rsid w:val="00C71E42"/>
    <w:rsid w:val="00C7245C"/>
    <w:rsid w:val="00C72B94"/>
    <w:rsid w:val="00C73391"/>
    <w:rsid w:val="00C73C07"/>
    <w:rsid w:val="00C7434A"/>
    <w:rsid w:val="00C74F38"/>
    <w:rsid w:val="00C757D6"/>
    <w:rsid w:val="00C758B3"/>
    <w:rsid w:val="00C75DB5"/>
    <w:rsid w:val="00C75E8C"/>
    <w:rsid w:val="00C75EA2"/>
    <w:rsid w:val="00C7662B"/>
    <w:rsid w:val="00C76998"/>
    <w:rsid w:val="00C774EB"/>
    <w:rsid w:val="00C803D3"/>
    <w:rsid w:val="00C808C8"/>
    <w:rsid w:val="00C80D26"/>
    <w:rsid w:val="00C80EDF"/>
    <w:rsid w:val="00C80F3C"/>
    <w:rsid w:val="00C81170"/>
    <w:rsid w:val="00C81F0E"/>
    <w:rsid w:val="00C82205"/>
    <w:rsid w:val="00C82B38"/>
    <w:rsid w:val="00C83917"/>
    <w:rsid w:val="00C8443F"/>
    <w:rsid w:val="00C846D1"/>
    <w:rsid w:val="00C849E7"/>
    <w:rsid w:val="00C84FF0"/>
    <w:rsid w:val="00C851FC"/>
    <w:rsid w:val="00C85D21"/>
    <w:rsid w:val="00C85F1D"/>
    <w:rsid w:val="00C86598"/>
    <w:rsid w:val="00C874A6"/>
    <w:rsid w:val="00C87617"/>
    <w:rsid w:val="00C87B1D"/>
    <w:rsid w:val="00C90D49"/>
    <w:rsid w:val="00C9116E"/>
    <w:rsid w:val="00C912DE"/>
    <w:rsid w:val="00C91324"/>
    <w:rsid w:val="00C91400"/>
    <w:rsid w:val="00C9157E"/>
    <w:rsid w:val="00C921C1"/>
    <w:rsid w:val="00C92568"/>
    <w:rsid w:val="00C9259B"/>
    <w:rsid w:val="00C93509"/>
    <w:rsid w:val="00C936CB"/>
    <w:rsid w:val="00C940F0"/>
    <w:rsid w:val="00C94163"/>
    <w:rsid w:val="00C941FA"/>
    <w:rsid w:val="00C96B7C"/>
    <w:rsid w:val="00C97B72"/>
    <w:rsid w:val="00CA02CE"/>
    <w:rsid w:val="00CA1568"/>
    <w:rsid w:val="00CA2945"/>
    <w:rsid w:val="00CA2CC3"/>
    <w:rsid w:val="00CA395A"/>
    <w:rsid w:val="00CA3F9B"/>
    <w:rsid w:val="00CA4D8C"/>
    <w:rsid w:val="00CA4F90"/>
    <w:rsid w:val="00CA5145"/>
    <w:rsid w:val="00CA555C"/>
    <w:rsid w:val="00CA5ACE"/>
    <w:rsid w:val="00CA5D40"/>
    <w:rsid w:val="00CA653C"/>
    <w:rsid w:val="00CA6CBE"/>
    <w:rsid w:val="00CA6D0C"/>
    <w:rsid w:val="00CA76B9"/>
    <w:rsid w:val="00CA773F"/>
    <w:rsid w:val="00CA7E66"/>
    <w:rsid w:val="00CA7F20"/>
    <w:rsid w:val="00CA7F72"/>
    <w:rsid w:val="00CB0875"/>
    <w:rsid w:val="00CB15A1"/>
    <w:rsid w:val="00CB161C"/>
    <w:rsid w:val="00CB1FCE"/>
    <w:rsid w:val="00CB2131"/>
    <w:rsid w:val="00CB2382"/>
    <w:rsid w:val="00CB2DAC"/>
    <w:rsid w:val="00CB48AD"/>
    <w:rsid w:val="00CB6472"/>
    <w:rsid w:val="00CB69E0"/>
    <w:rsid w:val="00CB7CF2"/>
    <w:rsid w:val="00CB7E52"/>
    <w:rsid w:val="00CC01C0"/>
    <w:rsid w:val="00CC0532"/>
    <w:rsid w:val="00CC07F6"/>
    <w:rsid w:val="00CC10CE"/>
    <w:rsid w:val="00CC10D1"/>
    <w:rsid w:val="00CC23CB"/>
    <w:rsid w:val="00CC31AC"/>
    <w:rsid w:val="00CC31D6"/>
    <w:rsid w:val="00CC4086"/>
    <w:rsid w:val="00CC5B55"/>
    <w:rsid w:val="00CC6535"/>
    <w:rsid w:val="00CC69D1"/>
    <w:rsid w:val="00CC6F55"/>
    <w:rsid w:val="00CC7BD7"/>
    <w:rsid w:val="00CD0331"/>
    <w:rsid w:val="00CD1203"/>
    <w:rsid w:val="00CD13EA"/>
    <w:rsid w:val="00CD1579"/>
    <w:rsid w:val="00CD24E6"/>
    <w:rsid w:val="00CD313D"/>
    <w:rsid w:val="00CD3BB0"/>
    <w:rsid w:val="00CD422F"/>
    <w:rsid w:val="00CD5268"/>
    <w:rsid w:val="00CD5DF5"/>
    <w:rsid w:val="00CD641F"/>
    <w:rsid w:val="00CD644F"/>
    <w:rsid w:val="00CD6D10"/>
    <w:rsid w:val="00CD6F1E"/>
    <w:rsid w:val="00CD7BD6"/>
    <w:rsid w:val="00CE1145"/>
    <w:rsid w:val="00CE163C"/>
    <w:rsid w:val="00CE1ED1"/>
    <w:rsid w:val="00CE286D"/>
    <w:rsid w:val="00CE3036"/>
    <w:rsid w:val="00CE34BE"/>
    <w:rsid w:val="00CE3CA4"/>
    <w:rsid w:val="00CE4312"/>
    <w:rsid w:val="00CE4A5E"/>
    <w:rsid w:val="00CE4B45"/>
    <w:rsid w:val="00CE5E3D"/>
    <w:rsid w:val="00CE631A"/>
    <w:rsid w:val="00CE66A3"/>
    <w:rsid w:val="00CE721B"/>
    <w:rsid w:val="00CF07A7"/>
    <w:rsid w:val="00CF07E4"/>
    <w:rsid w:val="00CF0C01"/>
    <w:rsid w:val="00CF0E66"/>
    <w:rsid w:val="00CF243E"/>
    <w:rsid w:val="00CF2487"/>
    <w:rsid w:val="00CF2B0A"/>
    <w:rsid w:val="00CF2C43"/>
    <w:rsid w:val="00CF3002"/>
    <w:rsid w:val="00CF35D9"/>
    <w:rsid w:val="00CF3A83"/>
    <w:rsid w:val="00CF3CB9"/>
    <w:rsid w:val="00CF4BAA"/>
    <w:rsid w:val="00CF52AC"/>
    <w:rsid w:val="00CF536E"/>
    <w:rsid w:val="00CF6F8F"/>
    <w:rsid w:val="00CF716A"/>
    <w:rsid w:val="00CF7CF3"/>
    <w:rsid w:val="00D003D6"/>
    <w:rsid w:val="00D00656"/>
    <w:rsid w:val="00D013E4"/>
    <w:rsid w:val="00D01584"/>
    <w:rsid w:val="00D0166C"/>
    <w:rsid w:val="00D01F73"/>
    <w:rsid w:val="00D020D0"/>
    <w:rsid w:val="00D0233C"/>
    <w:rsid w:val="00D025D5"/>
    <w:rsid w:val="00D0275C"/>
    <w:rsid w:val="00D02C06"/>
    <w:rsid w:val="00D02E4F"/>
    <w:rsid w:val="00D02FD0"/>
    <w:rsid w:val="00D04749"/>
    <w:rsid w:val="00D04BAE"/>
    <w:rsid w:val="00D0651B"/>
    <w:rsid w:val="00D065E2"/>
    <w:rsid w:val="00D06C2F"/>
    <w:rsid w:val="00D1021B"/>
    <w:rsid w:val="00D11107"/>
    <w:rsid w:val="00D11411"/>
    <w:rsid w:val="00D12255"/>
    <w:rsid w:val="00D130AC"/>
    <w:rsid w:val="00D13D0C"/>
    <w:rsid w:val="00D13E57"/>
    <w:rsid w:val="00D145B5"/>
    <w:rsid w:val="00D14760"/>
    <w:rsid w:val="00D14C1C"/>
    <w:rsid w:val="00D15122"/>
    <w:rsid w:val="00D151EF"/>
    <w:rsid w:val="00D156C3"/>
    <w:rsid w:val="00D15A49"/>
    <w:rsid w:val="00D15C9C"/>
    <w:rsid w:val="00D17D2C"/>
    <w:rsid w:val="00D2110A"/>
    <w:rsid w:val="00D21CB3"/>
    <w:rsid w:val="00D222AA"/>
    <w:rsid w:val="00D22575"/>
    <w:rsid w:val="00D22B38"/>
    <w:rsid w:val="00D23BBA"/>
    <w:rsid w:val="00D243B1"/>
    <w:rsid w:val="00D24835"/>
    <w:rsid w:val="00D24B26"/>
    <w:rsid w:val="00D25188"/>
    <w:rsid w:val="00D256E6"/>
    <w:rsid w:val="00D25C45"/>
    <w:rsid w:val="00D263BB"/>
    <w:rsid w:val="00D30BB7"/>
    <w:rsid w:val="00D30F7A"/>
    <w:rsid w:val="00D3125C"/>
    <w:rsid w:val="00D319B8"/>
    <w:rsid w:val="00D322C3"/>
    <w:rsid w:val="00D326DD"/>
    <w:rsid w:val="00D33AE4"/>
    <w:rsid w:val="00D341D3"/>
    <w:rsid w:val="00D344A9"/>
    <w:rsid w:val="00D345AB"/>
    <w:rsid w:val="00D354C8"/>
    <w:rsid w:val="00D35818"/>
    <w:rsid w:val="00D3589A"/>
    <w:rsid w:val="00D37ECC"/>
    <w:rsid w:val="00D37FB9"/>
    <w:rsid w:val="00D40498"/>
    <w:rsid w:val="00D40CEC"/>
    <w:rsid w:val="00D410B9"/>
    <w:rsid w:val="00D41BA0"/>
    <w:rsid w:val="00D4227A"/>
    <w:rsid w:val="00D428C1"/>
    <w:rsid w:val="00D42A51"/>
    <w:rsid w:val="00D42D96"/>
    <w:rsid w:val="00D43841"/>
    <w:rsid w:val="00D43D2C"/>
    <w:rsid w:val="00D43FD4"/>
    <w:rsid w:val="00D444DC"/>
    <w:rsid w:val="00D447F6"/>
    <w:rsid w:val="00D449F1"/>
    <w:rsid w:val="00D454ED"/>
    <w:rsid w:val="00D45840"/>
    <w:rsid w:val="00D4595E"/>
    <w:rsid w:val="00D45EBF"/>
    <w:rsid w:val="00D463DE"/>
    <w:rsid w:val="00D46843"/>
    <w:rsid w:val="00D47628"/>
    <w:rsid w:val="00D47666"/>
    <w:rsid w:val="00D47778"/>
    <w:rsid w:val="00D477D7"/>
    <w:rsid w:val="00D47ECC"/>
    <w:rsid w:val="00D5053A"/>
    <w:rsid w:val="00D50622"/>
    <w:rsid w:val="00D506A9"/>
    <w:rsid w:val="00D509BA"/>
    <w:rsid w:val="00D509FB"/>
    <w:rsid w:val="00D510FB"/>
    <w:rsid w:val="00D51B7B"/>
    <w:rsid w:val="00D522B7"/>
    <w:rsid w:val="00D53244"/>
    <w:rsid w:val="00D5341B"/>
    <w:rsid w:val="00D53EB6"/>
    <w:rsid w:val="00D53ED3"/>
    <w:rsid w:val="00D54257"/>
    <w:rsid w:val="00D55879"/>
    <w:rsid w:val="00D55932"/>
    <w:rsid w:val="00D55E3B"/>
    <w:rsid w:val="00D567DA"/>
    <w:rsid w:val="00D5690D"/>
    <w:rsid w:val="00D57167"/>
    <w:rsid w:val="00D5733C"/>
    <w:rsid w:val="00D575C2"/>
    <w:rsid w:val="00D577C6"/>
    <w:rsid w:val="00D5791B"/>
    <w:rsid w:val="00D57C2B"/>
    <w:rsid w:val="00D57D30"/>
    <w:rsid w:val="00D60721"/>
    <w:rsid w:val="00D61D8D"/>
    <w:rsid w:val="00D620FE"/>
    <w:rsid w:val="00D62431"/>
    <w:rsid w:val="00D62540"/>
    <w:rsid w:val="00D639E8"/>
    <w:rsid w:val="00D63BE8"/>
    <w:rsid w:val="00D6454A"/>
    <w:rsid w:val="00D64A7E"/>
    <w:rsid w:val="00D64D6C"/>
    <w:rsid w:val="00D64E51"/>
    <w:rsid w:val="00D657B9"/>
    <w:rsid w:val="00D65D8F"/>
    <w:rsid w:val="00D65DB6"/>
    <w:rsid w:val="00D66104"/>
    <w:rsid w:val="00D66B05"/>
    <w:rsid w:val="00D66FE4"/>
    <w:rsid w:val="00D672AB"/>
    <w:rsid w:val="00D6761F"/>
    <w:rsid w:val="00D67B56"/>
    <w:rsid w:val="00D70437"/>
    <w:rsid w:val="00D70BBA"/>
    <w:rsid w:val="00D71577"/>
    <w:rsid w:val="00D71EC8"/>
    <w:rsid w:val="00D73064"/>
    <w:rsid w:val="00D73399"/>
    <w:rsid w:val="00D734DE"/>
    <w:rsid w:val="00D73CC8"/>
    <w:rsid w:val="00D740E3"/>
    <w:rsid w:val="00D751F9"/>
    <w:rsid w:val="00D75622"/>
    <w:rsid w:val="00D76366"/>
    <w:rsid w:val="00D768A4"/>
    <w:rsid w:val="00D77169"/>
    <w:rsid w:val="00D774F1"/>
    <w:rsid w:val="00D77D23"/>
    <w:rsid w:val="00D802E1"/>
    <w:rsid w:val="00D80403"/>
    <w:rsid w:val="00D80DC5"/>
    <w:rsid w:val="00D80E6C"/>
    <w:rsid w:val="00D81355"/>
    <w:rsid w:val="00D81C89"/>
    <w:rsid w:val="00D82272"/>
    <w:rsid w:val="00D825BD"/>
    <w:rsid w:val="00D82D92"/>
    <w:rsid w:val="00D83563"/>
    <w:rsid w:val="00D837F0"/>
    <w:rsid w:val="00D84522"/>
    <w:rsid w:val="00D849B6"/>
    <w:rsid w:val="00D853E6"/>
    <w:rsid w:val="00D85491"/>
    <w:rsid w:val="00D8655E"/>
    <w:rsid w:val="00D86630"/>
    <w:rsid w:val="00D86893"/>
    <w:rsid w:val="00D86DCF"/>
    <w:rsid w:val="00D86F97"/>
    <w:rsid w:val="00D9025E"/>
    <w:rsid w:val="00D9091A"/>
    <w:rsid w:val="00D910E0"/>
    <w:rsid w:val="00D912FE"/>
    <w:rsid w:val="00D91BF8"/>
    <w:rsid w:val="00D91CF7"/>
    <w:rsid w:val="00D928FB"/>
    <w:rsid w:val="00D929DA"/>
    <w:rsid w:val="00D92F01"/>
    <w:rsid w:val="00D93674"/>
    <w:rsid w:val="00D942B8"/>
    <w:rsid w:val="00D943AD"/>
    <w:rsid w:val="00D9449A"/>
    <w:rsid w:val="00D947A4"/>
    <w:rsid w:val="00D95EE4"/>
    <w:rsid w:val="00D9692E"/>
    <w:rsid w:val="00D96ABC"/>
    <w:rsid w:val="00D97326"/>
    <w:rsid w:val="00D97B63"/>
    <w:rsid w:val="00D97C9D"/>
    <w:rsid w:val="00DA00A8"/>
    <w:rsid w:val="00DA133E"/>
    <w:rsid w:val="00DA1598"/>
    <w:rsid w:val="00DA2494"/>
    <w:rsid w:val="00DA2B16"/>
    <w:rsid w:val="00DA2D56"/>
    <w:rsid w:val="00DA4CEC"/>
    <w:rsid w:val="00DA5A77"/>
    <w:rsid w:val="00DA663E"/>
    <w:rsid w:val="00DA6BB3"/>
    <w:rsid w:val="00DA6F14"/>
    <w:rsid w:val="00DB0DAF"/>
    <w:rsid w:val="00DB1C9E"/>
    <w:rsid w:val="00DB2F6A"/>
    <w:rsid w:val="00DB3723"/>
    <w:rsid w:val="00DB4046"/>
    <w:rsid w:val="00DB4653"/>
    <w:rsid w:val="00DB46B3"/>
    <w:rsid w:val="00DB4705"/>
    <w:rsid w:val="00DB4FC0"/>
    <w:rsid w:val="00DB651A"/>
    <w:rsid w:val="00DB7543"/>
    <w:rsid w:val="00DB7C80"/>
    <w:rsid w:val="00DC0461"/>
    <w:rsid w:val="00DC0F33"/>
    <w:rsid w:val="00DC0FFE"/>
    <w:rsid w:val="00DC136C"/>
    <w:rsid w:val="00DC21C1"/>
    <w:rsid w:val="00DC269E"/>
    <w:rsid w:val="00DC2AA1"/>
    <w:rsid w:val="00DC2C93"/>
    <w:rsid w:val="00DC3504"/>
    <w:rsid w:val="00DC39B4"/>
    <w:rsid w:val="00DC509E"/>
    <w:rsid w:val="00DC50B2"/>
    <w:rsid w:val="00DC5660"/>
    <w:rsid w:val="00DC572A"/>
    <w:rsid w:val="00DC586D"/>
    <w:rsid w:val="00DC5DA0"/>
    <w:rsid w:val="00DC6731"/>
    <w:rsid w:val="00DC6B0D"/>
    <w:rsid w:val="00DC75FF"/>
    <w:rsid w:val="00DC7708"/>
    <w:rsid w:val="00DC7762"/>
    <w:rsid w:val="00DD0180"/>
    <w:rsid w:val="00DD1130"/>
    <w:rsid w:val="00DD1533"/>
    <w:rsid w:val="00DD1F77"/>
    <w:rsid w:val="00DD24A2"/>
    <w:rsid w:val="00DD289A"/>
    <w:rsid w:val="00DD28FE"/>
    <w:rsid w:val="00DD2B54"/>
    <w:rsid w:val="00DD2E59"/>
    <w:rsid w:val="00DD34F2"/>
    <w:rsid w:val="00DD3C8E"/>
    <w:rsid w:val="00DD3E46"/>
    <w:rsid w:val="00DD419D"/>
    <w:rsid w:val="00DD45B3"/>
    <w:rsid w:val="00DD4AB4"/>
    <w:rsid w:val="00DD5506"/>
    <w:rsid w:val="00DD5901"/>
    <w:rsid w:val="00DD5D7B"/>
    <w:rsid w:val="00DD5F4B"/>
    <w:rsid w:val="00DD60DE"/>
    <w:rsid w:val="00DE0238"/>
    <w:rsid w:val="00DE0A5A"/>
    <w:rsid w:val="00DE0D08"/>
    <w:rsid w:val="00DE1064"/>
    <w:rsid w:val="00DE1188"/>
    <w:rsid w:val="00DE2088"/>
    <w:rsid w:val="00DE26B5"/>
    <w:rsid w:val="00DE54DF"/>
    <w:rsid w:val="00DE5A8D"/>
    <w:rsid w:val="00DE75C1"/>
    <w:rsid w:val="00DF00E0"/>
    <w:rsid w:val="00DF0202"/>
    <w:rsid w:val="00DF0267"/>
    <w:rsid w:val="00DF02C5"/>
    <w:rsid w:val="00DF17B0"/>
    <w:rsid w:val="00DF1EE1"/>
    <w:rsid w:val="00DF269D"/>
    <w:rsid w:val="00DF26DC"/>
    <w:rsid w:val="00DF30C8"/>
    <w:rsid w:val="00DF3400"/>
    <w:rsid w:val="00DF35C5"/>
    <w:rsid w:val="00DF3788"/>
    <w:rsid w:val="00DF4749"/>
    <w:rsid w:val="00DF512E"/>
    <w:rsid w:val="00DF54C0"/>
    <w:rsid w:val="00DF5A57"/>
    <w:rsid w:val="00DF5AD1"/>
    <w:rsid w:val="00DF5BC5"/>
    <w:rsid w:val="00DF5C19"/>
    <w:rsid w:val="00DF63CB"/>
    <w:rsid w:val="00DF7AC6"/>
    <w:rsid w:val="00E00523"/>
    <w:rsid w:val="00E00A28"/>
    <w:rsid w:val="00E0193B"/>
    <w:rsid w:val="00E01BCE"/>
    <w:rsid w:val="00E02220"/>
    <w:rsid w:val="00E02397"/>
    <w:rsid w:val="00E028F0"/>
    <w:rsid w:val="00E03333"/>
    <w:rsid w:val="00E03CE4"/>
    <w:rsid w:val="00E0497E"/>
    <w:rsid w:val="00E051C7"/>
    <w:rsid w:val="00E052F6"/>
    <w:rsid w:val="00E05382"/>
    <w:rsid w:val="00E06215"/>
    <w:rsid w:val="00E06400"/>
    <w:rsid w:val="00E06587"/>
    <w:rsid w:val="00E06752"/>
    <w:rsid w:val="00E06A67"/>
    <w:rsid w:val="00E06B4A"/>
    <w:rsid w:val="00E06F20"/>
    <w:rsid w:val="00E06F2C"/>
    <w:rsid w:val="00E07B8F"/>
    <w:rsid w:val="00E07FE9"/>
    <w:rsid w:val="00E10417"/>
    <w:rsid w:val="00E109BE"/>
    <w:rsid w:val="00E1107C"/>
    <w:rsid w:val="00E1107E"/>
    <w:rsid w:val="00E1181B"/>
    <w:rsid w:val="00E118AA"/>
    <w:rsid w:val="00E12348"/>
    <w:rsid w:val="00E12436"/>
    <w:rsid w:val="00E1269B"/>
    <w:rsid w:val="00E12BB8"/>
    <w:rsid w:val="00E13F55"/>
    <w:rsid w:val="00E1515C"/>
    <w:rsid w:val="00E17570"/>
    <w:rsid w:val="00E205CE"/>
    <w:rsid w:val="00E20740"/>
    <w:rsid w:val="00E21013"/>
    <w:rsid w:val="00E21359"/>
    <w:rsid w:val="00E2194F"/>
    <w:rsid w:val="00E2287E"/>
    <w:rsid w:val="00E22E98"/>
    <w:rsid w:val="00E22EC1"/>
    <w:rsid w:val="00E231F9"/>
    <w:rsid w:val="00E23267"/>
    <w:rsid w:val="00E23A58"/>
    <w:rsid w:val="00E23CAD"/>
    <w:rsid w:val="00E249CD"/>
    <w:rsid w:val="00E2607E"/>
    <w:rsid w:val="00E26E97"/>
    <w:rsid w:val="00E27A25"/>
    <w:rsid w:val="00E30AAD"/>
    <w:rsid w:val="00E31CA3"/>
    <w:rsid w:val="00E3398D"/>
    <w:rsid w:val="00E3412E"/>
    <w:rsid w:val="00E34231"/>
    <w:rsid w:val="00E34292"/>
    <w:rsid w:val="00E342EC"/>
    <w:rsid w:val="00E3483E"/>
    <w:rsid w:val="00E36623"/>
    <w:rsid w:val="00E376A8"/>
    <w:rsid w:val="00E405FB"/>
    <w:rsid w:val="00E40883"/>
    <w:rsid w:val="00E40E18"/>
    <w:rsid w:val="00E411A3"/>
    <w:rsid w:val="00E4131D"/>
    <w:rsid w:val="00E418E8"/>
    <w:rsid w:val="00E41E23"/>
    <w:rsid w:val="00E41F62"/>
    <w:rsid w:val="00E421B7"/>
    <w:rsid w:val="00E42AEB"/>
    <w:rsid w:val="00E42B18"/>
    <w:rsid w:val="00E42ECF"/>
    <w:rsid w:val="00E43942"/>
    <w:rsid w:val="00E458E0"/>
    <w:rsid w:val="00E45949"/>
    <w:rsid w:val="00E45F33"/>
    <w:rsid w:val="00E467DB"/>
    <w:rsid w:val="00E4793B"/>
    <w:rsid w:val="00E47A8E"/>
    <w:rsid w:val="00E5070B"/>
    <w:rsid w:val="00E50A54"/>
    <w:rsid w:val="00E5176A"/>
    <w:rsid w:val="00E51D72"/>
    <w:rsid w:val="00E53F54"/>
    <w:rsid w:val="00E54399"/>
    <w:rsid w:val="00E5484F"/>
    <w:rsid w:val="00E550D4"/>
    <w:rsid w:val="00E552AE"/>
    <w:rsid w:val="00E55433"/>
    <w:rsid w:val="00E55E06"/>
    <w:rsid w:val="00E55FD2"/>
    <w:rsid w:val="00E5617B"/>
    <w:rsid w:val="00E56301"/>
    <w:rsid w:val="00E565D2"/>
    <w:rsid w:val="00E56DF3"/>
    <w:rsid w:val="00E57B7F"/>
    <w:rsid w:val="00E57E7B"/>
    <w:rsid w:val="00E600BA"/>
    <w:rsid w:val="00E60190"/>
    <w:rsid w:val="00E60700"/>
    <w:rsid w:val="00E60BA5"/>
    <w:rsid w:val="00E61774"/>
    <w:rsid w:val="00E623FC"/>
    <w:rsid w:val="00E6310F"/>
    <w:rsid w:val="00E6333B"/>
    <w:rsid w:val="00E638AC"/>
    <w:rsid w:val="00E63A39"/>
    <w:rsid w:val="00E63ABD"/>
    <w:rsid w:val="00E63D9B"/>
    <w:rsid w:val="00E6428A"/>
    <w:rsid w:val="00E65357"/>
    <w:rsid w:val="00E65ABE"/>
    <w:rsid w:val="00E66A17"/>
    <w:rsid w:val="00E67172"/>
    <w:rsid w:val="00E67AAC"/>
    <w:rsid w:val="00E67F40"/>
    <w:rsid w:val="00E707E4"/>
    <w:rsid w:val="00E71413"/>
    <w:rsid w:val="00E7147E"/>
    <w:rsid w:val="00E71724"/>
    <w:rsid w:val="00E71DD5"/>
    <w:rsid w:val="00E71E07"/>
    <w:rsid w:val="00E71F58"/>
    <w:rsid w:val="00E72403"/>
    <w:rsid w:val="00E7253D"/>
    <w:rsid w:val="00E728A8"/>
    <w:rsid w:val="00E72C8D"/>
    <w:rsid w:val="00E7329A"/>
    <w:rsid w:val="00E7347E"/>
    <w:rsid w:val="00E737AB"/>
    <w:rsid w:val="00E73BF4"/>
    <w:rsid w:val="00E73D02"/>
    <w:rsid w:val="00E73D6A"/>
    <w:rsid w:val="00E7582E"/>
    <w:rsid w:val="00E7620A"/>
    <w:rsid w:val="00E76659"/>
    <w:rsid w:val="00E76C53"/>
    <w:rsid w:val="00E7735A"/>
    <w:rsid w:val="00E776A8"/>
    <w:rsid w:val="00E779E4"/>
    <w:rsid w:val="00E77F33"/>
    <w:rsid w:val="00E800CB"/>
    <w:rsid w:val="00E800FB"/>
    <w:rsid w:val="00E8018D"/>
    <w:rsid w:val="00E8056D"/>
    <w:rsid w:val="00E815DF"/>
    <w:rsid w:val="00E824E2"/>
    <w:rsid w:val="00E8259A"/>
    <w:rsid w:val="00E828B9"/>
    <w:rsid w:val="00E82A6D"/>
    <w:rsid w:val="00E82FE3"/>
    <w:rsid w:val="00E8345F"/>
    <w:rsid w:val="00E83489"/>
    <w:rsid w:val="00E834B5"/>
    <w:rsid w:val="00E835FF"/>
    <w:rsid w:val="00E83A26"/>
    <w:rsid w:val="00E84A80"/>
    <w:rsid w:val="00E85397"/>
    <w:rsid w:val="00E853E6"/>
    <w:rsid w:val="00E866FE"/>
    <w:rsid w:val="00E86DA1"/>
    <w:rsid w:val="00E86ED1"/>
    <w:rsid w:val="00E90028"/>
    <w:rsid w:val="00E901C5"/>
    <w:rsid w:val="00E902FD"/>
    <w:rsid w:val="00E9033B"/>
    <w:rsid w:val="00E903F9"/>
    <w:rsid w:val="00E90A57"/>
    <w:rsid w:val="00E91178"/>
    <w:rsid w:val="00E91DD0"/>
    <w:rsid w:val="00E92023"/>
    <w:rsid w:val="00E92456"/>
    <w:rsid w:val="00E928D1"/>
    <w:rsid w:val="00E92A74"/>
    <w:rsid w:val="00E92E7E"/>
    <w:rsid w:val="00E92F6B"/>
    <w:rsid w:val="00E93221"/>
    <w:rsid w:val="00E9360D"/>
    <w:rsid w:val="00E93906"/>
    <w:rsid w:val="00E942E3"/>
    <w:rsid w:val="00E9454A"/>
    <w:rsid w:val="00E958D4"/>
    <w:rsid w:val="00E96D4B"/>
    <w:rsid w:val="00E97522"/>
    <w:rsid w:val="00E97537"/>
    <w:rsid w:val="00E97DD3"/>
    <w:rsid w:val="00EA07A1"/>
    <w:rsid w:val="00EA08D0"/>
    <w:rsid w:val="00EA3351"/>
    <w:rsid w:val="00EA34A6"/>
    <w:rsid w:val="00EA34E5"/>
    <w:rsid w:val="00EA3547"/>
    <w:rsid w:val="00EA4234"/>
    <w:rsid w:val="00EA49B7"/>
    <w:rsid w:val="00EA4E41"/>
    <w:rsid w:val="00EA5509"/>
    <w:rsid w:val="00EA5535"/>
    <w:rsid w:val="00EA5627"/>
    <w:rsid w:val="00EA6854"/>
    <w:rsid w:val="00EA6953"/>
    <w:rsid w:val="00EB01B4"/>
    <w:rsid w:val="00EB0328"/>
    <w:rsid w:val="00EB0619"/>
    <w:rsid w:val="00EB0623"/>
    <w:rsid w:val="00EB0E17"/>
    <w:rsid w:val="00EB1DDC"/>
    <w:rsid w:val="00EB1F77"/>
    <w:rsid w:val="00EB20EA"/>
    <w:rsid w:val="00EB299D"/>
    <w:rsid w:val="00EB2FA6"/>
    <w:rsid w:val="00EB3F99"/>
    <w:rsid w:val="00EB406B"/>
    <w:rsid w:val="00EB67AF"/>
    <w:rsid w:val="00EB6987"/>
    <w:rsid w:val="00EB6BB0"/>
    <w:rsid w:val="00EB7245"/>
    <w:rsid w:val="00EB74FD"/>
    <w:rsid w:val="00EB7915"/>
    <w:rsid w:val="00EC1273"/>
    <w:rsid w:val="00EC1DB5"/>
    <w:rsid w:val="00EC1DE3"/>
    <w:rsid w:val="00EC218E"/>
    <w:rsid w:val="00EC22B7"/>
    <w:rsid w:val="00EC2416"/>
    <w:rsid w:val="00EC2E31"/>
    <w:rsid w:val="00EC3157"/>
    <w:rsid w:val="00EC356F"/>
    <w:rsid w:val="00EC35C9"/>
    <w:rsid w:val="00EC4507"/>
    <w:rsid w:val="00EC4620"/>
    <w:rsid w:val="00EC50E6"/>
    <w:rsid w:val="00EC537A"/>
    <w:rsid w:val="00EC5EC8"/>
    <w:rsid w:val="00EC6458"/>
    <w:rsid w:val="00EC6BBC"/>
    <w:rsid w:val="00EC6C2D"/>
    <w:rsid w:val="00EC6E47"/>
    <w:rsid w:val="00EC6F75"/>
    <w:rsid w:val="00EC7267"/>
    <w:rsid w:val="00ED0195"/>
    <w:rsid w:val="00ED0489"/>
    <w:rsid w:val="00ED0B1E"/>
    <w:rsid w:val="00ED0F28"/>
    <w:rsid w:val="00ED1074"/>
    <w:rsid w:val="00ED2E57"/>
    <w:rsid w:val="00ED2FF7"/>
    <w:rsid w:val="00ED34C6"/>
    <w:rsid w:val="00ED3C9D"/>
    <w:rsid w:val="00ED3D64"/>
    <w:rsid w:val="00ED3D98"/>
    <w:rsid w:val="00ED470F"/>
    <w:rsid w:val="00ED4AF0"/>
    <w:rsid w:val="00ED56C0"/>
    <w:rsid w:val="00ED5760"/>
    <w:rsid w:val="00ED622E"/>
    <w:rsid w:val="00ED6906"/>
    <w:rsid w:val="00ED6A3A"/>
    <w:rsid w:val="00ED7567"/>
    <w:rsid w:val="00ED76CA"/>
    <w:rsid w:val="00ED7772"/>
    <w:rsid w:val="00ED78C9"/>
    <w:rsid w:val="00ED7EEF"/>
    <w:rsid w:val="00EE00F3"/>
    <w:rsid w:val="00EE02CA"/>
    <w:rsid w:val="00EE0C46"/>
    <w:rsid w:val="00EE0E9A"/>
    <w:rsid w:val="00EE217A"/>
    <w:rsid w:val="00EE35A9"/>
    <w:rsid w:val="00EE3C69"/>
    <w:rsid w:val="00EE4184"/>
    <w:rsid w:val="00EE4590"/>
    <w:rsid w:val="00EE4CC0"/>
    <w:rsid w:val="00EE673A"/>
    <w:rsid w:val="00EF009A"/>
    <w:rsid w:val="00EF012F"/>
    <w:rsid w:val="00EF0178"/>
    <w:rsid w:val="00EF12FC"/>
    <w:rsid w:val="00EF2678"/>
    <w:rsid w:val="00EF3F69"/>
    <w:rsid w:val="00EF40BC"/>
    <w:rsid w:val="00EF5D0D"/>
    <w:rsid w:val="00EF5F72"/>
    <w:rsid w:val="00EF627C"/>
    <w:rsid w:val="00EF64A8"/>
    <w:rsid w:val="00EF6688"/>
    <w:rsid w:val="00EF6983"/>
    <w:rsid w:val="00EF6E9F"/>
    <w:rsid w:val="00EF7A8B"/>
    <w:rsid w:val="00F002E4"/>
    <w:rsid w:val="00F00804"/>
    <w:rsid w:val="00F0094C"/>
    <w:rsid w:val="00F01084"/>
    <w:rsid w:val="00F01DD8"/>
    <w:rsid w:val="00F03204"/>
    <w:rsid w:val="00F03AA4"/>
    <w:rsid w:val="00F03F7E"/>
    <w:rsid w:val="00F042C8"/>
    <w:rsid w:val="00F04922"/>
    <w:rsid w:val="00F04A2F"/>
    <w:rsid w:val="00F05EB6"/>
    <w:rsid w:val="00F05FC0"/>
    <w:rsid w:val="00F0699B"/>
    <w:rsid w:val="00F06A6B"/>
    <w:rsid w:val="00F071C9"/>
    <w:rsid w:val="00F07293"/>
    <w:rsid w:val="00F075B7"/>
    <w:rsid w:val="00F102C2"/>
    <w:rsid w:val="00F1035F"/>
    <w:rsid w:val="00F106CA"/>
    <w:rsid w:val="00F10982"/>
    <w:rsid w:val="00F10DD6"/>
    <w:rsid w:val="00F11460"/>
    <w:rsid w:val="00F1156B"/>
    <w:rsid w:val="00F12D77"/>
    <w:rsid w:val="00F12D99"/>
    <w:rsid w:val="00F132BF"/>
    <w:rsid w:val="00F148CF"/>
    <w:rsid w:val="00F14AE4"/>
    <w:rsid w:val="00F1500D"/>
    <w:rsid w:val="00F15353"/>
    <w:rsid w:val="00F153E8"/>
    <w:rsid w:val="00F159C7"/>
    <w:rsid w:val="00F15C78"/>
    <w:rsid w:val="00F16364"/>
    <w:rsid w:val="00F1684D"/>
    <w:rsid w:val="00F16A2E"/>
    <w:rsid w:val="00F17067"/>
    <w:rsid w:val="00F172BF"/>
    <w:rsid w:val="00F17846"/>
    <w:rsid w:val="00F203C6"/>
    <w:rsid w:val="00F209D5"/>
    <w:rsid w:val="00F20D5D"/>
    <w:rsid w:val="00F210DE"/>
    <w:rsid w:val="00F21239"/>
    <w:rsid w:val="00F21B44"/>
    <w:rsid w:val="00F224C7"/>
    <w:rsid w:val="00F234AB"/>
    <w:rsid w:val="00F23F8E"/>
    <w:rsid w:val="00F24686"/>
    <w:rsid w:val="00F24B39"/>
    <w:rsid w:val="00F251FF"/>
    <w:rsid w:val="00F25DB8"/>
    <w:rsid w:val="00F26C58"/>
    <w:rsid w:val="00F26EDC"/>
    <w:rsid w:val="00F2748A"/>
    <w:rsid w:val="00F30FD1"/>
    <w:rsid w:val="00F311BF"/>
    <w:rsid w:val="00F31671"/>
    <w:rsid w:val="00F323C1"/>
    <w:rsid w:val="00F3244C"/>
    <w:rsid w:val="00F3261A"/>
    <w:rsid w:val="00F331F6"/>
    <w:rsid w:val="00F33C1B"/>
    <w:rsid w:val="00F33E46"/>
    <w:rsid w:val="00F345B2"/>
    <w:rsid w:val="00F34AE6"/>
    <w:rsid w:val="00F35057"/>
    <w:rsid w:val="00F350D9"/>
    <w:rsid w:val="00F3549D"/>
    <w:rsid w:val="00F36E22"/>
    <w:rsid w:val="00F3755E"/>
    <w:rsid w:val="00F377A8"/>
    <w:rsid w:val="00F37ECA"/>
    <w:rsid w:val="00F405B4"/>
    <w:rsid w:val="00F4113D"/>
    <w:rsid w:val="00F41426"/>
    <w:rsid w:val="00F414C1"/>
    <w:rsid w:val="00F4170D"/>
    <w:rsid w:val="00F41DD5"/>
    <w:rsid w:val="00F4224D"/>
    <w:rsid w:val="00F42E0B"/>
    <w:rsid w:val="00F42E16"/>
    <w:rsid w:val="00F43D72"/>
    <w:rsid w:val="00F43E67"/>
    <w:rsid w:val="00F44BF0"/>
    <w:rsid w:val="00F45B4D"/>
    <w:rsid w:val="00F45C98"/>
    <w:rsid w:val="00F46189"/>
    <w:rsid w:val="00F46C9A"/>
    <w:rsid w:val="00F47AE5"/>
    <w:rsid w:val="00F47E35"/>
    <w:rsid w:val="00F50790"/>
    <w:rsid w:val="00F50B04"/>
    <w:rsid w:val="00F50C6D"/>
    <w:rsid w:val="00F5142D"/>
    <w:rsid w:val="00F530BB"/>
    <w:rsid w:val="00F53F3F"/>
    <w:rsid w:val="00F54831"/>
    <w:rsid w:val="00F55B5B"/>
    <w:rsid w:val="00F55F12"/>
    <w:rsid w:val="00F56267"/>
    <w:rsid w:val="00F56417"/>
    <w:rsid w:val="00F56422"/>
    <w:rsid w:val="00F56619"/>
    <w:rsid w:val="00F56C5E"/>
    <w:rsid w:val="00F602C0"/>
    <w:rsid w:val="00F60418"/>
    <w:rsid w:val="00F60CBB"/>
    <w:rsid w:val="00F61D2F"/>
    <w:rsid w:val="00F61F8B"/>
    <w:rsid w:val="00F62B69"/>
    <w:rsid w:val="00F64609"/>
    <w:rsid w:val="00F65360"/>
    <w:rsid w:val="00F65E07"/>
    <w:rsid w:val="00F66F3D"/>
    <w:rsid w:val="00F67046"/>
    <w:rsid w:val="00F673A7"/>
    <w:rsid w:val="00F67CD9"/>
    <w:rsid w:val="00F67E3F"/>
    <w:rsid w:val="00F707E1"/>
    <w:rsid w:val="00F712F3"/>
    <w:rsid w:val="00F71D4F"/>
    <w:rsid w:val="00F72334"/>
    <w:rsid w:val="00F72D53"/>
    <w:rsid w:val="00F73552"/>
    <w:rsid w:val="00F738D9"/>
    <w:rsid w:val="00F74360"/>
    <w:rsid w:val="00F7470C"/>
    <w:rsid w:val="00F74AA4"/>
    <w:rsid w:val="00F74D98"/>
    <w:rsid w:val="00F74E88"/>
    <w:rsid w:val="00F75331"/>
    <w:rsid w:val="00F7584D"/>
    <w:rsid w:val="00F75EC9"/>
    <w:rsid w:val="00F76D7D"/>
    <w:rsid w:val="00F76DF6"/>
    <w:rsid w:val="00F7709A"/>
    <w:rsid w:val="00F7774C"/>
    <w:rsid w:val="00F8065D"/>
    <w:rsid w:val="00F80FED"/>
    <w:rsid w:val="00F82050"/>
    <w:rsid w:val="00F820A8"/>
    <w:rsid w:val="00F82504"/>
    <w:rsid w:val="00F82FCB"/>
    <w:rsid w:val="00F8352B"/>
    <w:rsid w:val="00F83899"/>
    <w:rsid w:val="00F850C1"/>
    <w:rsid w:val="00F85111"/>
    <w:rsid w:val="00F853D9"/>
    <w:rsid w:val="00F8591F"/>
    <w:rsid w:val="00F859C3"/>
    <w:rsid w:val="00F85C9C"/>
    <w:rsid w:val="00F85EC9"/>
    <w:rsid w:val="00F8672E"/>
    <w:rsid w:val="00F86AFE"/>
    <w:rsid w:val="00F90432"/>
    <w:rsid w:val="00F90D73"/>
    <w:rsid w:val="00F929ED"/>
    <w:rsid w:val="00F93643"/>
    <w:rsid w:val="00F938CD"/>
    <w:rsid w:val="00F93C48"/>
    <w:rsid w:val="00F93F8E"/>
    <w:rsid w:val="00F9443D"/>
    <w:rsid w:val="00F94F38"/>
    <w:rsid w:val="00F950AC"/>
    <w:rsid w:val="00F95E24"/>
    <w:rsid w:val="00F95E3F"/>
    <w:rsid w:val="00F960D5"/>
    <w:rsid w:val="00F9659E"/>
    <w:rsid w:val="00F9696B"/>
    <w:rsid w:val="00F97396"/>
    <w:rsid w:val="00F973DD"/>
    <w:rsid w:val="00FA0F67"/>
    <w:rsid w:val="00FA1063"/>
    <w:rsid w:val="00FA1AED"/>
    <w:rsid w:val="00FA1EFE"/>
    <w:rsid w:val="00FA2D4F"/>
    <w:rsid w:val="00FA4123"/>
    <w:rsid w:val="00FA498D"/>
    <w:rsid w:val="00FA5183"/>
    <w:rsid w:val="00FA5394"/>
    <w:rsid w:val="00FA61DA"/>
    <w:rsid w:val="00FA6524"/>
    <w:rsid w:val="00FA79AE"/>
    <w:rsid w:val="00FB0375"/>
    <w:rsid w:val="00FB0AD0"/>
    <w:rsid w:val="00FB0DBC"/>
    <w:rsid w:val="00FB1291"/>
    <w:rsid w:val="00FB1837"/>
    <w:rsid w:val="00FB19DC"/>
    <w:rsid w:val="00FB2423"/>
    <w:rsid w:val="00FB2778"/>
    <w:rsid w:val="00FB2815"/>
    <w:rsid w:val="00FB2A4C"/>
    <w:rsid w:val="00FB2C5D"/>
    <w:rsid w:val="00FB2E17"/>
    <w:rsid w:val="00FB38DA"/>
    <w:rsid w:val="00FB3FF6"/>
    <w:rsid w:val="00FB41DC"/>
    <w:rsid w:val="00FB4B8E"/>
    <w:rsid w:val="00FB4BA5"/>
    <w:rsid w:val="00FB4BBE"/>
    <w:rsid w:val="00FB4F60"/>
    <w:rsid w:val="00FB5716"/>
    <w:rsid w:val="00FB5816"/>
    <w:rsid w:val="00FB5AC9"/>
    <w:rsid w:val="00FB6521"/>
    <w:rsid w:val="00FB66E7"/>
    <w:rsid w:val="00FB774E"/>
    <w:rsid w:val="00FB7824"/>
    <w:rsid w:val="00FB7D41"/>
    <w:rsid w:val="00FC0402"/>
    <w:rsid w:val="00FC0C21"/>
    <w:rsid w:val="00FC2C21"/>
    <w:rsid w:val="00FC3377"/>
    <w:rsid w:val="00FC394A"/>
    <w:rsid w:val="00FC3A92"/>
    <w:rsid w:val="00FC3C0B"/>
    <w:rsid w:val="00FC4D1B"/>
    <w:rsid w:val="00FC5B41"/>
    <w:rsid w:val="00FC6186"/>
    <w:rsid w:val="00FC6372"/>
    <w:rsid w:val="00FC6EB2"/>
    <w:rsid w:val="00FC7C1F"/>
    <w:rsid w:val="00FD0767"/>
    <w:rsid w:val="00FD11AB"/>
    <w:rsid w:val="00FD1608"/>
    <w:rsid w:val="00FD1751"/>
    <w:rsid w:val="00FD202D"/>
    <w:rsid w:val="00FD274C"/>
    <w:rsid w:val="00FD2A84"/>
    <w:rsid w:val="00FD2D65"/>
    <w:rsid w:val="00FD3F9D"/>
    <w:rsid w:val="00FD4ADC"/>
    <w:rsid w:val="00FD4C81"/>
    <w:rsid w:val="00FD534B"/>
    <w:rsid w:val="00FD5578"/>
    <w:rsid w:val="00FD5690"/>
    <w:rsid w:val="00FD6029"/>
    <w:rsid w:val="00FD613E"/>
    <w:rsid w:val="00FD6ECD"/>
    <w:rsid w:val="00FD7A45"/>
    <w:rsid w:val="00FE0E0A"/>
    <w:rsid w:val="00FE12B9"/>
    <w:rsid w:val="00FE190A"/>
    <w:rsid w:val="00FE2E78"/>
    <w:rsid w:val="00FE33B4"/>
    <w:rsid w:val="00FE3C03"/>
    <w:rsid w:val="00FE3D7B"/>
    <w:rsid w:val="00FE44AA"/>
    <w:rsid w:val="00FE5589"/>
    <w:rsid w:val="00FE60DE"/>
    <w:rsid w:val="00FE7583"/>
    <w:rsid w:val="00FE78C6"/>
    <w:rsid w:val="00FF05AE"/>
    <w:rsid w:val="00FF087D"/>
    <w:rsid w:val="00FF14E6"/>
    <w:rsid w:val="00FF15C0"/>
    <w:rsid w:val="00FF17A4"/>
    <w:rsid w:val="00FF1AFA"/>
    <w:rsid w:val="00FF1CA1"/>
    <w:rsid w:val="00FF1EED"/>
    <w:rsid w:val="00FF29AD"/>
    <w:rsid w:val="00FF29C0"/>
    <w:rsid w:val="00FF2CCF"/>
    <w:rsid w:val="00FF33EC"/>
    <w:rsid w:val="00FF4344"/>
    <w:rsid w:val="00FF4402"/>
    <w:rsid w:val="00FF4746"/>
    <w:rsid w:val="00FF4E9E"/>
    <w:rsid w:val="00FF5102"/>
    <w:rsid w:val="00FF5D66"/>
    <w:rsid w:val="00FF644C"/>
    <w:rsid w:val="00FF7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9A9"/>
    <w:pPr>
      <w:spacing w:after="200" w:line="276" w:lineRule="auto"/>
    </w:pPr>
    <w:rPr>
      <w:rFonts w:ascii="Times New Roman" w:eastAsia="Times New Roman" w:hAnsi="Times New Roman"/>
      <w:sz w:val="22"/>
      <w:szCs w:val="22"/>
      <w:lang w:val="en-US" w:eastAsia="en-US"/>
    </w:rPr>
  </w:style>
  <w:style w:type="paragraph" w:styleId="1">
    <w:name w:val="heading 1"/>
    <w:basedOn w:val="a"/>
    <w:next w:val="a"/>
    <w:link w:val="10"/>
    <w:uiPriority w:val="9"/>
    <w:qFormat/>
    <w:rsid w:val="00F74AA4"/>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unhideWhenUsed/>
    <w:qFormat/>
    <w:rsid w:val="008328B2"/>
    <w:pPr>
      <w:keepNext/>
      <w:keepLines/>
      <w:spacing w:before="40" w:after="0"/>
      <w:outlineLvl w:val="1"/>
    </w:pPr>
    <w:rPr>
      <w:rFonts w:ascii="Calibri Light" w:hAnsi="Calibri Light"/>
      <w:color w:val="2E74B5"/>
      <w:sz w:val="26"/>
      <w:szCs w:val="26"/>
    </w:rPr>
  </w:style>
  <w:style w:type="paragraph" w:styleId="3">
    <w:name w:val="heading 3"/>
    <w:basedOn w:val="a"/>
    <w:link w:val="30"/>
    <w:uiPriority w:val="9"/>
    <w:qFormat/>
    <w:rsid w:val="002B0FAA"/>
    <w:pPr>
      <w:spacing w:before="100" w:beforeAutospacing="1" w:after="100" w:afterAutospacing="1" w:line="240" w:lineRule="auto"/>
      <w:outlineLvl w:val="2"/>
    </w:pPr>
    <w:rPr>
      <w:b/>
      <w:bCs/>
      <w:sz w:val="27"/>
      <w:szCs w:val="27"/>
    </w:rPr>
  </w:style>
  <w:style w:type="paragraph" w:styleId="4">
    <w:name w:val="heading 4"/>
    <w:basedOn w:val="a"/>
    <w:next w:val="a"/>
    <w:link w:val="40"/>
    <w:uiPriority w:val="9"/>
    <w:semiHidden/>
    <w:unhideWhenUsed/>
    <w:qFormat/>
    <w:rsid w:val="00FB2423"/>
    <w:pPr>
      <w:pBdr>
        <w:bottom w:val="dotted" w:sz="4" w:space="1" w:color="943634"/>
      </w:pBdr>
      <w:spacing w:after="120" w:line="252" w:lineRule="auto"/>
      <w:jc w:val="center"/>
      <w:outlineLvl w:val="3"/>
    </w:pPr>
    <w:rPr>
      <w:rFonts w:ascii="Cambria" w:hAnsi="Cambria"/>
      <w:caps/>
      <w:color w:val="622423"/>
      <w:spacing w:val="1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74AA4"/>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8328B2"/>
    <w:rPr>
      <w:rFonts w:ascii="Calibri Light" w:eastAsia="Times New Roman" w:hAnsi="Calibri Light" w:cs="Times New Roman"/>
      <w:color w:val="2E74B5"/>
      <w:sz w:val="26"/>
      <w:szCs w:val="26"/>
    </w:rPr>
  </w:style>
  <w:style w:type="character" w:customStyle="1" w:styleId="30">
    <w:name w:val="Заголовок 3 Знак"/>
    <w:link w:val="3"/>
    <w:uiPriority w:val="9"/>
    <w:rsid w:val="002B0FAA"/>
    <w:rPr>
      <w:rFonts w:ascii="Times New Roman" w:eastAsia="Times New Roman" w:hAnsi="Times New Roman" w:cs="Times New Roman"/>
      <w:b/>
      <w:bCs/>
      <w:sz w:val="27"/>
      <w:szCs w:val="27"/>
    </w:rPr>
  </w:style>
  <w:style w:type="table" w:styleId="a3">
    <w:name w:val="Table Grid"/>
    <w:basedOn w:val="a1"/>
    <w:uiPriority w:val="39"/>
    <w:qFormat/>
    <w:rsid w:val="00BF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qFormat/>
    <w:rsid w:val="00BF1D2C"/>
    <w:rPr>
      <w:rFonts w:eastAsia="Times New Roman"/>
      <w:sz w:val="22"/>
      <w:szCs w:val="22"/>
    </w:rPr>
  </w:style>
  <w:style w:type="character" w:customStyle="1" w:styleId="NoSpacingChar">
    <w:name w:val="No Spacing Char"/>
    <w:aliases w:val="Айгерим Char"/>
    <w:link w:val="11"/>
    <w:locked/>
    <w:rsid w:val="00BF1D2C"/>
    <w:rPr>
      <w:rFonts w:eastAsia="Times New Roman"/>
      <w:sz w:val="22"/>
      <w:szCs w:val="22"/>
      <w:lang w:val="ru-RU" w:eastAsia="ru-RU" w:bidi="ar-SA"/>
    </w:rPr>
  </w:style>
  <w:style w:type="character" w:styleId="a4">
    <w:name w:val="Strong"/>
    <w:uiPriority w:val="22"/>
    <w:qFormat/>
    <w:rsid w:val="00BF1D2C"/>
    <w:rPr>
      <w:b/>
      <w:bCs/>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621FE5"/>
    <w:pPr>
      <w:ind w:left="720"/>
      <w:contextualSpacing/>
    </w:pPr>
    <w:rPr>
      <w:sz w:val="20"/>
      <w:szCs w:val="20"/>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69356C"/>
    <w:rPr>
      <w:rFonts w:ascii="Times New Roman" w:eastAsia="Times New Roman" w:hAnsi="Times New Roman" w:cs="Times New Roman"/>
    </w:rPr>
  </w:style>
  <w:style w:type="paragraph" w:styleId="a7">
    <w:name w:val="header"/>
    <w:basedOn w:val="a"/>
    <w:link w:val="a8"/>
    <w:uiPriority w:val="99"/>
    <w:unhideWhenUsed/>
    <w:rsid w:val="00E73D6A"/>
    <w:pPr>
      <w:tabs>
        <w:tab w:val="center" w:pos="4680"/>
        <w:tab w:val="right" w:pos="9360"/>
      </w:tabs>
    </w:pPr>
    <w:rPr>
      <w:sz w:val="20"/>
      <w:szCs w:val="20"/>
    </w:rPr>
  </w:style>
  <w:style w:type="character" w:customStyle="1" w:styleId="a8">
    <w:name w:val="Верхний колонтитул Знак"/>
    <w:link w:val="a7"/>
    <w:uiPriority w:val="99"/>
    <w:rsid w:val="00E73D6A"/>
    <w:rPr>
      <w:rFonts w:ascii="Times New Roman" w:eastAsia="Times New Roman" w:hAnsi="Times New Roman" w:cs="Times New Roman"/>
    </w:rPr>
  </w:style>
  <w:style w:type="character" w:styleId="a9">
    <w:name w:val="Hyperlink"/>
    <w:uiPriority w:val="99"/>
    <w:unhideWhenUsed/>
    <w:rsid w:val="0060200C"/>
    <w:rPr>
      <w:color w:val="0000FF"/>
      <w:u w:val="single"/>
    </w:rPr>
  </w:style>
  <w:style w:type="paragraph" w:styleId="aa">
    <w:name w:val="Normal (Web)"/>
    <w:aliases w:val="Обычный (веб)1,Обычный (Web),Обычный (веб)1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b"/>
    <w:uiPriority w:val="99"/>
    <w:unhideWhenUsed/>
    <w:qFormat/>
    <w:rsid w:val="00513229"/>
    <w:pPr>
      <w:spacing w:before="100" w:beforeAutospacing="1" w:after="100" w:afterAutospacing="1" w:line="240" w:lineRule="auto"/>
    </w:pPr>
    <w:rPr>
      <w:sz w:val="24"/>
      <w:szCs w:val="24"/>
      <w:lang w:val="ru-RU" w:eastAsia="ru-RU"/>
    </w:rPr>
  </w:style>
  <w:style w:type="character" w:customStyle="1" w:styleId="ab">
    <w:name w:val="Обычный (веб) Знак"/>
    <w:aliases w:val="Обычный (веб)1 Знак,Обычный (Web) Знак,Обычный (веб)1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a"/>
    <w:locked/>
    <w:rsid w:val="003768B5"/>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D947A4"/>
    <w:pPr>
      <w:spacing w:after="0" w:line="240" w:lineRule="auto"/>
    </w:pPr>
    <w:rPr>
      <w:rFonts w:ascii="Segoe UI" w:hAnsi="Segoe UI"/>
      <w:sz w:val="18"/>
      <w:szCs w:val="18"/>
    </w:rPr>
  </w:style>
  <w:style w:type="character" w:customStyle="1" w:styleId="ad">
    <w:name w:val="Текст выноски Знак"/>
    <w:link w:val="ac"/>
    <w:uiPriority w:val="99"/>
    <w:semiHidden/>
    <w:rsid w:val="00D947A4"/>
    <w:rPr>
      <w:rFonts w:ascii="Segoe UI" w:eastAsia="Times New Roman" w:hAnsi="Segoe UI" w:cs="Segoe UI"/>
      <w:sz w:val="18"/>
      <w:szCs w:val="18"/>
    </w:rPr>
  </w:style>
  <w:style w:type="character" w:customStyle="1" w:styleId="extendedtext-full">
    <w:name w:val="extendedtext-full"/>
    <w:basedOn w:val="a0"/>
    <w:rsid w:val="00730DED"/>
  </w:style>
  <w:style w:type="character" w:customStyle="1" w:styleId="markedcontent">
    <w:name w:val="markedcontent"/>
    <w:basedOn w:val="a0"/>
    <w:rsid w:val="00730DED"/>
  </w:style>
  <w:style w:type="paragraph" w:styleId="ae">
    <w:name w:val="footer"/>
    <w:basedOn w:val="a"/>
    <w:link w:val="af"/>
    <w:uiPriority w:val="99"/>
    <w:unhideWhenUsed/>
    <w:rsid w:val="00400139"/>
    <w:pPr>
      <w:tabs>
        <w:tab w:val="center" w:pos="4677"/>
        <w:tab w:val="right" w:pos="9355"/>
      </w:tabs>
      <w:spacing w:after="0" w:line="240" w:lineRule="auto"/>
    </w:pPr>
    <w:rPr>
      <w:sz w:val="20"/>
      <w:szCs w:val="20"/>
    </w:rPr>
  </w:style>
  <w:style w:type="character" w:customStyle="1" w:styleId="af">
    <w:name w:val="Нижний колонтитул Знак"/>
    <w:link w:val="ae"/>
    <w:uiPriority w:val="99"/>
    <w:rsid w:val="00400139"/>
    <w:rPr>
      <w:rFonts w:ascii="Times New Roman" w:eastAsia="Times New Roman" w:hAnsi="Times New Roman" w:cs="Times New Roman"/>
    </w:rPr>
  </w:style>
  <w:style w:type="paragraph" w:customStyle="1" w:styleId="Default">
    <w:name w:val="Default"/>
    <w:link w:val="DefaultChar"/>
    <w:qFormat/>
    <w:rsid w:val="005B73AF"/>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locked/>
    <w:rsid w:val="003B4406"/>
    <w:rPr>
      <w:rFonts w:ascii="Times New Roman" w:hAnsi="Times New Roman"/>
      <w:color w:val="000000"/>
      <w:sz w:val="24"/>
      <w:szCs w:val="24"/>
      <w:lang w:val="ru-RU" w:bidi="ar-SA"/>
    </w:rPr>
  </w:style>
  <w:style w:type="paragraph" w:styleId="af0">
    <w:name w:val="Title"/>
    <w:basedOn w:val="a"/>
    <w:link w:val="af1"/>
    <w:qFormat/>
    <w:rsid w:val="00F853D9"/>
    <w:pPr>
      <w:spacing w:after="0" w:line="240" w:lineRule="auto"/>
      <w:jc w:val="center"/>
    </w:pPr>
    <w:rPr>
      <w:sz w:val="28"/>
      <w:szCs w:val="20"/>
      <w:lang w:val="ru-RU" w:eastAsia="ru-RU"/>
    </w:rPr>
  </w:style>
  <w:style w:type="character" w:customStyle="1" w:styleId="af1">
    <w:name w:val="Название Знак"/>
    <w:link w:val="af0"/>
    <w:rsid w:val="00F853D9"/>
    <w:rPr>
      <w:rFonts w:ascii="Times New Roman" w:eastAsia="Times New Roman" w:hAnsi="Times New Roman" w:cs="Times New Roman"/>
      <w:sz w:val="28"/>
      <w:szCs w:val="20"/>
      <w:lang w:val="ru-RU" w:eastAsia="ru-RU"/>
    </w:rPr>
  </w:style>
  <w:style w:type="paragraph" w:customStyle="1" w:styleId="TableParagraph">
    <w:name w:val="Table Paragraph"/>
    <w:basedOn w:val="a"/>
    <w:uiPriority w:val="1"/>
    <w:qFormat/>
    <w:rsid w:val="00E0497E"/>
    <w:pPr>
      <w:widowControl w:val="0"/>
      <w:autoSpaceDE w:val="0"/>
      <w:autoSpaceDN w:val="0"/>
      <w:spacing w:after="0" w:line="240" w:lineRule="auto"/>
    </w:pPr>
    <w:rPr>
      <w:lang w:val="ru-RU"/>
    </w:rPr>
  </w:style>
  <w:style w:type="paragraph" w:styleId="af2">
    <w:name w:val="No Spacing"/>
    <w:aliases w:val="мелкий,Обя,мой рабочий,норма,Айгерим,ТекстОтчета,Алия,СНОСКИ,No Spacing1,Без интервала3,свой,Без интервала11,14 TNR,без интервала,Елжан,МОЙ СТИЛЬ,Без интеБез интервала,Article,Ерк!н,ARSH_N,Интервалсыз,No Spacing11,Без интервала6,АЛЬБОМНАЯ"/>
    <w:link w:val="af3"/>
    <w:uiPriority w:val="1"/>
    <w:qFormat/>
    <w:rsid w:val="00FB5AC9"/>
    <w:rPr>
      <w:rFonts w:eastAsia="Times New Roman"/>
      <w:sz w:val="22"/>
      <w:szCs w:val="22"/>
    </w:rPr>
  </w:style>
  <w:style w:type="character" w:customStyle="1" w:styleId="af3">
    <w:name w:val="Без интервала Знак"/>
    <w:aliases w:val="мелкий Знак,Обя Знак,мой рабочий Знак,норма Знак,Айгерим Знак,ТекстОтчета Знак,Алия Знак,СНОСКИ Знак,No Spacing1 Знак,Без интервала3 Знак,свой Знак,Без интервала11 Знак,14 TNR Знак,без интервала Знак,Елжан Знак,МОЙ СТИЛЬ Знак"/>
    <w:link w:val="af2"/>
    <w:uiPriority w:val="1"/>
    <w:qFormat/>
    <w:rsid w:val="00FB5AC9"/>
    <w:rPr>
      <w:rFonts w:eastAsia="Times New Roman"/>
      <w:sz w:val="22"/>
      <w:szCs w:val="22"/>
      <w:lang w:val="ru-RU" w:eastAsia="ru-RU" w:bidi="ar-SA"/>
    </w:rPr>
  </w:style>
  <w:style w:type="paragraph" w:styleId="af4">
    <w:name w:val="Body Text"/>
    <w:basedOn w:val="a"/>
    <w:link w:val="af5"/>
    <w:uiPriority w:val="1"/>
    <w:qFormat/>
    <w:rsid w:val="00C851FC"/>
    <w:pPr>
      <w:widowControl w:val="0"/>
      <w:autoSpaceDE w:val="0"/>
      <w:autoSpaceDN w:val="0"/>
      <w:spacing w:after="0" w:line="240" w:lineRule="auto"/>
      <w:ind w:left="313" w:firstLine="708"/>
      <w:jc w:val="both"/>
    </w:pPr>
    <w:rPr>
      <w:sz w:val="28"/>
      <w:szCs w:val="28"/>
      <w:lang w:val="ru-RU"/>
    </w:rPr>
  </w:style>
  <w:style w:type="character" w:customStyle="1" w:styleId="af5">
    <w:name w:val="Основной текст Знак"/>
    <w:link w:val="af4"/>
    <w:uiPriority w:val="1"/>
    <w:rsid w:val="00C851FC"/>
    <w:rPr>
      <w:rFonts w:ascii="Times New Roman" w:eastAsia="Times New Roman" w:hAnsi="Times New Roman" w:cs="Times New Roman"/>
      <w:sz w:val="28"/>
      <w:szCs w:val="28"/>
      <w:lang w:val="ru-RU"/>
    </w:rPr>
  </w:style>
  <w:style w:type="paragraph" w:customStyle="1" w:styleId="31">
    <w:name w:val="Основной текст 31"/>
    <w:basedOn w:val="a"/>
    <w:rsid w:val="00E9033B"/>
    <w:pPr>
      <w:widowControl w:val="0"/>
      <w:suppressAutoHyphens/>
      <w:spacing w:after="0" w:line="240" w:lineRule="auto"/>
      <w:jc w:val="both"/>
    </w:pPr>
    <w:rPr>
      <w:rFonts w:eastAsia="Arial Unicode MS"/>
      <w:kern w:val="1"/>
      <w:sz w:val="28"/>
      <w:szCs w:val="24"/>
      <w:lang w:val="ru-RU" w:eastAsia="ar-SA"/>
    </w:rPr>
  </w:style>
  <w:style w:type="paragraph" w:customStyle="1" w:styleId="21">
    <w:name w:val="Без интервала2"/>
    <w:qFormat/>
    <w:rsid w:val="00E9033B"/>
    <w:pPr>
      <w:ind w:firstLine="709"/>
      <w:jc w:val="both"/>
    </w:pPr>
    <w:rPr>
      <w:rFonts w:eastAsia="Times New Roman"/>
      <w:sz w:val="22"/>
      <w:szCs w:val="22"/>
      <w:lang w:eastAsia="en-US"/>
    </w:rPr>
  </w:style>
  <w:style w:type="paragraph" w:styleId="32">
    <w:name w:val="Body Text 3"/>
    <w:basedOn w:val="a"/>
    <w:link w:val="33"/>
    <w:uiPriority w:val="99"/>
    <w:semiHidden/>
    <w:unhideWhenUsed/>
    <w:rsid w:val="00E9033B"/>
    <w:pPr>
      <w:spacing w:after="120"/>
    </w:pPr>
    <w:rPr>
      <w:sz w:val="16"/>
      <w:szCs w:val="16"/>
    </w:rPr>
  </w:style>
  <w:style w:type="character" w:customStyle="1" w:styleId="33">
    <w:name w:val="Основной текст 3 Знак"/>
    <w:link w:val="32"/>
    <w:uiPriority w:val="99"/>
    <w:semiHidden/>
    <w:rsid w:val="00E9033B"/>
    <w:rPr>
      <w:rFonts w:ascii="Times New Roman" w:eastAsia="Times New Roman" w:hAnsi="Times New Roman" w:cs="Times New Roman"/>
      <w:sz w:val="16"/>
      <w:szCs w:val="16"/>
    </w:rPr>
  </w:style>
  <w:style w:type="table" w:customStyle="1" w:styleId="TableNormal1">
    <w:name w:val="Table Normal1"/>
    <w:uiPriority w:val="2"/>
    <w:semiHidden/>
    <w:unhideWhenUsed/>
    <w:qFormat/>
    <w:rsid w:val="00D5053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12">
    <w:name w:val="Неразрешенное упоминание1"/>
    <w:uiPriority w:val="99"/>
    <w:semiHidden/>
    <w:unhideWhenUsed/>
    <w:rsid w:val="002B61AD"/>
    <w:rPr>
      <w:color w:val="605E5C"/>
      <w:shd w:val="clear" w:color="auto" w:fill="E1DFDD"/>
    </w:rPr>
  </w:style>
  <w:style w:type="character" w:customStyle="1" w:styleId="22">
    <w:name w:val="Неразрешенное упоминание2"/>
    <w:basedOn w:val="a0"/>
    <w:uiPriority w:val="99"/>
    <w:semiHidden/>
    <w:unhideWhenUsed/>
    <w:rsid w:val="005F7DD8"/>
    <w:rPr>
      <w:color w:val="605E5C"/>
      <w:shd w:val="clear" w:color="auto" w:fill="E1DFDD"/>
    </w:rPr>
  </w:style>
  <w:style w:type="character" w:styleId="af6">
    <w:name w:val="Subtle Emphasis"/>
    <w:basedOn w:val="a0"/>
    <w:uiPriority w:val="19"/>
    <w:qFormat/>
    <w:rsid w:val="004D33D4"/>
    <w:rPr>
      <w:i/>
      <w:iCs/>
      <w:color w:val="404040" w:themeColor="text1" w:themeTint="BF"/>
    </w:rPr>
  </w:style>
  <w:style w:type="paragraph" w:styleId="HTML">
    <w:name w:val="HTML Preformatted"/>
    <w:basedOn w:val="a"/>
    <w:link w:val="HTML0"/>
    <w:uiPriority w:val="99"/>
    <w:semiHidden/>
    <w:unhideWhenUsed/>
    <w:rsid w:val="00514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514F21"/>
    <w:rPr>
      <w:rFonts w:ascii="Courier New" w:eastAsia="Times New Roman" w:hAnsi="Courier New" w:cs="Courier New"/>
    </w:rPr>
  </w:style>
  <w:style w:type="character" w:customStyle="1" w:styleId="y2iqfc">
    <w:name w:val="y2iqfc"/>
    <w:basedOn w:val="a0"/>
    <w:rsid w:val="00514F21"/>
  </w:style>
  <w:style w:type="character" w:customStyle="1" w:styleId="34">
    <w:name w:val="Неразрешенное упоминание3"/>
    <w:basedOn w:val="a0"/>
    <w:uiPriority w:val="99"/>
    <w:semiHidden/>
    <w:unhideWhenUsed/>
    <w:rsid w:val="00D46843"/>
    <w:rPr>
      <w:color w:val="605E5C"/>
      <w:shd w:val="clear" w:color="auto" w:fill="E1DFDD"/>
    </w:rPr>
  </w:style>
  <w:style w:type="character" w:customStyle="1" w:styleId="c2">
    <w:name w:val="c2"/>
    <w:basedOn w:val="a0"/>
    <w:rsid w:val="00BF430D"/>
  </w:style>
  <w:style w:type="paragraph" w:customStyle="1" w:styleId="c3">
    <w:name w:val="c3"/>
    <w:basedOn w:val="a"/>
    <w:rsid w:val="00BF430D"/>
    <w:pPr>
      <w:spacing w:before="100" w:beforeAutospacing="1" w:after="100" w:afterAutospacing="1" w:line="240" w:lineRule="auto"/>
    </w:pPr>
    <w:rPr>
      <w:sz w:val="24"/>
      <w:szCs w:val="24"/>
      <w:lang w:val="ru-RU" w:eastAsia="ru-RU"/>
    </w:rPr>
  </w:style>
  <w:style w:type="character" w:customStyle="1" w:styleId="c0">
    <w:name w:val="c0"/>
    <w:basedOn w:val="a0"/>
    <w:rsid w:val="00BF430D"/>
  </w:style>
  <w:style w:type="character" w:customStyle="1" w:styleId="fontstyle01">
    <w:name w:val="fontstyle01"/>
    <w:basedOn w:val="a0"/>
    <w:rsid w:val="00BF430D"/>
    <w:rPr>
      <w:rFonts w:ascii="TimesNewRomanPSMT" w:eastAsia="TimesNewRomanPSMT" w:hAnsi="TimesNewRomanPSMT" w:hint="eastAsia"/>
      <w:b w:val="0"/>
      <w:bCs w:val="0"/>
      <w:i w:val="0"/>
      <w:iCs w:val="0"/>
      <w:color w:val="000000"/>
      <w:sz w:val="28"/>
      <w:szCs w:val="28"/>
    </w:rPr>
  </w:style>
  <w:style w:type="character" w:customStyle="1" w:styleId="x-phauthusertext">
    <w:name w:val="x-ph__auth__user__text"/>
    <w:basedOn w:val="a0"/>
    <w:rsid w:val="00BF430D"/>
  </w:style>
  <w:style w:type="table" w:customStyle="1" w:styleId="13">
    <w:name w:val="Сетка таблицы1"/>
    <w:basedOn w:val="a1"/>
    <w:next w:val="a3"/>
    <w:uiPriority w:val="39"/>
    <w:rsid w:val="00A07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A07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qFormat/>
    <w:rsid w:val="00A6016D"/>
    <w:rPr>
      <w:rFonts w:ascii="Times New Roman" w:hAnsi="Times New Roman" w:cs="Times New Roman" w:hint="default"/>
      <w:b/>
      <w:bCs/>
      <w:i w:val="0"/>
      <w:iCs w:val="0"/>
      <w:strike w:val="0"/>
      <w:dstrike w:val="0"/>
      <w:color w:val="000000"/>
      <w:sz w:val="36"/>
      <w:szCs w:val="36"/>
      <w:u w:val="none"/>
      <w:effect w:val="none"/>
    </w:rPr>
  </w:style>
  <w:style w:type="character" w:customStyle="1" w:styleId="af7">
    <w:name w:val="Основной текст_"/>
    <w:basedOn w:val="a0"/>
    <w:link w:val="35"/>
    <w:rsid w:val="0072436D"/>
    <w:rPr>
      <w:rFonts w:ascii="Times New Roman" w:eastAsia="Times New Roman" w:hAnsi="Times New Roman"/>
      <w:sz w:val="26"/>
      <w:szCs w:val="26"/>
      <w:shd w:val="clear" w:color="auto" w:fill="FFFFFF"/>
    </w:rPr>
  </w:style>
  <w:style w:type="paragraph" w:customStyle="1" w:styleId="35">
    <w:name w:val="Основной текст3"/>
    <w:basedOn w:val="a"/>
    <w:link w:val="af7"/>
    <w:rsid w:val="0072436D"/>
    <w:pPr>
      <w:widowControl w:val="0"/>
      <w:shd w:val="clear" w:color="auto" w:fill="FFFFFF"/>
      <w:spacing w:before="4380" w:after="6840" w:line="0" w:lineRule="atLeast"/>
    </w:pPr>
    <w:rPr>
      <w:sz w:val="26"/>
      <w:szCs w:val="26"/>
      <w:lang w:val="ru-RU" w:eastAsia="ru-RU"/>
    </w:rPr>
  </w:style>
  <w:style w:type="character" w:styleId="af8">
    <w:name w:val="FollowedHyperlink"/>
    <w:basedOn w:val="a0"/>
    <w:uiPriority w:val="99"/>
    <w:semiHidden/>
    <w:unhideWhenUsed/>
    <w:rsid w:val="00880574"/>
    <w:rPr>
      <w:color w:val="800080" w:themeColor="followedHyperlink"/>
      <w:u w:val="single"/>
    </w:rPr>
  </w:style>
  <w:style w:type="table" w:customStyle="1" w:styleId="9">
    <w:name w:val="Сетка таблицы9"/>
    <w:basedOn w:val="a1"/>
    <w:next w:val="a3"/>
    <w:uiPriority w:val="59"/>
    <w:rsid w:val="009756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39"/>
    <w:rsid w:val="004E7F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3"/>
    <w:uiPriority w:val="39"/>
    <w:rsid w:val="004E7F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041F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2717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AC2562"/>
    <w:rPr>
      <w:color w:val="605E5C"/>
      <w:shd w:val="clear" w:color="auto" w:fill="E1DFDD"/>
    </w:rPr>
  </w:style>
  <w:style w:type="table" w:customStyle="1" w:styleId="130">
    <w:name w:val="Сетка таблицы13"/>
    <w:basedOn w:val="a1"/>
    <w:next w:val="a3"/>
    <w:uiPriority w:val="39"/>
    <w:rsid w:val="001B60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uiPriority w:val="34"/>
    <w:qFormat/>
    <w:rsid w:val="005B7676"/>
    <w:pPr>
      <w:spacing w:after="200" w:line="276" w:lineRule="auto"/>
    </w:pPr>
    <w:rPr>
      <w:rFonts w:cs="Calibri"/>
      <w:sz w:val="22"/>
      <w:szCs w:val="22"/>
    </w:rPr>
  </w:style>
  <w:style w:type="character" w:customStyle="1" w:styleId="40">
    <w:name w:val="Заголовок 4 Знак"/>
    <w:basedOn w:val="a0"/>
    <w:link w:val="4"/>
    <w:uiPriority w:val="9"/>
    <w:semiHidden/>
    <w:rsid w:val="00FB2423"/>
    <w:rPr>
      <w:rFonts w:ascii="Cambria" w:eastAsia="Times New Roman" w:hAnsi="Cambria"/>
      <w:caps/>
      <w:color w:val="622423"/>
      <w:spacing w:val="10"/>
      <w:sz w:val="22"/>
      <w:szCs w:val="22"/>
      <w:lang w:val="en-US" w:eastAsia="en-US" w:bidi="en-US"/>
    </w:rPr>
  </w:style>
  <w:style w:type="table" w:customStyle="1" w:styleId="TableNormal">
    <w:name w:val="Table Normal"/>
    <w:uiPriority w:val="2"/>
    <w:semiHidden/>
    <w:unhideWhenUsed/>
    <w:qFormat/>
    <w:rsid w:val="00AA23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50">
    <w:name w:val="Неразрешенное упоминание5"/>
    <w:basedOn w:val="a0"/>
    <w:uiPriority w:val="99"/>
    <w:semiHidden/>
    <w:unhideWhenUsed/>
    <w:rsid w:val="00C047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9A9"/>
    <w:pPr>
      <w:spacing w:after="200" w:line="276" w:lineRule="auto"/>
    </w:pPr>
    <w:rPr>
      <w:rFonts w:ascii="Times New Roman" w:eastAsia="Times New Roman" w:hAnsi="Times New Roman"/>
      <w:sz w:val="22"/>
      <w:szCs w:val="22"/>
      <w:lang w:val="en-US" w:eastAsia="en-US"/>
    </w:rPr>
  </w:style>
  <w:style w:type="paragraph" w:styleId="1">
    <w:name w:val="heading 1"/>
    <w:basedOn w:val="a"/>
    <w:next w:val="a"/>
    <w:link w:val="10"/>
    <w:uiPriority w:val="9"/>
    <w:qFormat/>
    <w:rsid w:val="00F74AA4"/>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unhideWhenUsed/>
    <w:qFormat/>
    <w:rsid w:val="008328B2"/>
    <w:pPr>
      <w:keepNext/>
      <w:keepLines/>
      <w:spacing w:before="40" w:after="0"/>
      <w:outlineLvl w:val="1"/>
    </w:pPr>
    <w:rPr>
      <w:rFonts w:ascii="Calibri Light" w:hAnsi="Calibri Light"/>
      <w:color w:val="2E74B5"/>
      <w:sz w:val="26"/>
      <w:szCs w:val="26"/>
    </w:rPr>
  </w:style>
  <w:style w:type="paragraph" w:styleId="3">
    <w:name w:val="heading 3"/>
    <w:basedOn w:val="a"/>
    <w:link w:val="30"/>
    <w:uiPriority w:val="9"/>
    <w:qFormat/>
    <w:rsid w:val="002B0FAA"/>
    <w:pPr>
      <w:spacing w:before="100" w:beforeAutospacing="1" w:after="100" w:afterAutospacing="1" w:line="240" w:lineRule="auto"/>
      <w:outlineLvl w:val="2"/>
    </w:pPr>
    <w:rPr>
      <w:b/>
      <w:bCs/>
      <w:sz w:val="27"/>
      <w:szCs w:val="27"/>
    </w:rPr>
  </w:style>
  <w:style w:type="paragraph" w:styleId="4">
    <w:name w:val="heading 4"/>
    <w:basedOn w:val="a"/>
    <w:next w:val="a"/>
    <w:link w:val="40"/>
    <w:uiPriority w:val="9"/>
    <w:semiHidden/>
    <w:unhideWhenUsed/>
    <w:qFormat/>
    <w:rsid w:val="00FB2423"/>
    <w:pPr>
      <w:pBdr>
        <w:bottom w:val="dotted" w:sz="4" w:space="1" w:color="943634"/>
      </w:pBdr>
      <w:spacing w:after="120" w:line="252" w:lineRule="auto"/>
      <w:jc w:val="center"/>
      <w:outlineLvl w:val="3"/>
    </w:pPr>
    <w:rPr>
      <w:rFonts w:ascii="Cambria" w:hAnsi="Cambria"/>
      <w:caps/>
      <w:color w:val="622423"/>
      <w:spacing w:val="1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74AA4"/>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8328B2"/>
    <w:rPr>
      <w:rFonts w:ascii="Calibri Light" w:eastAsia="Times New Roman" w:hAnsi="Calibri Light" w:cs="Times New Roman"/>
      <w:color w:val="2E74B5"/>
      <w:sz w:val="26"/>
      <w:szCs w:val="26"/>
    </w:rPr>
  </w:style>
  <w:style w:type="character" w:customStyle="1" w:styleId="30">
    <w:name w:val="Заголовок 3 Знак"/>
    <w:link w:val="3"/>
    <w:uiPriority w:val="9"/>
    <w:rsid w:val="002B0FAA"/>
    <w:rPr>
      <w:rFonts w:ascii="Times New Roman" w:eastAsia="Times New Roman" w:hAnsi="Times New Roman" w:cs="Times New Roman"/>
      <w:b/>
      <w:bCs/>
      <w:sz w:val="27"/>
      <w:szCs w:val="27"/>
    </w:rPr>
  </w:style>
  <w:style w:type="table" w:styleId="a3">
    <w:name w:val="Table Grid"/>
    <w:basedOn w:val="a1"/>
    <w:uiPriority w:val="39"/>
    <w:qFormat/>
    <w:rsid w:val="00BF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qFormat/>
    <w:rsid w:val="00BF1D2C"/>
    <w:rPr>
      <w:rFonts w:eastAsia="Times New Roman"/>
      <w:sz w:val="22"/>
      <w:szCs w:val="22"/>
    </w:rPr>
  </w:style>
  <w:style w:type="character" w:customStyle="1" w:styleId="NoSpacingChar">
    <w:name w:val="No Spacing Char"/>
    <w:aliases w:val="Айгерим Char"/>
    <w:link w:val="11"/>
    <w:locked/>
    <w:rsid w:val="00BF1D2C"/>
    <w:rPr>
      <w:rFonts w:eastAsia="Times New Roman"/>
      <w:sz w:val="22"/>
      <w:szCs w:val="22"/>
      <w:lang w:val="ru-RU" w:eastAsia="ru-RU" w:bidi="ar-SA"/>
    </w:rPr>
  </w:style>
  <w:style w:type="character" w:styleId="a4">
    <w:name w:val="Strong"/>
    <w:uiPriority w:val="22"/>
    <w:qFormat/>
    <w:rsid w:val="00BF1D2C"/>
    <w:rPr>
      <w:b/>
      <w:bCs/>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621FE5"/>
    <w:pPr>
      <w:ind w:left="720"/>
      <w:contextualSpacing/>
    </w:pPr>
    <w:rPr>
      <w:sz w:val="20"/>
      <w:szCs w:val="20"/>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69356C"/>
    <w:rPr>
      <w:rFonts w:ascii="Times New Roman" w:eastAsia="Times New Roman" w:hAnsi="Times New Roman" w:cs="Times New Roman"/>
    </w:rPr>
  </w:style>
  <w:style w:type="paragraph" w:styleId="a7">
    <w:name w:val="header"/>
    <w:basedOn w:val="a"/>
    <w:link w:val="a8"/>
    <w:uiPriority w:val="99"/>
    <w:unhideWhenUsed/>
    <w:rsid w:val="00E73D6A"/>
    <w:pPr>
      <w:tabs>
        <w:tab w:val="center" w:pos="4680"/>
        <w:tab w:val="right" w:pos="9360"/>
      </w:tabs>
    </w:pPr>
    <w:rPr>
      <w:sz w:val="20"/>
      <w:szCs w:val="20"/>
    </w:rPr>
  </w:style>
  <w:style w:type="character" w:customStyle="1" w:styleId="a8">
    <w:name w:val="Верхний колонтитул Знак"/>
    <w:link w:val="a7"/>
    <w:uiPriority w:val="99"/>
    <w:rsid w:val="00E73D6A"/>
    <w:rPr>
      <w:rFonts w:ascii="Times New Roman" w:eastAsia="Times New Roman" w:hAnsi="Times New Roman" w:cs="Times New Roman"/>
    </w:rPr>
  </w:style>
  <w:style w:type="character" w:styleId="a9">
    <w:name w:val="Hyperlink"/>
    <w:uiPriority w:val="99"/>
    <w:unhideWhenUsed/>
    <w:rsid w:val="0060200C"/>
    <w:rPr>
      <w:color w:val="0000FF"/>
      <w:u w:val="single"/>
    </w:rPr>
  </w:style>
  <w:style w:type="paragraph" w:styleId="aa">
    <w:name w:val="Normal (Web)"/>
    <w:aliases w:val="Обычный (веб)1,Обычный (Web),Обычный (веб)1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b"/>
    <w:uiPriority w:val="99"/>
    <w:unhideWhenUsed/>
    <w:qFormat/>
    <w:rsid w:val="00513229"/>
    <w:pPr>
      <w:spacing w:before="100" w:beforeAutospacing="1" w:after="100" w:afterAutospacing="1" w:line="240" w:lineRule="auto"/>
    </w:pPr>
    <w:rPr>
      <w:sz w:val="24"/>
      <w:szCs w:val="24"/>
      <w:lang w:val="ru-RU" w:eastAsia="ru-RU"/>
    </w:rPr>
  </w:style>
  <w:style w:type="character" w:customStyle="1" w:styleId="ab">
    <w:name w:val="Обычный (веб) Знак"/>
    <w:aliases w:val="Обычный (веб)1 Знак,Обычный (Web) Знак,Обычный (веб)1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a"/>
    <w:locked/>
    <w:rsid w:val="003768B5"/>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D947A4"/>
    <w:pPr>
      <w:spacing w:after="0" w:line="240" w:lineRule="auto"/>
    </w:pPr>
    <w:rPr>
      <w:rFonts w:ascii="Segoe UI" w:hAnsi="Segoe UI"/>
      <w:sz w:val="18"/>
      <w:szCs w:val="18"/>
    </w:rPr>
  </w:style>
  <w:style w:type="character" w:customStyle="1" w:styleId="ad">
    <w:name w:val="Текст выноски Знак"/>
    <w:link w:val="ac"/>
    <w:uiPriority w:val="99"/>
    <w:semiHidden/>
    <w:rsid w:val="00D947A4"/>
    <w:rPr>
      <w:rFonts w:ascii="Segoe UI" w:eastAsia="Times New Roman" w:hAnsi="Segoe UI" w:cs="Segoe UI"/>
      <w:sz w:val="18"/>
      <w:szCs w:val="18"/>
    </w:rPr>
  </w:style>
  <w:style w:type="character" w:customStyle="1" w:styleId="extendedtext-full">
    <w:name w:val="extendedtext-full"/>
    <w:basedOn w:val="a0"/>
    <w:rsid w:val="00730DED"/>
  </w:style>
  <w:style w:type="character" w:customStyle="1" w:styleId="markedcontent">
    <w:name w:val="markedcontent"/>
    <w:basedOn w:val="a0"/>
    <w:rsid w:val="00730DED"/>
  </w:style>
  <w:style w:type="paragraph" w:styleId="ae">
    <w:name w:val="footer"/>
    <w:basedOn w:val="a"/>
    <w:link w:val="af"/>
    <w:uiPriority w:val="99"/>
    <w:unhideWhenUsed/>
    <w:rsid w:val="00400139"/>
    <w:pPr>
      <w:tabs>
        <w:tab w:val="center" w:pos="4677"/>
        <w:tab w:val="right" w:pos="9355"/>
      </w:tabs>
      <w:spacing w:after="0" w:line="240" w:lineRule="auto"/>
    </w:pPr>
    <w:rPr>
      <w:sz w:val="20"/>
      <w:szCs w:val="20"/>
    </w:rPr>
  </w:style>
  <w:style w:type="character" w:customStyle="1" w:styleId="af">
    <w:name w:val="Нижний колонтитул Знак"/>
    <w:link w:val="ae"/>
    <w:uiPriority w:val="99"/>
    <w:rsid w:val="00400139"/>
    <w:rPr>
      <w:rFonts w:ascii="Times New Roman" w:eastAsia="Times New Roman" w:hAnsi="Times New Roman" w:cs="Times New Roman"/>
    </w:rPr>
  </w:style>
  <w:style w:type="paragraph" w:customStyle="1" w:styleId="Default">
    <w:name w:val="Default"/>
    <w:link w:val="DefaultChar"/>
    <w:qFormat/>
    <w:rsid w:val="005B73AF"/>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locked/>
    <w:rsid w:val="003B4406"/>
    <w:rPr>
      <w:rFonts w:ascii="Times New Roman" w:hAnsi="Times New Roman"/>
      <w:color w:val="000000"/>
      <w:sz w:val="24"/>
      <w:szCs w:val="24"/>
      <w:lang w:val="ru-RU" w:bidi="ar-SA"/>
    </w:rPr>
  </w:style>
  <w:style w:type="paragraph" w:styleId="af0">
    <w:name w:val="Title"/>
    <w:basedOn w:val="a"/>
    <w:link w:val="af1"/>
    <w:qFormat/>
    <w:rsid w:val="00F853D9"/>
    <w:pPr>
      <w:spacing w:after="0" w:line="240" w:lineRule="auto"/>
      <w:jc w:val="center"/>
    </w:pPr>
    <w:rPr>
      <w:sz w:val="28"/>
      <w:szCs w:val="20"/>
      <w:lang w:val="ru-RU" w:eastAsia="ru-RU"/>
    </w:rPr>
  </w:style>
  <w:style w:type="character" w:customStyle="1" w:styleId="af1">
    <w:name w:val="Название Знак"/>
    <w:link w:val="af0"/>
    <w:rsid w:val="00F853D9"/>
    <w:rPr>
      <w:rFonts w:ascii="Times New Roman" w:eastAsia="Times New Roman" w:hAnsi="Times New Roman" w:cs="Times New Roman"/>
      <w:sz w:val="28"/>
      <w:szCs w:val="20"/>
      <w:lang w:val="ru-RU" w:eastAsia="ru-RU"/>
    </w:rPr>
  </w:style>
  <w:style w:type="paragraph" w:customStyle="1" w:styleId="TableParagraph">
    <w:name w:val="Table Paragraph"/>
    <w:basedOn w:val="a"/>
    <w:uiPriority w:val="1"/>
    <w:qFormat/>
    <w:rsid w:val="00E0497E"/>
    <w:pPr>
      <w:widowControl w:val="0"/>
      <w:autoSpaceDE w:val="0"/>
      <w:autoSpaceDN w:val="0"/>
      <w:spacing w:after="0" w:line="240" w:lineRule="auto"/>
    </w:pPr>
    <w:rPr>
      <w:lang w:val="ru-RU"/>
    </w:rPr>
  </w:style>
  <w:style w:type="paragraph" w:styleId="af2">
    <w:name w:val="No Spacing"/>
    <w:aliases w:val="мелкий,Обя,мой рабочий,норма,Айгерим,ТекстОтчета,Алия,СНОСКИ,No Spacing1,Без интервала3,свой,Без интервала11,14 TNR,без интервала,Елжан,МОЙ СТИЛЬ,Без интеБез интервала,Article,Ерк!н,ARSH_N,Интервалсыз,No Spacing11,Без интервала6,АЛЬБОМНАЯ"/>
    <w:link w:val="af3"/>
    <w:uiPriority w:val="1"/>
    <w:qFormat/>
    <w:rsid w:val="00FB5AC9"/>
    <w:rPr>
      <w:rFonts w:eastAsia="Times New Roman"/>
      <w:sz w:val="22"/>
      <w:szCs w:val="22"/>
    </w:rPr>
  </w:style>
  <w:style w:type="character" w:customStyle="1" w:styleId="af3">
    <w:name w:val="Без интервала Знак"/>
    <w:aliases w:val="мелкий Знак,Обя Знак,мой рабочий Знак,норма Знак,Айгерим Знак,ТекстОтчета Знак,Алия Знак,СНОСКИ Знак,No Spacing1 Знак,Без интервала3 Знак,свой Знак,Без интервала11 Знак,14 TNR Знак,без интервала Знак,Елжан Знак,МОЙ СТИЛЬ Знак"/>
    <w:link w:val="af2"/>
    <w:uiPriority w:val="1"/>
    <w:qFormat/>
    <w:rsid w:val="00FB5AC9"/>
    <w:rPr>
      <w:rFonts w:eastAsia="Times New Roman"/>
      <w:sz w:val="22"/>
      <w:szCs w:val="22"/>
      <w:lang w:val="ru-RU" w:eastAsia="ru-RU" w:bidi="ar-SA"/>
    </w:rPr>
  </w:style>
  <w:style w:type="paragraph" w:styleId="af4">
    <w:name w:val="Body Text"/>
    <w:basedOn w:val="a"/>
    <w:link w:val="af5"/>
    <w:uiPriority w:val="1"/>
    <w:qFormat/>
    <w:rsid w:val="00C851FC"/>
    <w:pPr>
      <w:widowControl w:val="0"/>
      <w:autoSpaceDE w:val="0"/>
      <w:autoSpaceDN w:val="0"/>
      <w:spacing w:after="0" w:line="240" w:lineRule="auto"/>
      <w:ind w:left="313" w:firstLine="708"/>
      <w:jc w:val="both"/>
    </w:pPr>
    <w:rPr>
      <w:sz w:val="28"/>
      <w:szCs w:val="28"/>
      <w:lang w:val="ru-RU"/>
    </w:rPr>
  </w:style>
  <w:style w:type="character" w:customStyle="1" w:styleId="af5">
    <w:name w:val="Основной текст Знак"/>
    <w:link w:val="af4"/>
    <w:uiPriority w:val="1"/>
    <w:rsid w:val="00C851FC"/>
    <w:rPr>
      <w:rFonts w:ascii="Times New Roman" w:eastAsia="Times New Roman" w:hAnsi="Times New Roman" w:cs="Times New Roman"/>
      <w:sz w:val="28"/>
      <w:szCs w:val="28"/>
      <w:lang w:val="ru-RU"/>
    </w:rPr>
  </w:style>
  <w:style w:type="paragraph" w:customStyle="1" w:styleId="31">
    <w:name w:val="Основной текст 31"/>
    <w:basedOn w:val="a"/>
    <w:rsid w:val="00E9033B"/>
    <w:pPr>
      <w:widowControl w:val="0"/>
      <w:suppressAutoHyphens/>
      <w:spacing w:after="0" w:line="240" w:lineRule="auto"/>
      <w:jc w:val="both"/>
    </w:pPr>
    <w:rPr>
      <w:rFonts w:eastAsia="Arial Unicode MS"/>
      <w:kern w:val="1"/>
      <w:sz w:val="28"/>
      <w:szCs w:val="24"/>
      <w:lang w:val="ru-RU" w:eastAsia="ar-SA"/>
    </w:rPr>
  </w:style>
  <w:style w:type="paragraph" w:customStyle="1" w:styleId="21">
    <w:name w:val="Без интервала2"/>
    <w:qFormat/>
    <w:rsid w:val="00E9033B"/>
    <w:pPr>
      <w:ind w:firstLine="709"/>
      <w:jc w:val="both"/>
    </w:pPr>
    <w:rPr>
      <w:rFonts w:eastAsia="Times New Roman"/>
      <w:sz w:val="22"/>
      <w:szCs w:val="22"/>
      <w:lang w:eastAsia="en-US"/>
    </w:rPr>
  </w:style>
  <w:style w:type="paragraph" w:styleId="32">
    <w:name w:val="Body Text 3"/>
    <w:basedOn w:val="a"/>
    <w:link w:val="33"/>
    <w:uiPriority w:val="99"/>
    <w:semiHidden/>
    <w:unhideWhenUsed/>
    <w:rsid w:val="00E9033B"/>
    <w:pPr>
      <w:spacing w:after="120"/>
    </w:pPr>
    <w:rPr>
      <w:sz w:val="16"/>
      <w:szCs w:val="16"/>
    </w:rPr>
  </w:style>
  <w:style w:type="character" w:customStyle="1" w:styleId="33">
    <w:name w:val="Основной текст 3 Знак"/>
    <w:link w:val="32"/>
    <w:uiPriority w:val="99"/>
    <w:semiHidden/>
    <w:rsid w:val="00E9033B"/>
    <w:rPr>
      <w:rFonts w:ascii="Times New Roman" w:eastAsia="Times New Roman" w:hAnsi="Times New Roman" w:cs="Times New Roman"/>
      <w:sz w:val="16"/>
      <w:szCs w:val="16"/>
    </w:rPr>
  </w:style>
  <w:style w:type="table" w:customStyle="1" w:styleId="TableNormal1">
    <w:name w:val="Table Normal1"/>
    <w:uiPriority w:val="2"/>
    <w:semiHidden/>
    <w:unhideWhenUsed/>
    <w:qFormat/>
    <w:rsid w:val="00D5053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12">
    <w:name w:val="Неразрешенное упоминание1"/>
    <w:uiPriority w:val="99"/>
    <w:semiHidden/>
    <w:unhideWhenUsed/>
    <w:rsid w:val="002B61AD"/>
    <w:rPr>
      <w:color w:val="605E5C"/>
      <w:shd w:val="clear" w:color="auto" w:fill="E1DFDD"/>
    </w:rPr>
  </w:style>
  <w:style w:type="character" w:customStyle="1" w:styleId="22">
    <w:name w:val="Неразрешенное упоминание2"/>
    <w:basedOn w:val="a0"/>
    <w:uiPriority w:val="99"/>
    <w:semiHidden/>
    <w:unhideWhenUsed/>
    <w:rsid w:val="005F7DD8"/>
    <w:rPr>
      <w:color w:val="605E5C"/>
      <w:shd w:val="clear" w:color="auto" w:fill="E1DFDD"/>
    </w:rPr>
  </w:style>
  <w:style w:type="character" w:styleId="af6">
    <w:name w:val="Subtle Emphasis"/>
    <w:basedOn w:val="a0"/>
    <w:uiPriority w:val="19"/>
    <w:qFormat/>
    <w:rsid w:val="004D33D4"/>
    <w:rPr>
      <w:i/>
      <w:iCs/>
      <w:color w:val="404040" w:themeColor="text1" w:themeTint="BF"/>
    </w:rPr>
  </w:style>
  <w:style w:type="paragraph" w:styleId="HTML">
    <w:name w:val="HTML Preformatted"/>
    <w:basedOn w:val="a"/>
    <w:link w:val="HTML0"/>
    <w:uiPriority w:val="99"/>
    <w:semiHidden/>
    <w:unhideWhenUsed/>
    <w:rsid w:val="00514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514F21"/>
    <w:rPr>
      <w:rFonts w:ascii="Courier New" w:eastAsia="Times New Roman" w:hAnsi="Courier New" w:cs="Courier New"/>
    </w:rPr>
  </w:style>
  <w:style w:type="character" w:customStyle="1" w:styleId="y2iqfc">
    <w:name w:val="y2iqfc"/>
    <w:basedOn w:val="a0"/>
    <w:rsid w:val="00514F21"/>
  </w:style>
  <w:style w:type="character" w:customStyle="1" w:styleId="34">
    <w:name w:val="Неразрешенное упоминание3"/>
    <w:basedOn w:val="a0"/>
    <w:uiPriority w:val="99"/>
    <w:semiHidden/>
    <w:unhideWhenUsed/>
    <w:rsid w:val="00D46843"/>
    <w:rPr>
      <w:color w:val="605E5C"/>
      <w:shd w:val="clear" w:color="auto" w:fill="E1DFDD"/>
    </w:rPr>
  </w:style>
  <w:style w:type="character" w:customStyle="1" w:styleId="c2">
    <w:name w:val="c2"/>
    <w:basedOn w:val="a0"/>
    <w:rsid w:val="00BF430D"/>
  </w:style>
  <w:style w:type="paragraph" w:customStyle="1" w:styleId="c3">
    <w:name w:val="c3"/>
    <w:basedOn w:val="a"/>
    <w:rsid w:val="00BF430D"/>
    <w:pPr>
      <w:spacing w:before="100" w:beforeAutospacing="1" w:after="100" w:afterAutospacing="1" w:line="240" w:lineRule="auto"/>
    </w:pPr>
    <w:rPr>
      <w:sz w:val="24"/>
      <w:szCs w:val="24"/>
      <w:lang w:val="ru-RU" w:eastAsia="ru-RU"/>
    </w:rPr>
  </w:style>
  <w:style w:type="character" w:customStyle="1" w:styleId="c0">
    <w:name w:val="c0"/>
    <w:basedOn w:val="a0"/>
    <w:rsid w:val="00BF430D"/>
  </w:style>
  <w:style w:type="character" w:customStyle="1" w:styleId="fontstyle01">
    <w:name w:val="fontstyle01"/>
    <w:basedOn w:val="a0"/>
    <w:rsid w:val="00BF430D"/>
    <w:rPr>
      <w:rFonts w:ascii="TimesNewRomanPSMT" w:eastAsia="TimesNewRomanPSMT" w:hAnsi="TimesNewRomanPSMT" w:hint="eastAsia"/>
      <w:b w:val="0"/>
      <w:bCs w:val="0"/>
      <w:i w:val="0"/>
      <w:iCs w:val="0"/>
      <w:color w:val="000000"/>
      <w:sz w:val="28"/>
      <w:szCs w:val="28"/>
    </w:rPr>
  </w:style>
  <w:style w:type="character" w:customStyle="1" w:styleId="x-phauthusertext">
    <w:name w:val="x-ph__auth__user__text"/>
    <w:basedOn w:val="a0"/>
    <w:rsid w:val="00BF430D"/>
  </w:style>
  <w:style w:type="table" w:customStyle="1" w:styleId="13">
    <w:name w:val="Сетка таблицы1"/>
    <w:basedOn w:val="a1"/>
    <w:next w:val="a3"/>
    <w:uiPriority w:val="39"/>
    <w:rsid w:val="00A07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A07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qFormat/>
    <w:rsid w:val="00A6016D"/>
    <w:rPr>
      <w:rFonts w:ascii="Times New Roman" w:hAnsi="Times New Roman" w:cs="Times New Roman" w:hint="default"/>
      <w:b/>
      <w:bCs/>
      <w:i w:val="0"/>
      <w:iCs w:val="0"/>
      <w:strike w:val="0"/>
      <w:dstrike w:val="0"/>
      <w:color w:val="000000"/>
      <w:sz w:val="36"/>
      <w:szCs w:val="36"/>
      <w:u w:val="none"/>
      <w:effect w:val="none"/>
    </w:rPr>
  </w:style>
  <w:style w:type="character" w:customStyle="1" w:styleId="af7">
    <w:name w:val="Основной текст_"/>
    <w:basedOn w:val="a0"/>
    <w:link w:val="35"/>
    <w:rsid w:val="0072436D"/>
    <w:rPr>
      <w:rFonts w:ascii="Times New Roman" w:eastAsia="Times New Roman" w:hAnsi="Times New Roman"/>
      <w:sz w:val="26"/>
      <w:szCs w:val="26"/>
      <w:shd w:val="clear" w:color="auto" w:fill="FFFFFF"/>
    </w:rPr>
  </w:style>
  <w:style w:type="paragraph" w:customStyle="1" w:styleId="35">
    <w:name w:val="Основной текст3"/>
    <w:basedOn w:val="a"/>
    <w:link w:val="af7"/>
    <w:rsid w:val="0072436D"/>
    <w:pPr>
      <w:widowControl w:val="0"/>
      <w:shd w:val="clear" w:color="auto" w:fill="FFFFFF"/>
      <w:spacing w:before="4380" w:after="6840" w:line="0" w:lineRule="atLeast"/>
    </w:pPr>
    <w:rPr>
      <w:sz w:val="26"/>
      <w:szCs w:val="26"/>
      <w:lang w:val="ru-RU" w:eastAsia="ru-RU"/>
    </w:rPr>
  </w:style>
  <w:style w:type="character" w:styleId="af8">
    <w:name w:val="FollowedHyperlink"/>
    <w:basedOn w:val="a0"/>
    <w:uiPriority w:val="99"/>
    <w:semiHidden/>
    <w:unhideWhenUsed/>
    <w:rsid w:val="00880574"/>
    <w:rPr>
      <w:color w:val="800080" w:themeColor="followedHyperlink"/>
      <w:u w:val="single"/>
    </w:rPr>
  </w:style>
  <w:style w:type="table" w:customStyle="1" w:styleId="9">
    <w:name w:val="Сетка таблицы9"/>
    <w:basedOn w:val="a1"/>
    <w:next w:val="a3"/>
    <w:uiPriority w:val="59"/>
    <w:rsid w:val="009756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39"/>
    <w:rsid w:val="004E7F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3"/>
    <w:uiPriority w:val="39"/>
    <w:rsid w:val="004E7F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041F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2717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AC2562"/>
    <w:rPr>
      <w:color w:val="605E5C"/>
      <w:shd w:val="clear" w:color="auto" w:fill="E1DFDD"/>
    </w:rPr>
  </w:style>
  <w:style w:type="table" w:customStyle="1" w:styleId="130">
    <w:name w:val="Сетка таблицы13"/>
    <w:basedOn w:val="a1"/>
    <w:next w:val="a3"/>
    <w:uiPriority w:val="39"/>
    <w:rsid w:val="001B60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uiPriority w:val="34"/>
    <w:qFormat/>
    <w:rsid w:val="005B7676"/>
    <w:pPr>
      <w:spacing w:after="200" w:line="276" w:lineRule="auto"/>
    </w:pPr>
    <w:rPr>
      <w:rFonts w:cs="Calibri"/>
      <w:sz w:val="22"/>
      <w:szCs w:val="22"/>
    </w:rPr>
  </w:style>
  <w:style w:type="character" w:customStyle="1" w:styleId="40">
    <w:name w:val="Заголовок 4 Знак"/>
    <w:basedOn w:val="a0"/>
    <w:link w:val="4"/>
    <w:uiPriority w:val="9"/>
    <w:semiHidden/>
    <w:rsid w:val="00FB2423"/>
    <w:rPr>
      <w:rFonts w:ascii="Cambria" w:eastAsia="Times New Roman" w:hAnsi="Cambria"/>
      <w:caps/>
      <w:color w:val="622423"/>
      <w:spacing w:val="10"/>
      <w:sz w:val="22"/>
      <w:szCs w:val="22"/>
      <w:lang w:val="en-US" w:eastAsia="en-US" w:bidi="en-US"/>
    </w:rPr>
  </w:style>
  <w:style w:type="table" w:customStyle="1" w:styleId="TableNormal">
    <w:name w:val="Table Normal"/>
    <w:uiPriority w:val="2"/>
    <w:semiHidden/>
    <w:unhideWhenUsed/>
    <w:qFormat/>
    <w:rsid w:val="00AA23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50">
    <w:name w:val="Неразрешенное упоминание5"/>
    <w:basedOn w:val="a0"/>
    <w:uiPriority w:val="99"/>
    <w:semiHidden/>
    <w:unhideWhenUsed/>
    <w:rsid w:val="00C04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0190">
      <w:bodyDiv w:val="1"/>
      <w:marLeft w:val="0"/>
      <w:marRight w:val="0"/>
      <w:marTop w:val="0"/>
      <w:marBottom w:val="0"/>
      <w:divBdr>
        <w:top w:val="none" w:sz="0" w:space="0" w:color="auto"/>
        <w:left w:val="none" w:sz="0" w:space="0" w:color="auto"/>
        <w:bottom w:val="none" w:sz="0" w:space="0" w:color="auto"/>
        <w:right w:val="none" w:sz="0" w:space="0" w:color="auto"/>
      </w:divBdr>
    </w:div>
    <w:div w:id="209659993">
      <w:bodyDiv w:val="1"/>
      <w:marLeft w:val="0"/>
      <w:marRight w:val="0"/>
      <w:marTop w:val="0"/>
      <w:marBottom w:val="0"/>
      <w:divBdr>
        <w:top w:val="none" w:sz="0" w:space="0" w:color="auto"/>
        <w:left w:val="none" w:sz="0" w:space="0" w:color="auto"/>
        <w:bottom w:val="none" w:sz="0" w:space="0" w:color="auto"/>
        <w:right w:val="none" w:sz="0" w:space="0" w:color="auto"/>
      </w:divBdr>
    </w:div>
    <w:div w:id="313797083">
      <w:bodyDiv w:val="1"/>
      <w:marLeft w:val="0"/>
      <w:marRight w:val="0"/>
      <w:marTop w:val="0"/>
      <w:marBottom w:val="0"/>
      <w:divBdr>
        <w:top w:val="none" w:sz="0" w:space="0" w:color="auto"/>
        <w:left w:val="none" w:sz="0" w:space="0" w:color="auto"/>
        <w:bottom w:val="none" w:sz="0" w:space="0" w:color="auto"/>
        <w:right w:val="none" w:sz="0" w:space="0" w:color="auto"/>
      </w:divBdr>
    </w:div>
    <w:div w:id="343826757">
      <w:bodyDiv w:val="1"/>
      <w:marLeft w:val="0"/>
      <w:marRight w:val="0"/>
      <w:marTop w:val="0"/>
      <w:marBottom w:val="0"/>
      <w:divBdr>
        <w:top w:val="none" w:sz="0" w:space="0" w:color="auto"/>
        <w:left w:val="none" w:sz="0" w:space="0" w:color="auto"/>
        <w:bottom w:val="none" w:sz="0" w:space="0" w:color="auto"/>
        <w:right w:val="none" w:sz="0" w:space="0" w:color="auto"/>
      </w:divBdr>
    </w:div>
    <w:div w:id="383021128">
      <w:bodyDiv w:val="1"/>
      <w:marLeft w:val="0"/>
      <w:marRight w:val="0"/>
      <w:marTop w:val="0"/>
      <w:marBottom w:val="0"/>
      <w:divBdr>
        <w:top w:val="none" w:sz="0" w:space="0" w:color="auto"/>
        <w:left w:val="none" w:sz="0" w:space="0" w:color="auto"/>
        <w:bottom w:val="none" w:sz="0" w:space="0" w:color="auto"/>
        <w:right w:val="none" w:sz="0" w:space="0" w:color="auto"/>
      </w:divBdr>
    </w:div>
    <w:div w:id="427432512">
      <w:bodyDiv w:val="1"/>
      <w:marLeft w:val="0"/>
      <w:marRight w:val="0"/>
      <w:marTop w:val="0"/>
      <w:marBottom w:val="0"/>
      <w:divBdr>
        <w:top w:val="none" w:sz="0" w:space="0" w:color="auto"/>
        <w:left w:val="none" w:sz="0" w:space="0" w:color="auto"/>
        <w:bottom w:val="none" w:sz="0" w:space="0" w:color="auto"/>
        <w:right w:val="none" w:sz="0" w:space="0" w:color="auto"/>
      </w:divBdr>
    </w:div>
    <w:div w:id="455223707">
      <w:bodyDiv w:val="1"/>
      <w:marLeft w:val="0"/>
      <w:marRight w:val="0"/>
      <w:marTop w:val="0"/>
      <w:marBottom w:val="0"/>
      <w:divBdr>
        <w:top w:val="none" w:sz="0" w:space="0" w:color="auto"/>
        <w:left w:val="none" w:sz="0" w:space="0" w:color="auto"/>
        <w:bottom w:val="none" w:sz="0" w:space="0" w:color="auto"/>
        <w:right w:val="none" w:sz="0" w:space="0" w:color="auto"/>
      </w:divBdr>
    </w:div>
    <w:div w:id="535387022">
      <w:bodyDiv w:val="1"/>
      <w:marLeft w:val="0"/>
      <w:marRight w:val="0"/>
      <w:marTop w:val="0"/>
      <w:marBottom w:val="0"/>
      <w:divBdr>
        <w:top w:val="none" w:sz="0" w:space="0" w:color="auto"/>
        <w:left w:val="none" w:sz="0" w:space="0" w:color="auto"/>
        <w:bottom w:val="none" w:sz="0" w:space="0" w:color="auto"/>
        <w:right w:val="none" w:sz="0" w:space="0" w:color="auto"/>
      </w:divBdr>
    </w:div>
    <w:div w:id="539709445">
      <w:bodyDiv w:val="1"/>
      <w:marLeft w:val="0"/>
      <w:marRight w:val="0"/>
      <w:marTop w:val="0"/>
      <w:marBottom w:val="0"/>
      <w:divBdr>
        <w:top w:val="none" w:sz="0" w:space="0" w:color="auto"/>
        <w:left w:val="none" w:sz="0" w:space="0" w:color="auto"/>
        <w:bottom w:val="none" w:sz="0" w:space="0" w:color="auto"/>
        <w:right w:val="none" w:sz="0" w:space="0" w:color="auto"/>
      </w:divBdr>
    </w:div>
    <w:div w:id="560100337">
      <w:bodyDiv w:val="1"/>
      <w:marLeft w:val="0"/>
      <w:marRight w:val="0"/>
      <w:marTop w:val="0"/>
      <w:marBottom w:val="0"/>
      <w:divBdr>
        <w:top w:val="none" w:sz="0" w:space="0" w:color="auto"/>
        <w:left w:val="none" w:sz="0" w:space="0" w:color="auto"/>
        <w:bottom w:val="none" w:sz="0" w:space="0" w:color="auto"/>
        <w:right w:val="none" w:sz="0" w:space="0" w:color="auto"/>
      </w:divBdr>
    </w:div>
    <w:div w:id="637149174">
      <w:bodyDiv w:val="1"/>
      <w:marLeft w:val="0"/>
      <w:marRight w:val="0"/>
      <w:marTop w:val="0"/>
      <w:marBottom w:val="0"/>
      <w:divBdr>
        <w:top w:val="none" w:sz="0" w:space="0" w:color="auto"/>
        <w:left w:val="none" w:sz="0" w:space="0" w:color="auto"/>
        <w:bottom w:val="none" w:sz="0" w:space="0" w:color="auto"/>
        <w:right w:val="none" w:sz="0" w:space="0" w:color="auto"/>
      </w:divBdr>
    </w:div>
    <w:div w:id="659116107">
      <w:bodyDiv w:val="1"/>
      <w:marLeft w:val="0"/>
      <w:marRight w:val="0"/>
      <w:marTop w:val="0"/>
      <w:marBottom w:val="0"/>
      <w:divBdr>
        <w:top w:val="none" w:sz="0" w:space="0" w:color="auto"/>
        <w:left w:val="none" w:sz="0" w:space="0" w:color="auto"/>
        <w:bottom w:val="none" w:sz="0" w:space="0" w:color="auto"/>
        <w:right w:val="none" w:sz="0" w:space="0" w:color="auto"/>
      </w:divBdr>
    </w:div>
    <w:div w:id="660695683">
      <w:bodyDiv w:val="1"/>
      <w:marLeft w:val="0"/>
      <w:marRight w:val="0"/>
      <w:marTop w:val="0"/>
      <w:marBottom w:val="0"/>
      <w:divBdr>
        <w:top w:val="none" w:sz="0" w:space="0" w:color="auto"/>
        <w:left w:val="none" w:sz="0" w:space="0" w:color="auto"/>
        <w:bottom w:val="none" w:sz="0" w:space="0" w:color="auto"/>
        <w:right w:val="none" w:sz="0" w:space="0" w:color="auto"/>
      </w:divBdr>
    </w:div>
    <w:div w:id="747458766">
      <w:bodyDiv w:val="1"/>
      <w:marLeft w:val="0"/>
      <w:marRight w:val="0"/>
      <w:marTop w:val="0"/>
      <w:marBottom w:val="0"/>
      <w:divBdr>
        <w:top w:val="none" w:sz="0" w:space="0" w:color="auto"/>
        <w:left w:val="none" w:sz="0" w:space="0" w:color="auto"/>
        <w:bottom w:val="none" w:sz="0" w:space="0" w:color="auto"/>
        <w:right w:val="none" w:sz="0" w:space="0" w:color="auto"/>
      </w:divBdr>
    </w:div>
    <w:div w:id="950014724">
      <w:bodyDiv w:val="1"/>
      <w:marLeft w:val="0"/>
      <w:marRight w:val="0"/>
      <w:marTop w:val="0"/>
      <w:marBottom w:val="0"/>
      <w:divBdr>
        <w:top w:val="none" w:sz="0" w:space="0" w:color="auto"/>
        <w:left w:val="none" w:sz="0" w:space="0" w:color="auto"/>
        <w:bottom w:val="none" w:sz="0" w:space="0" w:color="auto"/>
        <w:right w:val="none" w:sz="0" w:space="0" w:color="auto"/>
      </w:divBdr>
    </w:div>
    <w:div w:id="1060179089">
      <w:bodyDiv w:val="1"/>
      <w:marLeft w:val="0"/>
      <w:marRight w:val="0"/>
      <w:marTop w:val="0"/>
      <w:marBottom w:val="0"/>
      <w:divBdr>
        <w:top w:val="none" w:sz="0" w:space="0" w:color="auto"/>
        <w:left w:val="none" w:sz="0" w:space="0" w:color="auto"/>
        <w:bottom w:val="none" w:sz="0" w:space="0" w:color="auto"/>
        <w:right w:val="none" w:sz="0" w:space="0" w:color="auto"/>
      </w:divBdr>
    </w:div>
    <w:div w:id="1060902150">
      <w:bodyDiv w:val="1"/>
      <w:marLeft w:val="0"/>
      <w:marRight w:val="0"/>
      <w:marTop w:val="0"/>
      <w:marBottom w:val="0"/>
      <w:divBdr>
        <w:top w:val="none" w:sz="0" w:space="0" w:color="auto"/>
        <w:left w:val="none" w:sz="0" w:space="0" w:color="auto"/>
        <w:bottom w:val="none" w:sz="0" w:space="0" w:color="auto"/>
        <w:right w:val="none" w:sz="0" w:space="0" w:color="auto"/>
      </w:divBdr>
    </w:div>
    <w:div w:id="1174105127">
      <w:bodyDiv w:val="1"/>
      <w:marLeft w:val="0"/>
      <w:marRight w:val="0"/>
      <w:marTop w:val="0"/>
      <w:marBottom w:val="0"/>
      <w:divBdr>
        <w:top w:val="none" w:sz="0" w:space="0" w:color="auto"/>
        <w:left w:val="none" w:sz="0" w:space="0" w:color="auto"/>
        <w:bottom w:val="none" w:sz="0" w:space="0" w:color="auto"/>
        <w:right w:val="none" w:sz="0" w:space="0" w:color="auto"/>
      </w:divBdr>
    </w:div>
    <w:div w:id="1476723122">
      <w:bodyDiv w:val="1"/>
      <w:marLeft w:val="0"/>
      <w:marRight w:val="0"/>
      <w:marTop w:val="0"/>
      <w:marBottom w:val="0"/>
      <w:divBdr>
        <w:top w:val="none" w:sz="0" w:space="0" w:color="auto"/>
        <w:left w:val="none" w:sz="0" w:space="0" w:color="auto"/>
        <w:bottom w:val="none" w:sz="0" w:space="0" w:color="auto"/>
        <w:right w:val="none" w:sz="0" w:space="0" w:color="auto"/>
      </w:divBdr>
    </w:div>
    <w:div w:id="1587496162">
      <w:bodyDiv w:val="1"/>
      <w:marLeft w:val="0"/>
      <w:marRight w:val="0"/>
      <w:marTop w:val="0"/>
      <w:marBottom w:val="0"/>
      <w:divBdr>
        <w:top w:val="none" w:sz="0" w:space="0" w:color="auto"/>
        <w:left w:val="none" w:sz="0" w:space="0" w:color="auto"/>
        <w:bottom w:val="none" w:sz="0" w:space="0" w:color="auto"/>
        <w:right w:val="none" w:sz="0" w:space="0" w:color="auto"/>
      </w:divBdr>
    </w:div>
    <w:div w:id="1615281280">
      <w:bodyDiv w:val="1"/>
      <w:marLeft w:val="0"/>
      <w:marRight w:val="0"/>
      <w:marTop w:val="0"/>
      <w:marBottom w:val="0"/>
      <w:divBdr>
        <w:top w:val="none" w:sz="0" w:space="0" w:color="auto"/>
        <w:left w:val="none" w:sz="0" w:space="0" w:color="auto"/>
        <w:bottom w:val="none" w:sz="0" w:space="0" w:color="auto"/>
        <w:right w:val="none" w:sz="0" w:space="0" w:color="auto"/>
      </w:divBdr>
    </w:div>
    <w:div w:id="1668437198">
      <w:bodyDiv w:val="1"/>
      <w:marLeft w:val="0"/>
      <w:marRight w:val="0"/>
      <w:marTop w:val="0"/>
      <w:marBottom w:val="0"/>
      <w:divBdr>
        <w:top w:val="none" w:sz="0" w:space="0" w:color="auto"/>
        <w:left w:val="none" w:sz="0" w:space="0" w:color="auto"/>
        <w:bottom w:val="none" w:sz="0" w:space="0" w:color="auto"/>
        <w:right w:val="none" w:sz="0" w:space="0" w:color="auto"/>
      </w:divBdr>
    </w:div>
    <w:div w:id="1683044408">
      <w:bodyDiv w:val="1"/>
      <w:marLeft w:val="0"/>
      <w:marRight w:val="0"/>
      <w:marTop w:val="0"/>
      <w:marBottom w:val="0"/>
      <w:divBdr>
        <w:top w:val="none" w:sz="0" w:space="0" w:color="auto"/>
        <w:left w:val="none" w:sz="0" w:space="0" w:color="auto"/>
        <w:bottom w:val="none" w:sz="0" w:space="0" w:color="auto"/>
        <w:right w:val="none" w:sz="0" w:space="0" w:color="auto"/>
      </w:divBdr>
    </w:div>
    <w:div w:id="1712875494">
      <w:bodyDiv w:val="1"/>
      <w:marLeft w:val="0"/>
      <w:marRight w:val="0"/>
      <w:marTop w:val="0"/>
      <w:marBottom w:val="0"/>
      <w:divBdr>
        <w:top w:val="none" w:sz="0" w:space="0" w:color="auto"/>
        <w:left w:val="none" w:sz="0" w:space="0" w:color="auto"/>
        <w:bottom w:val="none" w:sz="0" w:space="0" w:color="auto"/>
        <w:right w:val="none" w:sz="0" w:space="0" w:color="auto"/>
      </w:divBdr>
    </w:div>
    <w:div w:id="1730152632">
      <w:bodyDiv w:val="1"/>
      <w:marLeft w:val="0"/>
      <w:marRight w:val="0"/>
      <w:marTop w:val="0"/>
      <w:marBottom w:val="0"/>
      <w:divBdr>
        <w:top w:val="none" w:sz="0" w:space="0" w:color="auto"/>
        <w:left w:val="none" w:sz="0" w:space="0" w:color="auto"/>
        <w:bottom w:val="none" w:sz="0" w:space="0" w:color="auto"/>
        <w:right w:val="none" w:sz="0" w:space="0" w:color="auto"/>
      </w:divBdr>
    </w:div>
    <w:div w:id="1851792375">
      <w:bodyDiv w:val="1"/>
      <w:marLeft w:val="0"/>
      <w:marRight w:val="0"/>
      <w:marTop w:val="0"/>
      <w:marBottom w:val="0"/>
      <w:divBdr>
        <w:top w:val="none" w:sz="0" w:space="0" w:color="auto"/>
        <w:left w:val="none" w:sz="0" w:space="0" w:color="auto"/>
        <w:bottom w:val="none" w:sz="0" w:space="0" w:color="auto"/>
        <w:right w:val="none" w:sz="0" w:space="0" w:color="auto"/>
      </w:divBdr>
    </w:div>
    <w:div w:id="1970355423">
      <w:bodyDiv w:val="1"/>
      <w:marLeft w:val="0"/>
      <w:marRight w:val="0"/>
      <w:marTop w:val="0"/>
      <w:marBottom w:val="0"/>
      <w:divBdr>
        <w:top w:val="none" w:sz="0" w:space="0" w:color="auto"/>
        <w:left w:val="none" w:sz="0" w:space="0" w:color="auto"/>
        <w:bottom w:val="none" w:sz="0" w:space="0" w:color="auto"/>
        <w:right w:val="none" w:sz="0" w:space="0" w:color="auto"/>
      </w:divBdr>
    </w:div>
    <w:div w:id="19859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Z070000319_"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ilet.zan.kz/rus/docs/V220002686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V210002389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dilet.zan.kz/rus/docs/V2100023890" TargetMode="External"/><Relationship Id="rId4" Type="http://schemas.microsoft.com/office/2007/relationships/stylesWithEffects" Target="stylesWithEffects.xml"/><Relationship Id="rId9" Type="http://schemas.openxmlformats.org/officeDocument/2006/relationships/hyperlink" Target="https://adilet.zan.kz/rus/docs/V1700015131" TargetMode="External"/><Relationship Id="rId14" Type="http://schemas.openxmlformats.org/officeDocument/2006/relationships/hyperlink" Target="https://adilet.zan.kz/rus/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C887F-C176-4960-81C6-CB4454A4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6991</Words>
  <Characters>39850</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46748</CharactersWithSpaces>
  <SharedDoc>false</SharedDoc>
  <HLinks>
    <vt:vector size="6" baseType="variant">
      <vt:variant>
        <vt:i4>3211364</vt:i4>
      </vt:variant>
      <vt:variant>
        <vt:i4>0</vt:i4>
      </vt:variant>
      <vt:variant>
        <vt:i4>0</vt:i4>
      </vt:variant>
      <vt:variant>
        <vt:i4>5</vt:i4>
      </vt:variant>
      <vt:variant>
        <vt:lpwstr>http://sc0002.esil.aqmoedu.kz/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Узыханова Алмагуль Шайхеслямовна</dc:creator>
  <cp:lastModifiedBy>User</cp:lastModifiedBy>
  <cp:revision>12</cp:revision>
  <cp:lastPrinted>2024-08-08T12:41:00Z</cp:lastPrinted>
  <dcterms:created xsi:type="dcterms:W3CDTF">2025-04-21T14:34:00Z</dcterms:created>
  <dcterms:modified xsi:type="dcterms:W3CDTF">2025-04-22T10:41:00Z</dcterms:modified>
</cp:coreProperties>
</file>